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3732" w14:textId="7902413B" w:rsidR="00E04536" w:rsidRPr="00F01C3F" w:rsidRDefault="00517C02">
      <w:pPr>
        <w:rPr>
          <w:rFonts w:ascii="Arial" w:eastAsia="Cambria" w:hAnsi="Arial" w:cs="FuturaStd-Light"/>
          <w:color w:val="474737"/>
          <w:sz w:val="32"/>
          <w:szCs w:val="32"/>
        </w:rPr>
      </w:pPr>
      <w:r w:rsidRPr="00F01C3F">
        <w:rPr>
          <w:rFonts w:ascii="Arial" w:eastAsia="Cambria" w:hAnsi="Arial" w:cs="FuturaStd-Light"/>
          <w:color w:val="474737"/>
          <w:sz w:val="32"/>
          <w:szCs w:val="32"/>
        </w:rPr>
        <w:t xml:space="preserve">Part 1 - </w:t>
      </w:r>
      <w:r w:rsidR="00E32778" w:rsidRPr="00F01C3F">
        <w:rPr>
          <w:rFonts w:ascii="Arial" w:eastAsia="Cambria" w:hAnsi="Arial" w:cs="FuturaStd-Light"/>
          <w:color w:val="474737"/>
          <w:sz w:val="32"/>
          <w:szCs w:val="32"/>
        </w:rPr>
        <w:t>Q</w:t>
      </w:r>
      <w:r w:rsidR="00E04536" w:rsidRPr="00F01C3F">
        <w:rPr>
          <w:rFonts w:ascii="Arial" w:eastAsia="Cambria" w:hAnsi="Arial" w:cs="FuturaStd-Light"/>
          <w:color w:val="474737"/>
          <w:sz w:val="32"/>
          <w:szCs w:val="32"/>
        </w:rPr>
        <w:t xml:space="preserve">uestionnaire and assessors’ report for </w:t>
      </w:r>
      <w:r w:rsidR="00E32778" w:rsidRPr="00F01C3F">
        <w:rPr>
          <w:rFonts w:ascii="Arial" w:eastAsia="Cambria" w:hAnsi="Arial" w:cs="FuturaStd-Light"/>
          <w:color w:val="474737"/>
          <w:sz w:val="32"/>
          <w:szCs w:val="32"/>
        </w:rPr>
        <w:t xml:space="preserve">the Approval of </w:t>
      </w:r>
      <w:r w:rsidR="00E04536" w:rsidRPr="00F01C3F">
        <w:rPr>
          <w:rFonts w:ascii="Arial" w:eastAsia="Cambria" w:hAnsi="Arial" w:cs="FuturaStd-Light"/>
          <w:color w:val="474737"/>
          <w:sz w:val="32"/>
          <w:szCs w:val="32"/>
        </w:rPr>
        <w:t>EngTech (level 3) programmes</w:t>
      </w:r>
    </w:p>
    <w:p w14:paraId="0FD81E1B" w14:textId="77777777" w:rsidR="00E04536" w:rsidRPr="00DD465E" w:rsidRDefault="00E04536">
      <w:pPr>
        <w:rPr>
          <w:rFonts w:ascii="Arial" w:eastAsia="Cambria" w:hAnsi="Arial" w:cs="FuturaStd-Light"/>
          <w:b/>
          <w:color w:val="C60007"/>
          <w:sz w:val="24"/>
          <w:szCs w:val="24"/>
        </w:rPr>
      </w:pPr>
      <w:r w:rsidRPr="00DD465E">
        <w:rPr>
          <w:rFonts w:ascii="Arial" w:eastAsia="Cambria" w:hAnsi="Arial" w:cs="FuturaStd-Light"/>
          <w:b/>
          <w:color w:val="C60007"/>
          <w:sz w:val="24"/>
          <w:szCs w:val="24"/>
        </w:rPr>
        <w:t xml:space="preserve">Instructions for completing this </w:t>
      </w:r>
      <w:proofErr w:type="gramStart"/>
      <w:r w:rsidRPr="00DD465E">
        <w:rPr>
          <w:rFonts w:ascii="Arial" w:eastAsia="Cambria" w:hAnsi="Arial" w:cs="FuturaStd-Light"/>
          <w:b/>
          <w:color w:val="C60007"/>
          <w:sz w:val="24"/>
          <w:szCs w:val="24"/>
        </w:rPr>
        <w:t>form</w:t>
      </w:r>
      <w:proofErr w:type="gramEnd"/>
    </w:p>
    <w:p w14:paraId="7107BA56" w14:textId="6FE8DC1C" w:rsidR="00E04536" w:rsidRDefault="00E04536" w:rsidP="005057B9">
      <w:pPr>
        <w:ind w:left="2160" w:hanging="2160"/>
      </w:pPr>
      <w:r w:rsidRPr="00DD465E">
        <w:rPr>
          <w:rFonts w:ascii="Arial" w:eastAsia="Cambria" w:hAnsi="Arial" w:cs="FuturaStd-Light"/>
          <w:i/>
          <w:color w:val="C60007"/>
          <w:sz w:val="18"/>
          <w:szCs w:val="18"/>
        </w:rPr>
        <w:t>All</w:t>
      </w:r>
      <w:r>
        <w:tab/>
      </w:r>
      <w:r w:rsidRPr="00B93E0B">
        <w:rPr>
          <w:rFonts w:ascii="Arial" w:eastAsia="Cambria" w:hAnsi="Arial" w:cs="FuturaStd-Light"/>
          <w:color w:val="C60007"/>
          <w:sz w:val="18"/>
          <w:szCs w:val="18"/>
        </w:rPr>
        <w:t>Indicative limits have been set for text boxes to guide the level of detail required. Please try to work within these limits</w:t>
      </w:r>
      <w:r w:rsidR="003A35C4">
        <w:rPr>
          <w:rFonts w:ascii="Arial" w:eastAsia="Cambria" w:hAnsi="Arial" w:cs="FuturaStd-Light"/>
          <w:color w:val="C60007"/>
          <w:sz w:val="18"/>
          <w:szCs w:val="18"/>
        </w:rPr>
        <w:t>.</w:t>
      </w:r>
    </w:p>
    <w:p w14:paraId="6317EDDC" w14:textId="53511023" w:rsidR="00F35882" w:rsidRDefault="00E04536" w:rsidP="00AB5219">
      <w:pPr>
        <w:ind w:left="2160" w:hanging="2160"/>
      </w:pPr>
      <w:r w:rsidRPr="00DD465E">
        <w:rPr>
          <w:rFonts w:ascii="Arial" w:eastAsia="Cambria" w:hAnsi="Arial" w:cs="FuturaStd-Light"/>
          <w:i/>
          <w:color w:val="C60007"/>
          <w:sz w:val="18"/>
          <w:szCs w:val="18"/>
        </w:rPr>
        <w:t xml:space="preserve">Programme </w:t>
      </w:r>
      <w:r w:rsidR="00A72A7D">
        <w:rPr>
          <w:rFonts w:ascii="Arial" w:eastAsia="Cambria" w:hAnsi="Arial" w:cs="FuturaStd-Light"/>
          <w:i/>
          <w:color w:val="C60007"/>
          <w:sz w:val="18"/>
          <w:szCs w:val="18"/>
        </w:rPr>
        <w:t>p</w:t>
      </w:r>
      <w:r w:rsidRPr="00DD465E">
        <w:rPr>
          <w:rFonts w:ascii="Arial" w:eastAsia="Cambria" w:hAnsi="Arial" w:cs="FuturaStd-Light"/>
          <w:i/>
          <w:color w:val="C60007"/>
          <w:sz w:val="18"/>
          <w:szCs w:val="18"/>
        </w:rPr>
        <w:t>rovider</w:t>
      </w:r>
      <w:r w:rsidR="005057B9" w:rsidRPr="008C3CDE">
        <w:rPr>
          <w:rFonts w:ascii="Arial" w:eastAsia="Cambria" w:hAnsi="Arial" w:cs="FuturaStd-Light"/>
          <w:color w:val="C60007"/>
          <w:sz w:val="18"/>
          <w:szCs w:val="18"/>
        </w:rPr>
        <w:tab/>
      </w:r>
      <w:r w:rsidR="00A9199E" w:rsidRPr="008C3CDE">
        <w:rPr>
          <w:rFonts w:ascii="Arial" w:eastAsia="Cambria" w:hAnsi="Arial" w:cs="FuturaStd-Light"/>
          <w:color w:val="C60007"/>
          <w:sz w:val="18"/>
          <w:szCs w:val="18"/>
        </w:rPr>
        <w:t xml:space="preserve">Please </w:t>
      </w:r>
      <w:r w:rsidR="003B4924" w:rsidRPr="008C3CDE">
        <w:rPr>
          <w:rFonts w:ascii="Arial" w:eastAsia="Cambria" w:hAnsi="Arial" w:cs="FuturaStd-Light"/>
          <w:color w:val="C60007"/>
          <w:sz w:val="18"/>
          <w:szCs w:val="18"/>
        </w:rPr>
        <w:t xml:space="preserve">complete </w:t>
      </w:r>
      <w:r w:rsidR="000D0E8B" w:rsidRPr="008C3CDE">
        <w:rPr>
          <w:rFonts w:ascii="Arial" w:eastAsia="Cambria" w:hAnsi="Arial" w:cs="FuturaStd-Light"/>
          <w:color w:val="C60007"/>
          <w:sz w:val="18"/>
          <w:szCs w:val="18"/>
        </w:rPr>
        <w:t xml:space="preserve">the sub-sections that are applicable to you. </w:t>
      </w:r>
      <w:r w:rsidR="00D71400">
        <w:rPr>
          <w:rFonts w:ascii="Arial" w:eastAsia="Cambria" w:hAnsi="Arial" w:cs="FuturaStd-Light"/>
          <w:color w:val="C60007"/>
          <w:sz w:val="18"/>
          <w:szCs w:val="18"/>
        </w:rPr>
        <w:t xml:space="preserve">The section you </w:t>
      </w:r>
      <w:proofErr w:type="gramStart"/>
      <w:r w:rsidR="00D71400">
        <w:rPr>
          <w:rFonts w:ascii="Arial" w:eastAsia="Cambria" w:hAnsi="Arial" w:cs="FuturaStd-Light"/>
          <w:color w:val="C60007"/>
          <w:sz w:val="18"/>
          <w:szCs w:val="18"/>
        </w:rPr>
        <w:t>have to</w:t>
      </w:r>
      <w:proofErr w:type="gramEnd"/>
      <w:r w:rsidR="00D71400">
        <w:rPr>
          <w:rFonts w:ascii="Arial" w:eastAsia="Cambria" w:hAnsi="Arial" w:cs="FuturaStd-Light"/>
          <w:color w:val="C60007"/>
          <w:sz w:val="18"/>
          <w:szCs w:val="18"/>
        </w:rPr>
        <w:t xml:space="preserve"> complete</w:t>
      </w:r>
      <w:r w:rsidR="000D0E8B" w:rsidRPr="008C3CDE">
        <w:rPr>
          <w:rFonts w:ascii="Arial" w:eastAsia="Cambria" w:hAnsi="Arial" w:cs="FuturaStd-Light"/>
          <w:color w:val="C60007"/>
          <w:sz w:val="18"/>
          <w:szCs w:val="18"/>
        </w:rPr>
        <w:t xml:space="preserve"> depend</w:t>
      </w:r>
      <w:r w:rsidR="00C26E84">
        <w:rPr>
          <w:rFonts w:ascii="Arial" w:eastAsia="Cambria" w:hAnsi="Arial" w:cs="FuturaStd-Light"/>
          <w:color w:val="C60007"/>
          <w:sz w:val="18"/>
          <w:szCs w:val="18"/>
        </w:rPr>
        <w:t>s</w:t>
      </w:r>
      <w:r w:rsidR="000D0E8B" w:rsidRPr="008C3CDE">
        <w:rPr>
          <w:rFonts w:ascii="Arial" w:eastAsia="Cambria" w:hAnsi="Arial" w:cs="FuturaStd-Light"/>
          <w:color w:val="C60007"/>
          <w:sz w:val="18"/>
          <w:szCs w:val="18"/>
        </w:rPr>
        <w:t xml:space="preserve"> on the </w:t>
      </w:r>
      <w:r w:rsidR="008C3CDE" w:rsidRPr="008C3CDE">
        <w:rPr>
          <w:rFonts w:ascii="Arial" w:eastAsia="Cambria" w:hAnsi="Arial" w:cs="FuturaStd-Light"/>
          <w:color w:val="C60007"/>
          <w:sz w:val="18"/>
          <w:szCs w:val="18"/>
        </w:rPr>
        <w:t>programme you request approval for (Section A.4)</w:t>
      </w:r>
      <w:r w:rsidR="003A35C4">
        <w:rPr>
          <w:rFonts w:ascii="Arial" w:eastAsia="Cambria" w:hAnsi="Arial" w:cs="FuturaStd-Light"/>
          <w:color w:val="C60007"/>
          <w:sz w:val="18"/>
          <w:szCs w:val="18"/>
        </w:rPr>
        <w:t>.</w:t>
      </w:r>
    </w:p>
    <w:p w14:paraId="50846EDA" w14:textId="67E4F331" w:rsidR="005057B9" w:rsidRPr="006B4A53" w:rsidRDefault="00EA0ABE" w:rsidP="00F35882">
      <w:pPr>
        <w:ind w:left="2160"/>
        <w:rPr>
          <w:b/>
          <w:color w:val="474737"/>
        </w:rPr>
      </w:pPr>
      <w:r w:rsidRPr="006B4A53">
        <w:rPr>
          <w:rFonts w:ascii="Arial" w:eastAsia="Cambria" w:hAnsi="Arial" w:cs="FuturaStd-Light"/>
          <w:b/>
          <w:color w:val="474737"/>
          <w:sz w:val="18"/>
          <w:szCs w:val="18"/>
        </w:rPr>
        <w:t>Please complete</w:t>
      </w:r>
      <w:r w:rsidR="00AB5219" w:rsidRPr="006B4A53">
        <w:rPr>
          <w:rFonts w:ascii="Arial" w:eastAsia="Cambria" w:hAnsi="Arial" w:cs="FuturaStd-Light"/>
          <w:b/>
          <w:color w:val="474737"/>
          <w:sz w:val="18"/>
          <w:szCs w:val="18"/>
        </w:rPr>
        <w:t xml:space="preserve"> and submit this application form</w:t>
      </w:r>
      <w:r w:rsidR="0099229D" w:rsidRPr="006B4A53">
        <w:rPr>
          <w:rFonts w:ascii="Arial" w:eastAsia="Cambria" w:hAnsi="Arial" w:cs="FuturaStd-Light"/>
          <w:b/>
          <w:color w:val="474737"/>
          <w:sz w:val="18"/>
          <w:szCs w:val="18"/>
        </w:rPr>
        <w:t>, together with supporting materials,</w:t>
      </w:r>
      <w:r w:rsidR="00AB5219" w:rsidRPr="006B4A53">
        <w:rPr>
          <w:rFonts w:ascii="Arial" w:eastAsia="Cambria" w:hAnsi="Arial" w:cs="FuturaStd-Light"/>
          <w:b/>
          <w:color w:val="474737"/>
          <w:sz w:val="18"/>
          <w:szCs w:val="18"/>
        </w:rPr>
        <w:t xml:space="preserve"> at least </w:t>
      </w:r>
      <w:r w:rsidR="003D5B41">
        <w:rPr>
          <w:rFonts w:ascii="Arial" w:eastAsia="Cambria" w:hAnsi="Arial" w:cs="FuturaStd-Light"/>
          <w:b/>
          <w:color w:val="474737"/>
          <w:sz w:val="18"/>
          <w:szCs w:val="18"/>
        </w:rPr>
        <w:t>two</w:t>
      </w:r>
      <w:r w:rsidR="00AB5219" w:rsidRPr="006B4A53">
        <w:rPr>
          <w:rFonts w:ascii="Arial" w:eastAsia="Cambria" w:hAnsi="Arial" w:cs="FuturaStd-Light"/>
          <w:b/>
          <w:color w:val="474737"/>
          <w:sz w:val="18"/>
          <w:szCs w:val="18"/>
        </w:rPr>
        <w:t xml:space="preserve"> months before the</w:t>
      </w:r>
      <w:r w:rsidR="007916C0" w:rsidRPr="006B4A53">
        <w:rPr>
          <w:rFonts w:ascii="Arial" w:eastAsia="Cambria" w:hAnsi="Arial" w:cs="FuturaStd-Light"/>
          <w:b/>
          <w:color w:val="474737"/>
          <w:sz w:val="18"/>
          <w:szCs w:val="18"/>
        </w:rPr>
        <w:t xml:space="preserve"> </w:t>
      </w:r>
      <w:r w:rsidR="00C26E84" w:rsidRPr="006B4A53">
        <w:rPr>
          <w:rFonts w:ascii="Arial" w:eastAsia="Cambria" w:hAnsi="Arial" w:cs="FuturaStd-Light"/>
          <w:b/>
          <w:color w:val="474737"/>
          <w:sz w:val="18"/>
          <w:szCs w:val="18"/>
        </w:rPr>
        <w:t xml:space="preserve">scheduled </w:t>
      </w:r>
      <w:r w:rsidR="00AB5219" w:rsidRPr="006B4A53">
        <w:rPr>
          <w:rFonts w:ascii="Arial" w:eastAsia="Cambria" w:hAnsi="Arial" w:cs="FuturaStd-Light"/>
          <w:b/>
          <w:color w:val="474737"/>
          <w:sz w:val="18"/>
          <w:szCs w:val="18"/>
        </w:rPr>
        <w:t>virtual meeting</w:t>
      </w:r>
      <w:r w:rsidR="008457DC" w:rsidRPr="006B4A53">
        <w:rPr>
          <w:rFonts w:ascii="Arial" w:eastAsia="Cambria" w:hAnsi="Arial" w:cs="FuturaStd-Light"/>
          <w:b/>
          <w:color w:val="474737"/>
          <w:sz w:val="18"/>
          <w:szCs w:val="18"/>
        </w:rPr>
        <w:t xml:space="preserve"> with the assessors</w:t>
      </w:r>
      <w:r w:rsidR="003A35C4">
        <w:rPr>
          <w:rFonts w:ascii="Arial" w:eastAsia="Cambria" w:hAnsi="Arial" w:cs="FuturaStd-Light"/>
          <w:b/>
          <w:color w:val="474737"/>
          <w:sz w:val="18"/>
          <w:szCs w:val="18"/>
        </w:rPr>
        <w:t>.</w:t>
      </w:r>
    </w:p>
    <w:p w14:paraId="5D03F49E" w14:textId="55528EE4" w:rsidR="00ED7472" w:rsidRDefault="005057B9" w:rsidP="00FE6C1E">
      <w:pPr>
        <w:ind w:left="2160" w:hanging="2160"/>
      </w:pPr>
      <w:r w:rsidRPr="00DD465E">
        <w:rPr>
          <w:rFonts w:ascii="Arial" w:eastAsia="Cambria" w:hAnsi="Arial" w:cs="FuturaStd-Light"/>
          <w:i/>
          <w:color w:val="C60007"/>
          <w:sz w:val="18"/>
          <w:szCs w:val="18"/>
        </w:rPr>
        <w:t>Approval assessors</w:t>
      </w:r>
      <w:r>
        <w:tab/>
      </w:r>
      <w:r w:rsidR="00ED7472" w:rsidRPr="004E72AA">
        <w:rPr>
          <w:rFonts w:ascii="Arial" w:eastAsia="Cambria" w:hAnsi="Arial" w:cs="FuturaStd-Light"/>
          <w:color w:val="C60007"/>
          <w:sz w:val="18"/>
          <w:szCs w:val="18"/>
        </w:rPr>
        <w:t xml:space="preserve">Please complete Part 1 and </w:t>
      </w:r>
      <w:r w:rsidR="004E72AA" w:rsidRPr="004E72AA">
        <w:rPr>
          <w:rFonts w:ascii="Arial" w:eastAsia="Cambria" w:hAnsi="Arial" w:cs="FuturaStd-Light"/>
          <w:color w:val="C60007"/>
          <w:sz w:val="18"/>
          <w:szCs w:val="18"/>
        </w:rPr>
        <w:t xml:space="preserve">Part </w:t>
      </w:r>
      <w:r w:rsidR="00DD2ECB">
        <w:rPr>
          <w:rFonts w:ascii="Arial" w:eastAsia="Cambria" w:hAnsi="Arial" w:cs="FuturaStd-Light"/>
          <w:color w:val="C60007"/>
          <w:sz w:val="18"/>
          <w:szCs w:val="18"/>
        </w:rPr>
        <w:t>2</w:t>
      </w:r>
      <w:r w:rsidR="003A35C4">
        <w:rPr>
          <w:rFonts w:ascii="Arial" w:eastAsia="Cambria" w:hAnsi="Arial" w:cs="FuturaStd-Light"/>
          <w:color w:val="C60007"/>
          <w:sz w:val="18"/>
          <w:szCs w:val="18"/>
        </w:rPr>
        <w:t>.</w:t>
      </w:r>
    </w:p>
    <w:p w14:paraId="1DE11629" w14:textId="5B40B6D7" w:rsidR="00E31DD6" w:rsidRDefault="005057B9" w:rsidP="00ED7472">
      <w:pPr>
        <w:ind w:left="2160"/>
        <w:rPr>
          <w:rFonts w:ascii="Arial" w:eastAsia="Cambria" w:hAnsi="Arial" w:cs="FuturaStd-Light"/>
          <w:color w:val="C60007"/>
          <w:sz w:val="18"/>
          <w:szCs w:val="18"/>
        </w:rPr>
      </w:pPr>
      <w:r w:rsidRPr="007C636F">
        <w:rPr>
          <w:rFonts w:ascii="Arial" w:eastAsia="Cambria" w:hAnsi="Arial" w:cs="FuturaStd-Light"/>
          <w:color w:val="C60007"/>
          <w:sz w:val="18"/>
          <w:szCs w:val="18"/>
        </w:rPr>
        <w:t>Please add comments in support of your findings in</w:t>
      </w:r>
      <w:r w:rsidR="00C4323E">
        <w:rPr>
          <w:rFonts w:ascii="Arial" w:eastAsia="Cambria" w:hAnsi="Arial" w:cs="FuturaStd-Light"/>
          <w:color w:val="C60007"/>
          <w:sz w:val="18"/>
          <w:szCs w:val="18"/>
        </w:rPr>
        <w:t xml:space="preserve"> A</w:t>
      </w:r>
      <w:r w:rsidR="00277D75">
        <w:rPr>
          <w:rFonts w:ascii="Arial" w:eastAsia="Cambria" w:hAnsi="Arial" w:cs="FuturaStd-Light"/>
          <w:color w:val="C60007"/>
          <w:sz w:val="18"/>
          <w:szCs w:val="18"/>
        </w:rPr>
        <w:t>5 and each part of Section B</w:t>
      </w:r>
      <w:r w:rsidR="00FE6C1E">
        <w:rPr>
          <w:rFonts w:ascii="Arial" w:eastAsia="Cambria" w:hAnsi="Arial" w:cs="FuturaStd-Light"/>
          <w:color w:val="C60007"/>
          <w:sz w:val="18"/>
          <w:szCs w:val="18"/>
        </w:rPr>
        <w:t xml:space="preserve"> (where applicable)</w:t>
      </w:r>
      <w:r w:rsidR="003A35C4">
        <w:rPr>
          <w:rFonts w:ascii="Arial" w:eastAsia="Cambria" w:hAnsi="Arial" w:cs="FuturaStd-Light"/>
          <w:color w:val="C60007"/>
          <w:sz w:val="18"/>
          <w:szCs w:val="18"/>
        </w:rPr>
        <w:t>.</w:t>
      </w:r>
    </w:p>
    <w:p w14:paraId="4B857D93" w14:textId="5CB3332A" w:rsidR="00FE6C1E" w:rsidRPr="006B4A53" w:rsidRDefault="00FE6C1E" w:rsidP="00FE6C1E">
      <w:pPr>
        <w:ind w:left="2160" w:hanging="2160"/>
        <w:rPr>
          <w:b/>
          <w:color w:val="474737"/>
        </w:rPr>
      </w:pPr>
      <w:r>
        <w:rPr>
          <w:rFonts w:ascii="Arial" w:eastAsia="Cambria" w:hAnsi="Arial" w:cs="FuturaStd-Light"/>
          <w:i/>
          <w:color w:val="C60007"/>
          <w:sz w:val="18"/>
          <w:szCs w:val="18"/>
        </w:rPr>
        <w:tab/>
      </w:r>
      <w:r w:rsidRPr="006B4A53">
        <w:rPr>
          <w:rFonts w:ascii="Arial" w:eastAsia="Cambria" w:hAnsi="Arial" w:cs="FuturaStd-Light"/>
          <w:b/>
          <w:color w:val="474737"/>
          <w:sz w:val="18"/>
          <w:szCs w:val="18"/>
        </w:rPr>
        <w:t xml:space="preserve">Your completed </w:t>
      </w:r>
      <w:r w:rsidR="008457DC" w:rsidRPr="006B4A53">
        <w:rPr>
          <w:rFonts w:ascii="Arial" w:eastAsia="Cambria" w:hAnsi="Arial" w:cs="FuturaStd-Light"/>
          <w:b/>
          <w:color w:val="474737"/>
          <w:sz w:val="18"/>
          <w:szCs w:val="18"/>
        </w:rPr>
        <w:t>form must be submitted to IChemE within three weeks after the virtual meeting with the programme provider</w:t>
      </w:r>
      <w:r w:rsidR="003A35C4">
        <w:rPr>
          <w:rFonts w:ascii="Arial" w:eastAsia="Cambria" w:hAnsi="Arial" w:cs="FuturaStd-Light"/>
          <w:b/>
          <w:color w:val="474737"/>
          <w:sz w:val="18"/>
          <w:szCs w:val="18"/>
        </w:rPr>
        <w:t>.</w:t>
      </w:r>
    </w:p>
    <w:p w14:paraId="039D738C" w14:textId="5B23E3D1" w:rsidR="005057B9" w:rsidRDefault="00E31DD6">
      <w:r>
        <w:tab/>
      </w:r>
      <w:r>
        <w:tab/>
      </w:r>
      <w:r>
        <w:tab/>
      </w:r>
      <w:r w:rsidRPr="00200946">
        <w:rPr>
          <w:rFonts w:ascii="Arial" w:eastAsia="Cambria" w:hAnsi="Arial" w:cs="FuturaStd-Light"/>
          <w:b/>
          <w:i/>
          <w:color w:val="C60007"/>
        </w:rPr>
        <w:t>Return completed form to:</w:t>
      </w:r>
      <w:r>
        <w:t xml:space="preserve"> </w:t>
      </w:r>
      <w:r w:rsidRPr="00CA3F07">
        <w:rPr>
          <w:rFonts w:ascii="Arial" w:eastAsia="Cambria" w:hAnsi="Arial" w:cs="FuturaStd-Light"/>
          <w:b/>
        </w:rPr>
        <w:t>approval@icheme.org</w:t>
      </w:r>
      <w:r w:rsidR="005057B9">
        <w:t xml:space="preserve"> </w:t>
      </w:r>
    </w:p>
    <w:p w14:paraId="4A6666E0" w14:textId="77777777" w:rsidR="005057B9" w:rsidRDefault="005057B9"/>
    <w:p w14:paraId="06DAB337" w14:textId="6EB79AD6" w:rsidR="003315E4" w:rsidRPr="006B4A53" w:rsidRDefault="005057B9" w:rsidP="00DD465E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520" w:lineRule="atLeast"/>
        <w:textAlignment w:val="center"/>
        <w:rPr>
          <w:rFonts w:ascii="Arial" w:eastAsia="Cambria" w:hAnsi="Arial" w:cs="FoundrySans-Medium"/>
          <w:color w:val="4C9D34"/>
          <w:sz w:val="32"/>
          <w:szCs w:val="32"/>
        </w:rPr>
      </w:pPr>
      <w:r w:rsidRPr="006B4A53">
        <w:rPr>
          <w:rFonts w:ascii="Arial" w:eastAsia="Cambria" w:hAnsi="Arial" w:cs="FoundrySans-Medium"/>
          <w:color w:val="4C9D34"/>
          <w:sz w:val="32"/>
          <w:szCs w:val="32"/>
        </w:rPr>
        <w:t>Section A – General Information</w:t>
      </w:r>
    </w:p>
    <w:p w14:paraId="14BC024D" w14:textId="77777777" w:rsidR="00E31DD6" w:rsidRPr="00DD465E" w:rsidRDefault="00E31DD6" w:rsidP="00DD465E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520" w:lineRule="atLeast"/>
        <w:textAlignment w:val="center"/>
        <w:rPr>
          <w:rFonts w:ascii="Arial" w:eastAsia="Cambria" w:hAnsi="Arial" w:cs="FoundrySans-Medium"/>
          <w:color w:val="008000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134"/>
        <w:gridCol w:w="851"/>
        <w:gridCol w:w="1134"/>
        <w:gridCol w:w="1224"/>
      </w:tblGrid>
      <w:tr w:rsidR="00DD465E" w14:paraId="7DAD55C4" w14:textId="77777777" w:rsidTr="00753F26">
        <w:trPr>
          <w:trHeight w:hRule="exact" w:val="454"/>
        </w:trPr>
        <w:tc>
          <w:tcPr>
            <w:tcW w:w="9016" w:type="dxa"/>
            <w:gridSpan w:val="6"/>
            <w:vAlign w:val="center"/>
          </w:tcPr>
          <w:p w14:paraId="17323F26" w14:textId="00DB5FC0" w:rsidR="00DD465E" w:rsidRDefault="00DD465E">
            <w:r w:rsidRPr="006B4A53">
              <w:rPr>
                <w:rFonts w:ascii="Arial" w:eastAsia="Cambria" w:hAnsi="Arial" w:cs="FoundrySans-Medium"/>
                <w:b/>
                <w:color w:val="4C9D34"/>
              </w:rPr>
              <w:t xml:space="preserve">A.1 </w:t>
            </w:r>
            <w:r w:rsidR="002E6448" w:rsidRPr="006B4A53">
              <w:rPr>
                <w:rFonts w:ascii="Arial" w:eastAsia="Cambria" w:hAnsi="Arial" w:cs="FoundrySans-Medium"/>
                <w:b/>
                <w:color w:val="4C9D34"/>
              </w:rPr>
              <w:t>Programme provider</w:t>
            </w:r>
            <w:r w:rsidRPr="006B4A53">
              <w:rPr>
                <w:rFonts w:ascii="Arial" w:eastAsia="Cambria" w:hAnsi="Arial" w:cs="FoundrySans-Medium"/>
                <w:b/>
                <w:color w:val="4C9D34"/>
              </w:rPr>
              <w:t xml:space="preserve"> and contact information</w:t>
            </w:r>
          </w:p>
        </w:tc>
      </w:tr>
      <w:tr w:rsidR="00DD465E" w14:paraId="700E0951" w14:textId="77777777" w:rsidTr="00D03CF2">
        <w:trPr>
          <w:trHeight w:hRule="exact" w:val="454"/>
        </w:trPr>
        <w:tc>
          <w:tcPr>
            <w:tcW w:w="2547" w:type="dxa"/>
            <w:vAlign w:val="center"/>
          </w:tcPr>
          <w:p w14:paraId="7DC02C8C" w14:textId="21C6B278" w:rsidR="00DD465E" w:rsidRPr="00F01C3F" w:rsidRDefault="002E6448" w:rsidP="00DD465E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after="113" w:line="250" w:lineRule="atLeast"/>
              <w:jc w:val="right"/>
              <w:textAlignment w:val="center"/>
              <w:rPr>
                <w:color w:val="474737"/>
              </w:rPr>
            </w:pPr>
            <w:r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Programme provider</w:t>
            </w:r>
            <w:r w:rsidR="00DD465E"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 xml:space="preserve"> name</w:t>
            </w:r>
          </w:p>
        </w:tc>
        <w:tc>
          <w:tcPr>
            <w:tcW w:w="6469" w:type="dxa"/>
            <w:gridSpan w:val="5"/>
            <w:vAlign w:val="center"/>
          </w:tcPr>
          <w:p w14:paraId="5079E9E0" w14:textId="14447933" w:rsidR="00DD465E" w:rsidRPr="00F01C3F" w:rsidRDefault="0031293B">
            <w:pPr>
              <w:rPr>
                <w:rFonts w:ascii="Arial" w:hAnsi="Arial" w:cs="Arial"/>
                <w:color w:val="474737"/>
              </w:rPr>
            </w:pPr>
            <w:r w:rsidRPr="00F01C3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01C3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F01C3F">
              <w:rPr>
                <w:rFonts w:ascii="Arial" w:hAnsi="Arial" w:cs="Arial"/>
                <w:color w:val="474737"/>
              </w:rPr>
            </w:r>
            <w:r w:rsidRPr="00F01C3F">
              <w:rPr>
                <w:rFonts w:ascii="Arial" w:hAnsi="Arial" w:cs="Arial"/>
                <w:color w:val="474737"/>
              </w:rPr>
              <w:fldChar w:fldCharType="separate"/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color w:val="474737"/>
              </w:rPr>
              <w:fldChar w:fldCharType="end"/>
            </w:r>
            <w:bookmarkEnd w:id="0"/>
          </w:p>
        </w:tc>
      </w:tr>
      <w:tr w:rsidR="00DD465E" w14:paraId="450C71C3" w14:textId="77777777" w:rsidTr="00D03CF2">
        <w:trPr>
          <w:trHeight w:hRule="exact" w:val="454"/>
        </w:trPr>
        <w:tc>
          <w:tcPr>
            <w:tcW w:w="2547" w:type="dxa"/>
            <w:vAlign w:val="center"/>
          </w:tcPr>
          <w:p w14:paraId="65886B8C" w14:textId="6E4CA52D" w:rsidR="00DD465E" w:rsidRPr="00F01C3F" w:rsidRDefault="00AC07CA" w:rsidP="00DD465E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after="113" w:line="250" w:lineRule="atLeast"/>
              <w:jc w:val="right"/>
              <w:textAlignment w:val="center"/>
              <w:rPr>
                <w:color w:val="474737"/>
              </w:rPr>
            </w:pPr>
            <w:r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Programme</w:t>
            </w:r>
            <w:r w:rsidR="00DD465E"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 xml:space="preserve"> </w:t>
            </w:r>
            <w:r w:rsidR="003A35C4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t</w:t>
            </w:r>
            <w:r w:rsidR="00DD465E"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itle</w:t>
            </w:r>
          </w:p>
        </w:tc>
        <w:tc>
          <w:tcPr>
            <w:tcW w:w="6469" w:type="dxa"/>
            <w:gridSpan w:val="5"/>
            <w:vAlign w:val="center"/>
          </w:tcPr>
          <w:p w14:paraId="3D92D544" w14:textId="3EC250BF" w:rsidR="00DD465E" w:rsidRPr="00F01C3F" w:rsidRDefault="001D24A0">
            <w:pPr>
              <w:rPr>
                <w:rFonts w:ascii="Arial" w:hAnsi="Arial" w:cs="Arial"/>
                <w:color w:val="474737"/>
              </w:rPr>
            </w:pPr>
            <w:r w:rsidRPr="00F01C3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C3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F01C3F">
              <w:rPr>
                <w:rFonts w:ascii="Arial" w:hAnsi="Arial" w:cs="Arial"/>
                <w:color w:val="474737"/>
              </w:rPr>
            </w:r>
            <w:r w:rsidRPr="00F01C3F">
              <w:rPr>
                <w:rFonts w:ascii="Arial" w:hAnsi="Arial" w:cs="Arial"/>
                <w:color w:val="474737"/>
              </w:rPr>
              <w:fldChar w:fldCharType="separate"/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DD465E" w14:paraId="1CBEEE26" w14:textId="77777777" w:rsidTr="00D03CF2">
        <w:trPr>
          <w:trHeight w:hRule="exact" w:val="454"/>
        </w:trPr>
        <w:tc>
          <w:tcPr>
            <w:tcW w:w="2547" w:type="dxa"/>
            <w:vAlign w:val="center"/>
          </w:tcPr>
          <w:p w14:paraId="09751A70" w14:textId="31FAB2BB" w:rsidR="00DD465E" w:rsidRPr="00F01C3F" w:rsidRDefault="00DD465E" w:rsidP="00AB5560">
            <w:pPr>
              <w:jc w:val="right"/>
              <w:rPr>
                <w:color w:val="474737"/>
              </w:rPr>
            </w:pPr>
            <w:r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Staff member responsible</w:t>
            </w:r>
            <w:r w:rsidRPr="00F01C3F">
              <w:rPr>
                <w:color w:val="474737"/>
              </w:rPr>
              <w:t xml:space="preserve"> </w:t>
            </w:r>
            <w:r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 xml:space="preserve">for </w:t>
            </w:r>
            <w:r w:rsidR="00C26E84"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A</w:t>
            </w:r>
            <w:r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pproval submission</w:t>
            </w:r>
          </w:p>
        </w:tc>
        <w:tc>
          <w:tcPr>
            <w:tcW w:w="6469" w:type="dxa"/>
            <w:gridSpan w:val="5"/>
            <w:vAlign w:val="center"/>
          </w:tcPr>
          <w:p w14:paraId="6C83F0EF" w14:textId="123D50E4" w:rsidR="00DD465E" w:rsidRPr="00F01C3F" w:rsidRDefault="0048379E">
            <w:pPr>
              <w:rPr>
                <w:rFonts w:ascii="Arial" w:hAnsi="Arial" w:cs="Arial"/>
                <w:color w:val="474737"/>
              </w:rPr>
            </w:pPr>
            <w:r w:rsidRPr="00F01C3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C3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F01C3F">
              <w:rPr>
                <w:rFonts w:ascii="Arial" w:hAnsi="Arial" w:cs="Arial"/>
                <w:color w:val="474737"/>
              </w:rPr>
            </w:r>
            <w:r w:rsidRPr="00F01C3F">
              <w:rPr>
                <w:rFonts w:ascii="Arial" w:hAnsi="Arial" w:cs="Arial"/>
                <w:color w:val="474737"/>
              </w:rPr>
              <w:fldChar w:fldCharType="separate"/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DD465E" w14:paraId="7AAA076E" w14:textId="77777777" w:rsidTr="00D03CF2">
        <w:trPr>
          <w:trHeight w:hRule="exact" w:val="567"/>
        </w:trPr>
        <w:tc>
          <w:tcPr>
            <w:tcW w:w="2547" w:type="dxa"/>
            <w:vMerge w:val="restart"/>
          </w:tcPr>
          <w:p w14:paraId="63C2DBE1" w14:textId="77777777" w:rsidR="00DD465E" w:rsidRPr="00F01C3F" w:rsidRDefault="00DD465E" w:rsidP="00AB5560">
            <w:pPr>
              <w:ind w:left="720"/>
              <w:jc w:val="right"/>
              <w:rPr>
                <w:color w:val="474737"/>
              </w:rPr>
            </w:pPr>
            <w:r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Address:</w:t>
            </w:r>
          </w:p>
        </w:tc>
        <w:tc>
          <w:tcPr>
            <w:tcW w:w="3260" w:type="dxa"/>
            <w:gridSpan w:val="2"/>
            <w:vMerge w:val="restart"/>
          </w:tcPr>
          <w:p w14:paraId="457A29CB" w14:textId="16BE2649" w:rsidR="00DD465E" w:rsidRPr="00F01C3F" w:rsidRDefault="000D2155">
            <w:pPr>
              <w:rPr>
                <w:rFonts w:ascii="Arial" w:hAnsi="Arial" w:cs="Arial"/>
                <w:color w:val="474737"/>
              </w:rPr>
            </w:pPr>
            <w:r w:rsidRPr="00F01C3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C3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F01C3F">
              <w:rPr>
                <w:rFonts w:ascii="Arial" w:hAnsi="Arial" w:cs="Arial"/>
                <w:color w:val="474737"/>
              </w:rPr>
            </w:r>
            <w:r w:rsidRPr="00F01C3F">
              <w:rPr>
                <w:rFonts w:ascii="Arial" w:hAnsi="Arial" w:cs="Arial"/>
                <w:color w:val="474737"/>
              </w:rPr>
              <w:fldChar w:fldCharType="separate"/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color w:val="474737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AA22F87" w14:textId="49C37D7A" w:rsidR="00DD465E" w:rsidRPr="00F01C3F" w:rsidRDefault="00A60CA8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E</w:t>
            </w:r>
            <w:r w:rsidR="00DD465E"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mail:</w:t>
            </w:r>
          </w:p>
        </w:tc>
        <w:tc>
          <w:tcPr>
            <w:tcW w:w="2358" w:type="dxa"/>
            <w:gridSpan w:val="2"/>
            <w:vAlign w:val="center"/>
          </w:tcPr>
          <w:p w14:paraId="3B0645A1" w14:textId="12387CAE" w:rsidR="00DD465E" w:rsidRPr="00F01C3F" w:rsidRDefault="00F178A5">
            <w:pPr>
              <w:rPr>
                <w:rFonts w:ascii="Arial" w:hAnsi="Arial" w:cs="Arial"/>
                <w:color w:val="474737"/>
              </w:rPr>
            </w:pPr>
            <w:r w:rsidRPr="00F01C3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C3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F01C3F">
              <w:rPr>
                <w:rFonts w:ascii="Arial" w:hAnsi="Arial" w:cs="Arial"/>
                <w:color w:val="474737"/>
              </w:rPr>
            </w:r>
            <w:r w:rsidRPr="00F01C3F">
              <w:rPr>
                <w:rFonts w:ascii="Arial" w:hAnsi="Arial" w:cs="Arial"/>
                <w:color w:val="474737"/>
              </w:rPr>
              <w:fldChar w:fldCharType="separate"/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DD465E" w14:paraId="26052B0B" w14:textId="77777777" w:rsidTr="00D03CF2">
        <w:trPr>
          <w:trHeight w:hRule="exact" w:val="516"/>
        </w:trPr>
        <w:tc>
          <w:tcPr>
            <w:tcW w:w="2547" w:type="dxa"/>
            <w:vMerge/>
          </w:tcPr>
          <w:p w14:paraId="67EBEDE9" w14:textId="77777777" w:rsidR="00DD465E" w:rsidRPr="00F01C3F" w:rsidRDefault="00DD465E">
            <w:pPr>
              <w:rPr>
                <w:color w:val="474737"/>
              </w:rPr>
            </w:pPr>
          </w:p>
        </w:tc>
        <w:tc>
          <w:tcPr>
            <w:tcW w:w="3260" w:type="dxa"/>
            <w:gridSpan w:val="2"/>
            <w:vMerge/>
          </w:tcPr>
          <w:p w14:paraId="6112F3A9" w14:textId="77777777" w:rsidR="00DD465E" w:rsidRPr="00F01C3F" w:rsidRDefault="00DD465E">
            <w:pPr>
              <w:rPr>
                <w:color w:val="474737"/>
              </w:rPr>
            </w:pPr>
          </w:p>
        </w:tc>
        <w:tc>
          <w:tcPr>
            <w:tcW w:w="851" w:type="dxa"/>
            <w:vAlign w:val="center"/>
          </w:tcPr>
          <w:p w14:paraId="2F1A8971" w14:textId="77777777" w:rsidR="00DD465E" w:rsidRPr="00F01C3F" w:rsidRDefault="00DD465E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Phone:</w:t>
            </w:r>
          </w:p>
        </w:tc>
        <w:tc>
          <w:tcPr>
            <w:tcW w:w="2358" w:type="dxa"/>
            <w:gridSpan w:val="2"/>
            <w:vAlign w:val="center"/>
          </w:tcPr>
          <w:p w14:paraId="28176EDF" w14:textId="1C13DB28" w:rsidR="00DD465E" w:rsidRPr="00F01C3F" w:rsidRDefault="00F178A5">
            <w:pPr>
              <w:rPr>
                <w:rFonts w:ascii="Arial" w:hAnsi="Arial" w:cs="Arial"/>
                <w:color w:val="474737"/>
              </w:rPr>
            </w:pPr>
            <w:r w:rsidRPr="00F01C3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C3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F01C3F">
              <w:rPr>
                <w:rFonts w:ascii="Arial" w:hAnsi="Arial" w:cs="Arial"/>
                <w:color w:val="474737"/>
              </w:rPr>
            </w:r>
            <w:r w:rsidRPr="00F01C3F">
              <w:rPr>
                <w:rFonts w:ascii="Arial" w:hAnsi="Arial" w:cs="Arial"/>
                <w:color w:val="474737"/>
              </w:rPr>
              <w:fldChar w:fldCharType="separate"/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DD465E" w14:paraId="154E6392" w14:textId="77777777" w:rsidTr="00D03CF2">
        <w:trPr>
          <w:trHeight w:hRule="exact" w:val="516"/>
        </w:trPr>
        <w:tc>
          <w:tcPr>
            <w:tcW w:w="2547" w:type="dxa"/>
            <w:vMerge/>
          </w:tcPr>
          <w:p w14:paraId="2F510A28" w14:textId="77777777" w:rsidR="00DD465E" w:rsidRPr="00F01C3F" w:rsidRDefault="00DD465E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14:paraId="52FF6D1B" w14:textId="77777777" w:rsidR="00DD465E" w:rsidRPr="00F01C3F" w:rsidRDefault="00DD465E">
            <w:pPr>
              <w:rPr>
                <w:color w:val="474737"/>
              </w:rPr>
            </w:pPr>
          </w:p>
        </w:tc>
        <w:tc>
          <w:tcPr>
            <w:tcW w:w="851" w:type="dxa"/>
            <w:vAlign w:val="center"/>
          </w:tcPr>
          <w:p w14:paraId="2C099713" w14:textId="77777777" w:rsidR="00DD465E" w:rsidRPr="00F01C3F" w:rsidRDefault="00DD465E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Mobile:</w:t>
            </w:r>
          </w:p>
        </w:tc>
        <w:tc>
          <w:tcPr>
            <w:tcW w:w="2358" w:type="dxa"/>
            <w:gridSpan w:val="2"/>
            <w:vAlign w:val="center"/>
          </w:tcPr>
          <w:p w14:paraId="06F58DD2" w14:textId="40CB4CFF" w:rsidR="00DD465E" w:rsidRPr="00F01C3F" w:rsidRDefault="00F178A5">
            <w:pPr>
              <w:rPr>
                <w:rFonts w:ascii="Arial" w:hAnsi="Arial" w:cs="Arial"/>
                <w:color w:val="474737"/>
              </w:rPr>
            </w:pPr>
            <w:r w:rsidRPr="00F01C3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1C3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F01C3F">
              <w:rPr>
                <w:rFonts w:ascii="Arial" w:hAnsi="Arial" w:cs="Arial"/>
                <w:color w:val="474737"/>
              </w:rPr>
            </w:r>
            <w:r w:rsidRPr="00F01C3F">
              <w:rPr>
                <w:rFonts w:ascii="Arial" w:hAnsi="Arial" w:cs="Arial"/>
                <w:color w:val="474737"/>
              </w:rPr>
              <w:fldChar w:fldCharType="separate"/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Pr="00F01C3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5917A1" w14:paraId="21DBE086" w14:textId="77777777" w:rsidTr="00D03CF2">
        <w:trPr>
          <w:trHeight w:hRule="exact" w:val="516"/>
        </w:trPr>
        <w:tc>
          <w:tcPr>
            <w:tcW w:w="2547" w:type="dxa"/>
            <w:vAlign w:val="center"/>
          </w:tcPr>
          <w:p w14:paraId="4174D71C" w14:textId="6A688CB9" w:rsidR="005917A1" w:rsidRPr="00F01C3F" w:rsidRDefault="005917A1" w:rsidP="008B06D6">
            <w:pPr>
              <w:jc w:val="center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Purpose of the application</w:t>
            </w:r>
            <w:r w:rsidR="00803EE7"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 xml:space="preserve"> (choose as appropriate)</w:t>
            </w:r>
          </w:p>
        </w:tc>
        <w:tc>
          <w:tcPr>
            <w:tcW w:w="2126" w:type="dxa"/>
            <w:vAlign w:val="center"/>
          </w:tcPr>
          <w:p w14:paraId="3DC5F383" w14:textId="079D593C" w:rsidR="005917A1" w:rsidRPr="00F01C3F" w:rsidRDefault="00D03CF2" w:rsidP="008B06D6">
            <w:pPr>
              <w:jc w:val="center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Approval</w:t>
            </w:r>
          </w:p>
        </w:tc>
        <w:tc>
          <w:tcPr>
            <w:tcW w:w="1134" w:type="dxa"/>
            <w:vAlign w:val="center"/>
          </w:tcPr>
          <w:p w14:paraId="6E1BBFCE" w14:textId="5751E00A" w:rsidR="005917A1" w:rsidRPr="00F01C3F" w:rsidRDefault="005917A1" w:rsidP="008B06D6">
            <w:pPr>
              <w:jc w:val="center"/>
              <w:rPr>
                <w:color w:val="474737"/>
              </w:rPr>
            </w:pPr>
            <w:r w:rsidRPr="00F01C3F">
              <w:rPr>
                <w:rFonts w:ascii="Arial" w:hAnsi="Arial" w:cs="Arial"/>
                <w:color w:val="474737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C3F">
              <w:rPr>
                <w:rFonts w:ascii="Arial" w:hAnsi="Arial" w:cs="Arial"/>
                <w:color w:val="474737"/>
                <w:sz w:val="28"/>
                <w:szCs w:val="18"/>
              </w:rPr>
              <w:instrText xml:space="preserve"> FORMCHECKBOX </w:instrText>
            </w:r>
            <w:r w:rsidR="00205F5C" w:rsidRPr="00F01C3F">
              <w:rPr>
                <w:rFonts w:ascii="Arial" w:hAnsi="Arial" w:cs="Arial"/>
                <w:color w:val="474737"/>
                <w:sz w:val="28"/>
                <w:szCs w:val="18"/>
              </w:rPr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  <w:fldChar w:fldCharType="separate"/>
            </w:r>
            <w:r w:rsidRPr="00F01C3F">
              <w:rPr>
                <w:rFonts w:ascii="Arial" w:hAnsi="Arial" w:cs="Arial"/>
                <w:color w:val="474737"/>
                <w:sz w:val="28"/>
                <w:szCs w:val="18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399A2C29" w14:textId="1305F157" w:rsidR="005917A1" w:rsidRPr="00F01C3F" w:rsidRDefault="005917A1" w:rsidP="008B06D6">
            <w:pPr>
              <w:jc w:val="center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Re-Approval</w:t>
            </w:r>
          </w:p>
        </w:tc>
        <w:tc>
          <w:tcPr>
            <w:tcW w:w="1224" w:type="dxa"/>
            <w:vAlign w:val="center"/>
          </w:tcPr>
          <w:p w14:paraId="6A9CF124" w14:textId="283D407F" w:rsidR="005917A1" w:rsidRPr="00F01C3F" w:rsidRDefault="005917A1" w:rsidP="008B06D6">
            <w:pPr>
              <w:jc w:val="center"/>
              <w:rPr>
                <w:rFonts w:ascii="Arial" w:hAnsi="Arial" w:cs="Arial"/>
                <w:color w:val="474737"/>
                <w:sz w:val="24"/>
              </w:rPr>
            </w:pPr>
            <w:r w:rsidRPr="00F01C3F">
              <w:rPr>
                <w:rFonts w:ascii="Arial" w:hAnsi="Arial" w:cs="Arial"/>
                <w:color w:val="474737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C3F">
              <w:rPr>
                <w:rFonts w:ascii="Arial" w:hAnsi="Arial" w:cs="Arial"/>
                <w:color w:val="474737"/>
                <w:sz w:val="28"/>
                <w:szCs w:val="18"/>
              </w:rPr>
              <w:instrText xml:space="preserve"> FORMCHECKBOX </w:instrText>
            </w:r>
            <w:r w:rsidR="00205F5C" w:rsidRPr="00F01C3F">
              <w:rPr>
                <w:rFonts w:ascii="Arial" w:hAnsi="Arial" w:cs="Arial"/>
                <w:color w:val="474737"/>
                <w:sz w:val="28"/>
                <w:szCs w:val="18"/>
              </w:rPr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  <w:fldChar w:fldCharType="separate"/>
            </w:r>
            <w:r w:rsidRPr="00F01C3F">
              <w:rPr>
                <w:rFonts w:ascii="Arial" w:hAnsi="Arial" w:cs="Arial"/>
                <w:color w:val="474737"/>
                <w:sz w:val="28"/>
                <w:szCs w:val="18"/>
              </w:rPr>
              <w:fldChar w:fldCharType="end"/>
            </w:r>
          </w:p>
        </w:tc>
      </w:tr>
      <w:tr w:rsidR="00DD465E" w14:paraId="0E9BC084" w14:textId="77777777" w:rsidTr="00E87499">
        <w:trPr>
          <w:trHeight w:val="1814"/>
        </w:trPr>
        <w:tc>
          <w:tcPr>
            <w:tcW w:w="9016" w:type="dxa"/>
            <w:gridSpan w:val="6"/>
          </w:tcPr>
          <w:p w14:paraId="0291BD63" w14:textId="3DADFF57" w:rsidR="00DD465E" w:rsidRPr="00F01C3F" w:rsidRDefault="00DD465E">
            <w:pPr>
              <w:rPr>
                <w:rFonts w:ascii="Arial" w:hAnsi="Arial" w:cs="Arial"/>
                <w:color w:val="474737"/>
                <w:sz w:val="24"/>
              </w:rPr>
            </w:pPr>
            <w:r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Further information (if required)</w:t>
            </w:r>
            <w:r w:rsidR="00E3202F"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 xml:space="preserve"> </w:t>
            </w:r>
            <w:r w:rsidR="008A6F7F" w:rsidRPr="00F01C3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6F7F" w:rsidRPr="00F01C3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="008A6F7F" w:rsidRPr="00F01C3F">
              <w:rPr>
                <w:rFonts w:ascii="Arial" w:hAnsi="Arial" w:cs="Arial"/>
                <w:color w:val="474737"/>
              </w:rPr>
            </w:r>
            <w:r w:rsidR="008A6F7F" w:rsidRPr="00F01C3F">
              <w:rPr>
                <w:rFonts w:ascii="Arial" w:hAnsi="Arial" w:cs="Arial"/>
                <w:color w:val="474737"/>
              </w:rPr>
              <w:fldChar w:fldCharType="separate"/>
            </w:r>
            <w:r w:rsidR="008A6F7F"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="008A6F7F"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="008A6F7F"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="008A6F7F"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="008A6F7F" w:rsidRPr="00F01C3F">
              <w:rPr>
                <w:rFonts w:ascii="Arial" w:hAnsi="Arial" w:cs="Arial"/>
                <w:noProof/>
                <w:color w:val="474737"/>
              </w:rPr>
              <w:t> </w:t>
            </w:r>
            <w:r w:rsidR="008A6F7F" w:rsidRPr="00F01C3F">
              <w:rPr>
                <w:rFonts w:ascii="Arial" w:hAnsi="Arial" w:cs="Arial"/>
                <w:color w:val="474737"/>
              </w:rPr>
              <w:fldChar w:fldCharType="end"/>
            </w:r>
          </w:p>
          <w:p w14:paraId="7B4E86F1" w14:textId="34D667C1" w:rsidR="00C26E84" w:rsidRPr="00F01C3F" w:rsidRDefault="00C26E84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</w:p>
        </w:tc>
      </w:tr>
      <w:tr w:rsidR="00DD465E" w14:paraId="0054D8AF" w14:textId="77777777" w:rsidTr="00F2642C">
        <w:trPr>
          <w:trHeight w:hRule="exact" w:val="284"/>
        </w:trPr>
        <w:tc>
          <w:tcPr>
            <w:tcW w:w="9016" w:type="dxa"/>
            <w:gridSpan w:val="6"/>
            <w:shd w:val="clear" w:color="auto" w:fill="7F7F7F" w:themeFill="text1" w:themeFillTint="80"/>
          </w:tcPr>
          <w:p w14:paraId="08355043" w14:textId="13672A52" w:rsidR="006D2CC9" w:rsidRDefault="006D2CC9" w:rsidP="00DD465E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rial" w:eastAsia="Cambria" w:hAnsi="Arial" w:cs="FoundrySans-Medium"/>
                <w:color w:val="95B3D7" w:themeColor="accent1" w:themeTint="99"/>
                <w:sz w:val="18"/>
                <w:szCs w:val="18"/>
              </w:rPr>
            </w:pPr>
          </w:p>
          <w:p w14:paraId="2F94BBE2" w14:textId="77F893C1" w:rsidR="006D2CC9" w:rsidRDefault="006D2CC9" w:rsidP="006D2CC9">
            <w:pPr>
              <w:rPr>
                <w:rFonts w:ascii="Arial" w:eastAsia="Cambria" w:hAnsi="Arial" w:cs="FoundrySans-Medium"/>
                <w:sz w:val="18"/>
                <w:szCs w:val="18"/>
              </w:rPr>
            </w:pPr>
          </w:p>
          <w:p w14:paraId="05E85362" w14:textId="77777777" w:rsidR="00DD465E" w:rsidRDefault="006D2CC9" w:rsidP="006D2CC9">
            <w:pPr>
              <w:tabs>
                <w:tab w:val="left" w:pos="7260"/>
              </w:tabs>
              <w:rPr>
                <w:rFonts w:ascii="Arial" w:eastAsia="Cambria" w:hAnsi="Arial" w:cs="FoundrySans-Medium"/>
                <w:sz w:val="18"/>
                <w:szCs w:val="18"/>
              </w:rPr>
            </w:pPr>
            <w:r>
              <w:rPr>
                <w:rFonts w:ascii="Arial" w:eastAsia="Cambria" w:hAnsi="Arial" w:cs="FoundrySans-Medium"/>
                <w:sz w:val="18"/>
                <w:szCs w:val="18"/>
              </w:rPr>
              <w:tab/>
            </w:r>
          </w:p>
          <w:p w14:paraId="16495E55" w14:textId="3CD3844F" w:rsidR="00254910" w:rsidRPr="00254910" w:rsidRDefault="00254910" w:rsidP="0011130B">
            <w:pPr>
              <w:tabs>
                <w:tab w:val="left" w:pos="3105"/>
              </w:tabs>
              <w:rPr>
                <w:rFonts w:ascii="Arial" w:eastAsia="Cambria" w:hAnsi="Arial" w:cs="FoundrySans-Medium"/>
                <w:sz w:val="18"/>
                <w:szCs w:val="18"/>
              </w:rPr>
            </w:pPr>
            <w:r>
              <w:rPr>
                <w:rFonts w:ascii="Arial" w:eastAsia="Cambria" w:hAnsi="Arial" w:cs="FoundrySans-Medium"/>
                <w:sz w:val="18"/>
                <w:szCs w:val="18"/>
              </w:rPr>
              <w:tab/>
            </w:r>
          </w:p>
        </w:tc>
      </w:tr>
      <w:tr w:rsidR="00DD465E" w14:paraId="4E2E6D1E" w14:textId="77777777" w:rsidTr="00753F26">
        <w:trPr>
          <w:trHeight w:hRule="exact" w:val="454"/>
        </w:trPr>
        <w:tc>
          <w:tcPr>
            <w:tcW w:w="9016" w:type="dxa"/>
            <w:gridSpan w:val="6"/>
            <w:vAlign w:val="center"/>
          </w:tcPr>
          <w:p w14:paraId="520969D8" w14:textId="3B10ED2A" w:rsidR="00DD465E" w:rsidRDefault="00DD465E">
            <w:pPr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</w:pPr>
            <w:r w:rsidRPr="006B4A53">
              <w:rPr>
                <w:rFonts w:ascii="Arial" w:eastAsia="Cambria" w:hAnsi="Arial" w:cs="FoundrySans-Medium"/>
                <w:b/>
                <w:color w:val="4C9D34"/>
              </w:rPr>
              <w:lastRenderedPageBreak/>
              <w:t>A.</w:t>
            </w:r>
            <w:r w:rsidR="00796751" w:rsidRPr="006B4A53">
              <w:rPr>
                <w:rFonts w:ascii="Arial" w:eastAsia="Cambria" w:hAnsi="Arial" w:cs="FoundrySans-Medium"/>
                <w:b/>
                <w:color w:val="4C9D34"/>
              </w:rPr>
              <w:t>2</w:t>
            </w:r>
            <w:r w:rsidRPr="006B4A53">
              <w:rPr>
                <w:rFonts w:ascii="Arial" w:eastAsia="Cambria" w:hAnsi="Arial" w:cs="FoundrySans-Medium"/>
                <w:b/>
                <w:color w:val="4C9D34"/>
              </w:rPr>
              <w:t xml:space="preserve"> Approval details</w:t>
            </w:r>
          </w:p>
        </w:tc>
      </w:tr>
      <w:tr w:rsidR="00DD465E" w14:paraId="2A745BE3" w14:textId="77777777" w:rsidTr="00D03CF2">
        <w:trPr>
          <w:trHeight w:hRule="exact" w:val="454"/>
        </w:trPr>
        <w:tc>
          <w:tcPr>
            <w:tcW w:w="2547" w:type="dxa"/>
            <w:vAlign w:val="center"/>
          </w:tcPr>
          <w:p w14:paraId="44E6EEFC" w14:textId="77777777" w:rsidR="00DD465E" w:rsidRPr="00DD465E" w:rsidRDefault="00DD465E" w:rsidP="000A5A9B">
            <w:pPr>
              <w:jc w:val="right"/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</w:pPr>
            <w:r w:rsidRPr="00F01C3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Date of the virtual meeting</w:t>
            </w:r>
          </w:p>
        </w:tc>
        <w:tc>
          <w:tcPr>
            <w:tcW w:w="6469" w:type="dxa"/>
            <w:gridSpan w:val="5"/>
            <w:vAlign w:val="center"/>
          </w:tcPr>
          <w:p w14:paraId="6A6B1E40" w14:textId="54791FEB" w:rsidR="00DD465E" w:rsidRPr="00F466A3" w:rsidRDefault="00753F26">
            <w:pPr>
              <w:rPr>
                <w:rFonts w:ascii="Arial" w:eastAsia="Cambria" w:hAnsi="Arial" w:cs="Arial"/>
                <w:b/>
                <w:color w:val="008000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  <w:tr w:rsidR="00796751" w14:paraId="0E3C61F0" w14:textId="77777777" w:rsidTr="005A5F3B">
        <w:trPr>
          <w:trHeight w:hRule="exact" w:val="454"/>
        </w:trPr>
        <w:tc>
          <w:tcPr>
            <w:tcW w:w="9016" w:type="dxa"/>
            <w:gridSpan w:val="6"/>
            <w:vAlign w:val="center"/>
          </w:tcPr>
          <w:p w14:paraId="4CF5D6C0" w14:textId="77777777" w:rsidR="00796751" w:rsidRPr="00DD465E" w:rsidRDefault="00796751">
            <w:pPr>
              <w:rPr>
                <w:rFonts w:ascii="Arial" w:eastAsia="Cambria" w:hAnsi="Arial" w:cs="FoundrySans-Medium"/>
                <w:b/>
                <w:color w:val="008000"/>
              </w:rPr>
            </w:pPr>
            <w:r w:rsidRPr="006B4A53">
              <w:rPr>
                <w:rFonts w:ascii="Arial" w:eastAsia="Cambria" w:hAnsi="Arial" w:cs="FoundrySans-Light"/>
                <w:i/>
                <w:color w:val="4C9D34"/>
                <w:sz w:val="18"/>
                <w:szCs w:val="18"/>
              </w:rPr>
              <w:t>Names of assessors (please indicate the lead assessor)</w:t>
            </w:r>
          </w:p>
        </w:tc>
      </w:tr>
      <w:tr w:rsidR="00DD465E" w14:paraId="3D38334F" w14:textId="77777777" w:rsidTr="00D03CF2">
        <w:trPr>
          <w:trHeight w:hRule="exact" w:val="454"/>
        </w:trPr>
        <w:tc>
          <w:tcPr>
            <w:tcW w:w="2547" w:type="dxa"/>
            <w:vAlign w:val="center"/>
          </w:tcPr>
          <w:p w14:paraId="3D85F407" w14:textId="77777777" w:rsidR="00DD465E" w:rsidRPr="00D7608F" w:rsidRDefault="00796751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1</w:t>
            </w: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  <w:vertAlign w:val="superscript"/>
              </w:rPr>
              <w:t>st</w:t>
            </w: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 xml:space="preserve"> assessor</w:t>
            </w:r>
          </w:p>
        </w:tc>
        <w:tc>
          <w:tcPr>
            <w:tcW w:w="6469" w:type="dxa"/>
            <w:gridSpan w:val="5"/>
            <w:vAlign w:val="center"/>
          </w:tcPr>
          <w:p w14:paraId="56EF8117" w14:textId="23FA3140" w:rsidR="00DD465E" w:rsidRPr="00F466A3" w:rsidRDefault="005A5F3B">
            <w:pPr>
              <w:rPr>
                <w:rFonts w:ascii="Arial" w:eastAsia="Cambria" w:hAnsi="Arial" w:cs="Arial"/>
                <w:b/>
                <w:color w:val="008000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  <w:tr w:rsidR="00796751" w14:paraId="71E964F3" w14:textId="77777777" w:rsidTr="00D03CF2">
        <w:trPr>
          <w:trHeight w:hRule="exact" w:val="454"/>
        </w:trPr>
        <w:tc>
          <w:tcPr>
            <w:tcW w:w="2547" w:type="dxa"/>
            <w:vAlign w:val="center"/>
          </w:tcPr>
          <w:p w14:paraId="30154361" w14:textId="77777777" w:rsidR="00796751" w:rsidRPr="00D7608F" w:rsidRDefault="00796751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2</w:t>
            </w: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  <w:vertAlign w:val="superscript"/>
              </w:rPr>
              <w:t>nd</w:t>
            </w: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 xml:space="preserve"> assessor</w:t>
            </w:r>
          </w:p>
        </w:tc>
        <w:tc>
          <w:tcPr>
            <w:tcW w:w="6469" w:type="dxa"/>
            <w:gridSpan w:val="5"/>
            <w:vAlign w:val="center"/>
          </w:tcPr>
          <w:p w14:paraId="3AC6A65F" w14:textId="504022F7" w:rsidR="00796751" w:rsidRPr="00F466A3" w:rsidRDefault="005A5F3B">
            <w:pPr>
              <w:rPr>
                <w:rFonts w:ascii="Arial" w:eastAsia="Cambria" w:hAnsi="Arial" w:cs="Arial"/>
                <w:b/>
                <w:color w:val="008000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  <w:tr w:rsidR="00796751" w14:paraId="6EB8C2B8" w14:textId="77777777" w:rsidTr="00D03CF2">
        <w:trPr>
          <w:trHeight w:hRule="exact" w:val="454"/>
        </w:trPr>
        <w:tc>
          <w:tcPr>
            <w:tcW w:w="2547" w:type="dxa"/>
            <w:vAlign w:val="center"/>
          </w:tcPr>
          <w:p w14:paraId="21D2A156" w14:textId="21138F1F" w:rsidR="00796751" w:rsidRPr="00D7608F" w:rsidRDefault="00796751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3</w:t>
            </w:r>
            <w:r w:rsidR="00A60CA8" w:rsidRPr="00A60CA8">
              <w:rPr>
                <w:rFonts w:ascii="Arial" w:eastAsia="Cambria" w:hAnsi="Arial" w:cs="FoundrySans-Medium"/>
                <w:color w:val="474737"/>
                <w:sz w:val="18"/>
                <w:szCs w:val="18"/>
                <w:vertAlign w:val="superscript"/>
              </w:rPr>
              <w:t>rd</w:t>
            </w:r>
            <w:r w:rsidR="00A60CA8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 xml:space="preserve"> </w:t>
            </w: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assessor</w:t>
            </w:r>
          </w:p>
        </w:tc>
        <w:tc>
          <w:tcPr>
            <w:tcW w:w="6469" w:type="dxa"/>
            <w:gridSpan w:val="5"/>
            <w:vAlign w:val="center"/>
          </w:tcPr>
          <w:p w14:paraId="288418D1" w14:textId="478A38D8" w:rsidR="00796751" w:rsidRPr="00F466A3" w:rsidRDefault="005A5F3B">
            <w:pPr>
              <w:rPr>
                <w:rFonts w:ascii="Arial" w:eastAsia="Cambria" w:hAnsi="Arial" w:cs="Arial"/>
                <w:b/>
                <w:color w:val="008000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  <w:tr w:rsidR="00796751" w14:paraId="2DD384E1" w14:textId="77777777" w:rsidTr="00D03CF2">
        <w:trPr>
          <w:trHeight w:hRule="exact" w:val="454"/>
        </w:trPr>
        <w:tc>
          <w:tcPr>
            <w:tcW w:w="2547" w:type="dxa"/>
            <w:vAlign w:val="center"/>
          </w:tcPr>
          <w:p w14:paraId="411300E8" w14:textId="77777777" w:rsidR="00796751" w:rsidRPr="00D7608F" w:rsidRDefault="00796751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Other (observer etc)</w:t>
            </w:r>
          </w:p>
        </w:tc>
        <w:tc>
          <w:tcPr>
            <w:tcW w:w="6469" w:type="dxa"/>
            <w:gridSpan w:val="5"/>
            <w:vAlign w:val="center"/>
          </w:tcPr>
          <w:p w14:paraId="1116AC0F" w14:textId="1CB38B84" w:rsidR="00796751" w:rsidRPr="00F466A3" w:rsidRDefault="005A5F3B">
            <w:pPr>
              <w:rPr>
                <w:rFonts w:ascii="Arial" w:eastAsia="Cambria" w:hAnsi="Arial" w:cs="Arial"/>
                <w:b/>
                <w:color w:val="008000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269D85E1" w14:textId="77777777" w:rsidR="00E04536" w:rsidRDefault="00E04536"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4"/>
        <w:gridCol w:w="4110"/>
        <w:gridCol w:w="868"/>
        <w:gridCol w:w="2344"/>
      </w:tblGrid>
      <w:tr w:rsidR="009413BC" w14:paraId="39A659A4" w14:textId="77777777" w:rsidTr="001B7E05">
        <w:trPr>
          <w:trHeight w:hRule="exact" w:val="454"/>
        </w:trPr>
        <w:tc>
          <w:tcPr>
            <w:tcW w:w="9016" w:type="dxa"/>
            <w:gridSpan w:val="4"/>
            <w:vAlign w:val="center"/>
          </w:tcPr>
          <w:p w14:paraId="0425CFED" w14:textId="63C038C8" w:rsidR="009413BC" w:rsidRPr="00DD465E" w:rsidRDefault="009413BC" w:rsidP="009413BC">
            <w:pPr>
              <w:rPr>
                <w:rFonts w:ascii="Arial" w:eastAsia="Cambria" w:hAnsi="Arial" w:cs="FoundrySans-Medium"/>
                <w:b/>
                <w:color w:val="008000"/>
              </w:rPr>
            </w:pPr>
            <w:r w:rsidRPr="006B4A53">
              <w:rPr>
                <w:rFonts w:ascii="Arial" w:eastAsia="Cambria" w:hAnsi="Arial" w:cs="FoundrySans-Medium"/>
                <w:b/>
                <w:color w:val="4C9D34"/>
              </w:rPr>
              <w:t xml:space="preserve">A.3 </w:t>
            </w:r>
            <w:r w:rsidR="00B330C9" w:rsidRPr="006B4A53">
              <w:rPr>
                <w:rFonts w:ascii="Arial" w:eastAsia="Cambria" w:hAnsi="Arial" w:cs="FoundrySans-Medium"/>
                <w:b/>
                <w:color w:val="4C9D34"/>
              </w:rPr>
              <w:t xml:space="preserve">Key </w:t>
            </w:r>
            <w:r w:rsidRPr="006B4A53">
              <w:rPr>
                <w:rFonts w:ascii="Arial" w:eastAsia="Cambria" w:hAnsi="Arial" w:cs="FoundrySans-Medium"/>
                <w:b/>
                <w:color w:val="4C9D34"/>
              </w:rPr>
              <w:t>Staff members supporting the programmes under review</w:t>
            </w:r>
          </w:p>
        </w:tc>
      </w:tr>
      <w:tr w:rsidR="009413BC" w14:paraId="4B5941FB" w14:textId="77777777" w:rsidTr="001B7E05">
        <w:trPr>
          <w:trHeight w:hRule="exact" w:val="567"/>
        </w:trPr>
        <w:tc>
          <w:tcPr>
            <w:tcW w:w="1694" w:type="dxa"/>
            <w:vAlign w:val="center"/>
          </w:tcPr>
          <w:p w14:paraId="3DC9B84D" w14:textId="77777777" w:rsidR="009413BC" w:rsidRPr="00D7608F" w:rsidRDefault="009413BC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Name</w:t>
            </w:r>
          </w:p>
        </w:tc>
        <w:tc>
          <w:tcPr>
            <w:tcW w:w="4110" w:type="dxa"/>
            <w:vAlign w:val="center"/>
          </w:tcPr>
          <w:p w14:paraId="7EB04600" w14:textId="3D8657B1" w:rsidR="009413BC" w:rsidRPr="00D7608F" w:rsidRDefault="001B7E05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  <w:tc>
          <w:tcPr>
            <w:tcW w:w="868" w:type="dxa"/>
            <w:vAlign w:val="center"/>
          </w:tcPr>
          <w:p w14:paraId="4B7A5AA5" w14:textId="4973E275" w:rsidR="009413BC" w:rsidRPr="00D7608F" w:rsidRDefault="00834936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E</w:t>
            </w:r>
            <w:r w:rsidR="009413BC"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mail:</w:t>
            </w:r>
          </w:p>
        </w:tc>
        <w:tc>
          <w:tcPr>
            <w:tcW w:w="2344" w:type="dxa"/>
            <w:vAlign w:val="center"/>
          </w:tcPr>
          <w:p w14:paraId="2FF45478" w14:textId="3BC073E5" w:rsidR="009413BC" w:rsidRPr="00D7608F" w:rsidRDefault="001B7E05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9413BC" w14:paraId="302B7734" w14:textId="77777777" w:rsidTr="001B7E05">
        <w:trPr>
          <w:trHeight w:hRule="exact" w:val="454"/>
        </w:trPr>
        <w:tc>
          <w:tcPr>
            <w:tcW w:w="1694" w:type="dxa"/>
            <w:vAlign w:val="center"/>
          </w:tcPr>
          <w:p w14:paraId="3A45117A" w14:textId="2D4809DF" w:rsidR="009413BC" w:rsidRPr="00D7608F" w:rsidRDefault="009413BC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 xml:space="preserve">Job </w:t>
            </w:r>
            <w:r w:rsidR="00834936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t</w:t>
            </w: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itle</w:t>
            </w:r>
          </w:p>
        </w:tc>
        <w:tc>
          <w:tcPr>
            <w:tcW w:w="4110" w:type="dxa"/>
            <w:vAlign w:val="center"/>
          </w:tcPr>
          <w:p w14:paraId="06BC4041" w14:textId="65DEF571" w:rsidR="009413BC" w:rsidRPr="00D7608F" w:rsidRDefault="001B7E05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  <w:tc>
          <w:tcPr>
            <w:tcW w:w="868" w:type="dxa"/>
            <w:vAlign w:val="center"/>
          </w:tcPr>
          <w:p w14:paraId="7EF9A34C" w14:textId="77777777" w:rsidR="009413BC" w:rsidRPr="00D7608F" w:rsidRDefault="009413BC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Phone:</w:t>
            </w:r>
          </w:p>
        </w:tc>
        <w:tc>
          <w:tcPr>
            <w:tcW w:w="2344" w:type="dxa"/>
            <w:vAlign w:val="center"/>
          </w:tcPr>
          <w:p w14:paraId="49FAA8D3" w14:textId="612AE30B" w:rsidR="009413BC" w:rsidRPr="00D7608F" w:rsidRDefault="001B7E05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9413BC" w14:paraId="2A1A0955" w14:textId="77777777" w:rsidTr="001B7E05">
        <w:trPr>
          <w:trHeight w:hRule="exact" w:val="454"/>
        </w:trPr>
        <w:tc>
          <w:tcPr>
            <w:tcW w:w="1694" w:type="dxa"/>
            <w:vAlign w:val="center"/>
          </w:tcPr>
          <w:p w14:paraId="0E88C37C" w14:textId="77777777" w:rsidR="009413BC" w:rsidRPr="00D7608F" w:rsidRDefault="009413BC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Professional affiliations</w:t>
            </w:r>
          </w:p>
        </w:tc>
        <w:tc>
          <w:tcPr>
            <w:tcW w:w="4110" w:type="dxa"/>
            <w:vAlign w:val="center"/>
          </w:tcPr>
          <w:p w14:paraId="2FC02B5D" w14:textId="357AEF94" w:rsidR="009413BC" w:rsidRPr="00D7608F" w:rsidRDefault="001B7E05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  <w:tc>
          <w:tcPr>
            <w:tcW w:w="868" w:type="dxa"/>
            <w:vAlign w:val="center"/>
          </w:tcPr>
          <w:p w14:paraId="7A4C54EA" w14:textId="77777777" w:rsidR="009413BC" w:rsidRPr="00D7608F" w:rsidRDefault="009413BC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Mobile:</w:t>
            </w:r>
          </w:p>
        </w:tc>
        <w:tc>
          <w:tcPr>
            <w:tcW w:w="2344" w:type="dxa"/>
            <w:vAlign w:val="center"/>
          </w:tcPr>
          <w:p w14:paraId="5D6295CF" w14:textId="45550871" w:rsidR="009413BC" w:rsidRPr="00D7608F" w:rsidRDefault="001B7E05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9413BC" w14:paraId="11EBE4F1" w14:textId="77777777" w:rsidTr="001B7E05">
        <w:trPr>
          <w:trHeight w:hRule="exact" w:val="680"/>
        </w:trPr>
        <w:tc>
          <w:tcPr>
            <w:tcW w:w="1694" w:type="dxa"/>
            <w:vAlign w:val="center"/>
          </w:tcPr>
          <w:p w14:paraId="43E4C145" w14:textId="77777777" w:rsidR="009413BC" w:rsidRPr="00D7608F" w:rsidRDefault="009413BC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Responsibilities</w:t>
            </w:r>
          </w:p>
        </w:tc>
        <w:tc>
          <w:tcPr>
            <w:tcW w:w="7322" w:type="dxa"/>
            <w:gridSpan w:val="3"/>
            <w:vAlign w:val="center"/>
          </w:tcPr>
          <w:p w14:paraId="39D7412B" w14:textId="4845E073" w:rsidR="009413BC" w:rsidRPr="00D7608F" w:rsidRDefault="001B7E05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F34234" w14:paraId="4EAD06B1" w14:textId="77777777" w:rsidTr="00F2642C">
        <w:trPr>
          <w:trHeight w:hRule="exact" w:val="284"/>
        </w:trPr>
        <w:tc>
          <w:tcPr>
            <w:tcW w:w="9016" w:type="dxa"/>
            <w:gridSpan w:val="4"/>
            <w:shd w:val="clear" w:color="auto" w:fill="7F7F7F" w:themeFill="text1" w:themeFillTint="80"/>
            <w:vAlign w:val="center"/>
          </w:tcPr>
          <w:p w14:paraId="03A43C61" w14:textId="77777777" w:rsidR="00F34234" w:rsidRPr="00D7608F" w:rsidRDefault="00F34234">
            <w:pPr>
              <w:rPr>
                <w:color w:val="474737"/>
              </w:rPr>
            </w:pPr>
          </w:p>
        </w:tc>
      </w:tr>
      <w:tr w:rsidR="009413BC" w14:paraId="068C5BF4" w14:textId="77777777" w:rsidTr="001B7E05">
        <w:trPr>
          <w:trHeight w:hRule="exact" w:val="567"/>
        </w:trPr>
        <w:tc>
          <w:tcPr>
            <w:tcW w:w="1694" w:type="dxa"/>
            <w:vAlign w:val="center"/>
          </w:tcPr>
          <w:p w14:paraId="5EE689A4" w14:textId="77777777" w:rsidR="009413BC" w:rsidRPr="00D7608F" w:rsidRDefault="009413BC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Name</w:t>
            </w:r>
          </w:p>
        </w:tc>
        <w:tc>
          <w:tcPr>
            <w:tcW w:w="4110" w:type="dxa"/>
            <w:vAlign w:val="center"/>
          </w:tcPr>
          <w:p w14:paraId="4D3B5482" w14:textId="6A31C305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  <w:tc>
          <w:tcPr>
            <w:tcW w:w="868" w:type="dxa"/>
            <w:vAlign w:val="center"/>
          </w:tcPr>
          <w:p w14:paraId="7825E9B2" w14:textId="039CCF68" w:rsidR="009413BC" w:rsidRPr="00D7608F" w:rsidRDefault="00834936" w:rsidP="009413BC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E</w:t>
            </w:r>
            <w:r w:rsidR="009413BC"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mail:</w:t>
            </w:r>
          </w:p>
        </w:tc>
        <w:tc>
          <w:tcPr>
            <w:tcW w:w="2344" w:type="dxa"/>
            <w:vAlign w:val="center"/>
          </w:tcPr>
          <w:p w14:paraId="61835623" w14:textId="039D0C24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9413BC" w14:paraId="3C1F2FBB" w14:textId="77777777" w:rsidTr="001B7E05">
        <w:trPr>
          <w:trHeight w:hRule="exact" w:val="454"/>
        </w:trPr>
        <w:tc>
          <w:tcPr>
            <w:tcW w:w="1694" w:type="dxa"/>
            <w:vAlign w:val="center"/>
          </w:tcPr>
          <w:p w14:paraId="51B04DF2" w14:textId="4FDC49C3" w:rsidR="009413BC" w:rsidRPr="00D7608F" w:rsidRDefault="009413BC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 xml:space="preserve">Job </w:t>
            </w:r>
            <w:r w:rsidR="00834936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t</w:t>
            </w: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itle</w:t>
            </w:r>
          </w:p>
        </w:tc>
        <w:tc>
          <w:tcPr>
            <w:tcW w:w="4110" w:type="dxa"/>
            <w:vAlign w:val="center"/>
          </w:tcPr>
          <w:p w14:paraId="73AB207E" w14:textId="12138D35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  <w:tc>
          <w:tcPr>
            <w:tcW w:w="868" w:type="dxa"/>
            <w:vAlign w:val="center"/>
          </w:tcPr>
          <w:p w14:paraId="070A6AFA" w14:textId="77777777" w:rsidR="009413BC" w:rsidRPr="00D7608F" w:rsidRDefault="009413BC" w:rsidP="009413BC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Phone:</w:t>
            </w:r>
          </w:p>
        </w:tc>
        <w:tc>
          <w:tcPr>
            <w:tcW w:w="2344" w:type="dxa"/>
            <w:vAlign w:val="center"/>
          </w:tcPr>
          <w:p w14:paraId="35B6AD32" w14:textId="3AE76771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9413BC" w14:paraId="2F1C9D86" w14:textId="77777777" w:rsidTr="001B7E05">
        <w:trPr>
          <w:trHeight w:hRule="exact" w:val="454"/>
        </w:trPr>
        <w:tc>
          <w:tcPr>
            <w:tcW w:w="1694" w:type="dxa"/>
            <w:vAlign w:val="center"/>
          </w:tcPr>
          <w:p w14:paraId="1376E73D" w14:textId="77777777" w:rsidR="009413BC" w:rsidRPr="00D7608F" w:rsidRDefault="009413BC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Professional affiliations</w:t>
            </w:r>
          </w:p>
        </w:tc>
        <w:tc>
          <w:tcPr>
            <w:tcW w:w="4110" w:type="dxa"/>
            <w:vAlign w:val="center"/>
          </w:tcPr>
          <w:p w14:paraId="5391BB84" w14:textId="131CDD6F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  <w:tc>
          <w:tcPr>
            <w:tcW w:w="868" w:type="dxa"/>
            <w:vAlign w:val="center"/>
          </w:tcPr>
          <w:p w14:paraId="18D3A52D" w14:textId="77777777" w:rsidR="009413BC" w:rsidRPr="00D7608F" w:rsidRDefault="009413BC" w:rsidP="009413BC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Mobile:</w:t>
            </w:r>
          </w:p>
        </w:tc>
        <w:tc>
          <w:tcPr>
            <w:tcW w:w="2344" w:type="dxa"/>
            <w:vAlign w:val="center"/>
          </w:tcPr>
          <w:p w14:paraId="0A746A3F" w14:textId="5A7833E3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9413BC" w14:paraId="192F2B91" w14:textId="77777777" w:rsidTr="00D73F66">
        <w:trPr>
          <w:trHeight w:hRule="exact" w:val="680"/>
        </w:trPr>
        <w:tc>
          <w:tcPr>
            <w:tcW w:w="1694" w:type="dxa"/>
            <w:vAlign w:val="center"/>
          </w:tcPr>
          <w:p w14:paraId="77D3DEB7" w14:textId="77777777" w:rsidR="009413BC" w:rsidRPr="00D7608F" w:rsidRDefault="009413BC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Responsibilities</w:t>
            </w:r>
          </w:p>
        </w:tc>
        <w:tc>
          <w:tcPr>
            <w:tcW w:w="7322" w:type="dxa"/>
            <w:gridSpan w:val="3"/>
            <w:vAlign w:val="center"/>
          </w:tcPr>
          <w:p w14:paraId="161405CC" w14:textId="5567A11F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F34234" w14:paraId="0F87A87B" w14:textId="77777777" w:rsidTr="00F2642C">
        <w:trPr>
          <w:trHeight w:hRule="exact" w:val="284"/>
        </w:trPr>
        <w:tc>
          <w:tcPr>
            <w:tcW w:w="9016" w:type="dxa"/>
            <w:gridSpan w:val="4"/>
            <w:shd w:val="clear" w:color="auto" w:fill="7F7F7F" w:themeFill="text1" w:themeFillTint="80"/>
            <w:vAlign w:val="center"/>
          </w:tcPr>
          <w:p w14:paraId="5ED7954E" w14:textId="77777777" w:rsidR="00F34234" w:rsidRPr="00D7608F" w:rsidRDefault="00F34234" w:rsidP="009413BC">
            <w:pPr>
              <w:rPr>
                <w:color w:val="474737"/>
              </w:rPr>
            </w:pPr>
          </w:p>
        </w:tc>
      </w:tr>
      <w:tr w:rsidR="009413BC" w14:paraId="76DF1108" w14:textId="77777777" w:rsidTr="001B7E05">
        <w:trPr>
          <w:trHeight w:hRule="exact" w:val="567"/>
        </w:trPr>
        <w:tc>
          <w:tcPr>
            <w:tcW w:w="1694" w:type="dxa"/>
            <w:vAlign w:val="center"/>
          </w:tcPr>
          <w:p w14:paraId="625733AC" w14:textId="77777777" w:rsidR="009413BC" w:rsidRPr="00D7608F" w:rsidRDefault="009413BC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Name</w:t>
            </w:r>
          </w:p>
        </w:tc>
        <w:tc>
          <w:tcPr>
            <w:tcW w:w="4110" w:type="dxa"/>
            <w:vAlign w:val="center"/>
          </w:tcPr>
          <w:p w14:paraId="46664824" w14:textId="27D767D7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  <w:tc>
          <w:tcPr>
            <w:tcW w:w="868" w:type="dxa"/>
            <w:vAlign w:val="center"/>
          </w:tcPr>
          <w:p w14:paraId="5CEA742E" w14:textId="0E2ECC52" w:rsidR="009413BC" w:rsidRPr="00D7608F" w:rsidRDefault="00834936" w:rsidP="009413BC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E</w:t>
            </w:r>
            <w:r w:rsidR="009413BC"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mail:</w:t>
            </w:r>
          </w:p>
        </w:tc>
        <w:tc>
          <w:tcPr>
            <w:tcW w:w="2344" w:type="dxa"/>
            <w:vAlign w:val="center"/>
          </w:tcPr>
          <w:p w14:paraId="2977E027" w14:textId="506B8380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9413BC" w14:paraId="50900346" w14:textId="77777777" w:rsidTr="001B7E05">
        <w:trPr>
          <w:trHeight w:hRule="exact" w:val="454"/>
        </w:trPr>
        <w:tc>
          <w:tcPr>
            <w:tcW w:w="1694" w:type="dxa"/>
            <w:vAlign w:val="center"/>
          </w:tcPr>
          <w:p w14:paraId="669D4A14" w14:textId="327289AB" w:rsidR="009413BC" w:rsidRPr="00D7608F" w:rsidRDefault="009413BC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 xml:space="preserve">Job </w:t>
            </w:r>
            <w:r w:rsidR="00834936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t</w:t>
            </w: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itle</w:t>
            </w:r>
          </w:p>
        </w:tc>
        <w:tc>
          <w:tcPr>
            <w:tcW w:w="4110" w:type="dxa"/>
            <w:vAlign w:val="center"/>
          </w:tcPr>
          <w:p w14:paraId="3B2FC9F1" w14:textId="0DB76F29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  <w:tc>
          <w:tcPr>
            <w:tcW w:w="868" w:type="dxa"/>
            <w:vAlign w:val="center"/>
          </w:tcPr>
          <w:p w14:paraId="3362F2E0" w14:textId="77777777" w:rsidR="009413BC" w:rsidRPr="00D7608F" w:rsidRDefault="009413BC" w:rsidP="009413BC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Phone:</w:t>
            </w:r>
          </w:p>
        </w:tc>
        <w:tc>
          <w:tcPr>
            <w:tcW w:w="2344" w:type="dxa"/>
            <w:vAlign w:val="center"/>
          </w:tcPr>
          <w:p w14:paraId="760C4A6C" w14:textId="47A09EE4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9413BC" w14:paraId="236CA31E" w14:textId="77777777" w:rsidTr="001B7E05">
        <w:trPr>
          <w:trHeight w:hRule="exact" w:val="454"/>
        </w:trPr>
        <w:tc>
          <w:tcPr>
            <w:tcW w:w="1694" w:type="dxa"/>
            <w:vAlign w:val="center"/>
          </w:tcPr>
          <w:p w14:paraId="3FDA7FF4" w14:textId="77777777" w:rsidR="009413BC" w:rsidRPr="00D7608F" w:rsidRDefault="009413BC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Professional affiliations</w:t>
            </w:r>
          </w:p>
        </w:tc>
        <w:tc>
          <w:tcPr>
            <w:tcW w:w="4110" w:type="dxa"/>
            <w:vAlign w:val="center"/>
          </w:tcPr>
          <w:p w14:paraId="3C6B8038" w14:textId="51303962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  <w:tc>
          <w:tcPr>
            <w:tcW w:w="868" w:type="dxa"/>
            <w:vAlign w:val="center"/>
          </w:tcPr>
          <w:p w14:paraId="0322B040" w14:textId="77777777" w:rsidR="009413BC" w:rsidRPr="00D7608F" w:rsidRDefault="009413BC" w:rsidP="009413BC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Mobile:</w:t>
            </w:r>
          </w:p>
        </w:tc>
        <w:tc>
          <w:tcPr>
            <w:tcW w:w="2344" w:type="dxa"/>
            <w:vAlign w:val="center"/>
          </w:tcPr>
          <w:p w14:paraId="64D03ACC" w14:textId="77FC5F0D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9413BC" w14:paraId="1F46EA5B" w14:textId="77777777" w:rsidTr="00D73F66">
        <w:trPr>
          <w:trHeight w:hRule="exact" w:val="680"/>
        </w:trPr>
        <w:tc>
          <w:tcPr>
            <w:tcW w:w="1694" w:type="dxa"/>
            <w:vAlign w:val="center"/>
          </w:tcPr>
          <w:p w14:paraId="19BA7BCF" w14:textId="77777777" w:rsidR="009413BC" w:rsidRPr="00D7608F" w:rsidRDefault="009413BC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Responsibilities</w:t>
            </w:r>
          </w:p>
        </w:tc>
        <w:tc>
          <w:tcPr>
            <w:tcW w:w="7322" w:type="dxa"/>
            <w:gridSpan w:val="3"/>
            <w:vAlign w:val="center"/>
          </w:tcPr>
          <w:p w14:paraId="222C79BC" w14:textId="42163500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2573C6" w14:paraId="2978D87D" w14:textId="77777777" w:rsidTr="00F2642C">
        <w:trPr>
          <w:trHeight w:hRule="exact" w:val="284"/>
        </w:trPr>
        <w:tc>
          <w:tcPr>
            <w:tcW w:w="9016" w:type="dxa"/>
            <w:gridSpan w:val="4"/>
            <w:shd w:val="clear" w:color="auto" w:fill="7F7F7F" w:themeFill="text1" w:themeFillTint="80"/>
            <w:vAlign w:val="center"/>
          </w:tcPr>
          <w:p w14:paraId="25D64DF1" w14:textId="77777777" w:rsidR="002573C6" w:rsidRPr="00D7608F" w:rsidRDefault="002573C6" w:rsidP="000A5A9B">
            <w:pPr>
              <w:jc w:val="right"/>
              <w:rPr>
                <w:color w:val="474737"/>
              </w:rPr>
            </w:pPr>
          </w:p>
        </w:tc>
      </w:tr>
      <w:tr w:rsidR="009413BC" w14:paraId="2366926E" w14:textId="77777777" w:rsidTr="001B7E05">
        <w:trPr>
          <w:trHeight w:hRule="exact" w:val="567"/>
        </w:trPr>
        <w:tc>
          <w:tcPr>
            <w:tcW w:w="1694" w:type="dxa"/>
            <w:vAlign w:val="center"/>
          </w:tcPr>
          <w:p w14:paraId="1C160742" w14:textId="77777777" w:rsidR="009413BC" w:rsidRPr="00D7608F" w:rsidRDefault="009413BC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Name</w:t>
            </w:r>
          </w:p>
        </w:tc>
        <w:tc>
          <w:tcPr>
            <w:tcW w:w="4110" w:type="dxa"/>
            <w:vAlign w:val="center"/>
          </w:tcPr>
          <w:p w14:paraId="14212C45" w14:textId="68FC1704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  <w:tc>
          <w:tcPr>
            <w:tcW w:w="868" w:type="dxa"/>
            <w:vAlign w:val="center"/>
          </w:tcPr>
          <w:p w14:paraId="57AC1CDF" w14:textId="64F07BFE" w:rsidR="009413BC" w:rsidRPr="00D7608F" w:rsidRDefault="00834936" w:rsidP="009413BC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E</w:t>
            </w:r>
            <w:r w:rsidR="009413BC"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mail:</w:t>
            </w:r>
          </w:p>
        </w:tc>
        <w:tc>
          <w:tcPr>
            <w:tcW w:w="2344" w:type="dxa"/>
            <w:vAlign w:val="center"/>
          </w:tcPr>
          <w:p w14:paraId="00DC6DA2" w14:textId="6147D168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9413BC" w14:paraId="44118E15" w14:textId="77777777" w:rsidTr="001B7E05">
        <w:trPr>
          <w:trHeight w:hRule="exact" w:val="454"/>
        </w:trPr>
        <w:tc>
          <w:tcPr>
            <w:tcW w:w="1694" w:type="dxa"/>
            <w:vAlign w:val="center"/>
          </w:tcPr>
          <w:p w14:paraId="310C50BE" w14:textId="0DF601A7" w:rsidR="009413BC" w:rsidRPr="00D7608F" w:rsidRDefault="009413BC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 xml:space="preserve">Job </w:t>
            </w:r>
            <w:r w:rsidR="00834936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t</w:t>
            </w: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itle</w:t>
            </w:r>
          </w:p>
        </w:tc>
        <w:tc>
          <w:tcPr>
            <w:tcW w:w="4110" w:type="dxa"/>
            <w:vAlign w:val="center"/>
          </w:tcPr>
          <w:p w14:paraId="408252A4" w14:textId="2A0BE260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  <w:tc>
          <w:tcPr>
            <w:tcW w:w="868" w:type="dxa"/>
            <w:vAlign w:val="center"/>
          </w:tcPr>
          <w:p w14:paraId="62A935F4" w14:textId="77777777" w:rsidR="009413BC" w:rsidRPr="00D7608F" w:rsidRDefault="009413BC" w:rsidP="009413BC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Phone:</w:t>
            </w:r>
          </w:p>
        </w:tc>
        <w:tc>
          <w:tcPr>
            <w:tcW w:w="2344" w:type="dxa"/>
            <w:vAlign w:val="center"/>
          </w:tcPr>
          <w:p w14:paraId="1087C808" w14:textId="1B395DD2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9413BC" w14:paraId="3B761BFF" w14:textId="77777777" w:rsidTr="001B7E05">
        <w:trPr>
          <w:trHeight w:hRule="exact" w:val="454"/>
        </w:trPr>
        <w:tc>
          <w:tcPr>
            <w:tcW w:w="1694" w:type="dxa"/>
            <w:vAlign w:val="center"/>
          </w:tcPr>
          <w:p w14:paraId="708497CA" w14:textId="77777777" w:rsidR="009413BC" w:rsidRPr="00D7608F" w:rsidRDefault="009413BC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Professional affiliations</w:t>
            </w:r>
          </w:p>
        </w:tc>
        <w:tc>
          <w:tcPr>
            <w:tcW w:w="4110" w:type="dxa"/>
            <w:vAlign w:val="center"/>
          </w:tcPr>
          <w:p w14:paraId="29C00A42" w14:textId="24F84243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  <w:tc>
          <w:tcPr>
            <w:tcW w:w="868" w:type="dxa"/>
            <w:vAlign w:val="center"/>
          </w:tcPr>
          <w:p w14:paraId="475652C7" w14:textId="77777777" w:rsidR="009413BC" w:rsidRPr="00D7608F" w:rsidRDefault="009413BC" w:rsidP="009413BC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Mobile:</w:t>
            </w:r>
          </w:p>
        </w:tc>
        <w:tc>
          <w:tcPr>
            <w:tcW w:w="2344" w:type="dxa"/>
            <w:vAlign w:val="center"/>
          </w:tcPr>
          <w:p w14:paraId="55B27D19" w14:textId="02D10F5E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9413BC" w14:paraId="523CABC5" w14:textId="77777777" w:rsidTr="00D73F66">
        <w:trPr>
          <w:trHeight w:hRule="exact" w:val="680"/>
        </w:trPr>
        <w:tc>
          <w:tcPr>
            <w:tcW w:w="1694" w:type="dxa"/>
            <w:vAlign w:val="center"/>
          </w:tcPr>
          <w:p w14:paraId="3D1CDF67" w14:textId="77777777" w:rsidR="009413BC" w:rsidRPr="00D7608F" w:rsidRDefault="009413BC" w:rsidP="000A5A9B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Responsibilities</w:t>
            </w:r>
          </w:p>
        </w:tc>
        <w:tc>
          <w:tcPr>
            <w:tcW w:w="7322" w:type="dxa"/>
            <w:gridSpan w:val="3"/>
            <w:vAlign w:val="center"/>
          </w:tcPr>
          <w:p w14:paraId="17B33D20" w14:textId="6312BF75" w:rsidR="009413BC" w:rsidRPr="00D7608F" w:rsidRDefault="001B7E05" w:rsidP="009413BC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2F9B980F" w14:textId="77777777" w:rsidR="0085080B" w:rsidRDefault="0085080B">
      <w:pPr>
        <w:sectPr w:rsidR="0085080B" w:rsidSect="003B096C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pgNumType w:chapStyle="1"/>
          <w:cols w:space="708"/>
          <w:docGrid w:linePitch="360"/>
        </w:sectPr>
      </w:pPr>
    </w:p>
    <w:p w14:paraId="4DD30C03" w14:textId="77777777" w:rsidR="00331960" w:rsidRDefault="0033196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33"/>
        <w:gridCol w:w="2419"/>
        <w:gridCol w:w="2089"/>
        <w:gridCol w:w="1597"/>
        <w:gridCol w:w="657"/>
      </w:tblGrid>
      <w:tr w:rsidR="00C403E2" w14:paraId="3BBA2E32" w14:textId="77777777" w:rsidTr="006116F0">
        <w:trPr>
          <w:trHeight w:hRule="exact" w:val="680"/>
        </w:trPr>
        <w:tc>
          <w:tcPr>
            <w:tcW w:w="9016" w:type="dxa"/>
            <w:gridSpan w:val="6"/>
            <w:vAlign w:val="center"/>
          </w:tcPr>
          <w:p w14:paraId="608D844E" w14:textId="77777777" w:rsidR="00C403E2" w:rsidRPr="006B4A53" w:rsidRDefault="00C403E2" w:rsidP="009413BC">
            <w:pPr>
              <w:rPr>
                <w:rFonts w:ascii="Arial" w:eastAsia="Cambria" w:hAnsi="Arial" w:cs="FoundrySans-Medium"/>
                <w:b/>
                <w:color w:val="4C9D34"/>
              </w:rPr>
            </w:pPr>
            <w:r w:rsidRPr="006B4A53">
              <w:rPr>
                <w:rFonts w:ascii="Arial" w:eastAsia="Cambria" w:hAnsi="Arial" w:cs="FoundrySans-Medium"/>
                <w:b/>
                <w:color w:val="4C9D34"/>
              </w:rPr>
              <w:t>A</w:t>
            </w:r>
            <w:r w:rsidR="00C96DB1" w:rsidRPr="006B4A53">
              <w:rPr>
                <w:rFonts w:ascii="Arial" w:eastAsia="Cambria" w:hAnsi="Arial" w:cs="FoundrySans-Medium"/>
                <w:b/>
                <w:color w:val="4C9D34"/>
              </w:rPr>
              <w:t>.</w:t>
            </w:r>
            <w:r w:rsidRPr="006B4A53">
              <w:rPr>
                <w:rFonts w:ascii="Arial" w:eastAsia="Cambria" w:hAnsi="Arial" w:cs="FoundrySans-Medium"/>
                <w:b/>
                <w:color w:val="4C9D34"/>
              </w:rPr>
              <w:t>4 Summary of programme submitted for approval</w:t>
            </w:r>
          </w:p>
          <w:p w14:paraId="386FFFEE" w14:textId="60EA0966" w:rsidR="008C6238" w:rsidRDefault="008C6238" w:rsidP="009413BC">
            <w:r w:rsidRPr="002573C6">
              <w:rPr>
                <w:rFonts w:ascii="Arial" w:eastAsia="Cambria" w:hAnsi="Arial" w:cs="Arial"/>
                <w:i/>
                <w:color w:val="C60007"/>
                <w:sz w:val="18"/>
                <w:szCs w:val="18"/>
              </w:rPr>
              <w:t>Indicate which of the following programmes you are submitting for approval</w:t>
            </w:r>
          </w:p>
        </w:tc>
      </w:tr>
      <w:tr w:rsidR="00927806" w14:paraId="041AB60D" w14:textId="77777777" w:rsidTr="009166FA">
        <w:trPr>
          <w:trHeight w:hRule="exact" w:val="454"/>
        </w:trPr>
        <w:tc>
          <w:tcPr>
            <w:tcW w:w="421" w:type="dxa"/>
            <w:vAlign w:val="center"/>
          </w:tcPr>
          <w:p w14:paraId="13EB5893" w14:textId="31B4B44A" w:rsidR="00C403E2" w:rsidRPr="00D7608F" w:rsidRDefault="00C403E2" w:rsidP="00C403E2">
            <w:pPr>
              <w:jc w:val="center"/>
              <w:rPr>
                <w:rFonts w:ascii="Arial" w:hAnsi="Arial" w:cs="Arial"/>
                <w:color w:val="474737"/>
                <w:sz w:val="18"/>
                <w:szCs w:val="18"/>
              </w:rPr>
            </w:pPr>
            <w:r w:rsidRPr="00D7608F">
              <w:rPr>
                <w:rFonts w:ascii="Arial" w:hAnsi="Arial" w:cs="Arial"/>
                <w:color w:val="474737"/>
                <w:sz w:val="18"/>
                <w:szCs w:val="18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14:paraId="044C0731" w14:textId="6B25306B" w:rsidR="00C403E2" w:rsidRPr="00D7608F" w:rsidRDefault="00C403E2" w:rsidP="00C403E2">
            <w:pPr>
              <w:jc w:val="center"/>
              <w:rPr>
                <w:rFonts w:ascii="Arial" w:hAnsi="Arial" w:cs="Arial"/>
                <w:color w:val="474737"/>
                <w:sz w:val="18"/>
                <w:szCs w:val="18"/>
              </w:rPr>
            </w:pPr>
            <w:r w:rsidRPr="00D7608F">
              <w:rPr>
                <w:rFonts w:ascii="Arial" w:hAnsi="Arial" w:cs="Arial"/>
                <w:color w:val="474737"/>
                <w:sz w:val="18"/>
                <w:szCs w:val="18"/>
              </w:rPr>
              <w:t>Approved qualifications</w:t>
            </w:r>
            <w:r w:rsidR="002573C6" w:rsidRPr="00D7608F">
              <w:rPr>
                <w:rFonts w:ascii="Arial" w:hAnsi="Arial" w:cs="Arial"/>
                <w:color w:val="474737"/>
                <w:sz w:val="18"/>
                <w:szCs w:val="18"/>
              </w:rPr>
              <w:t xml:space="preserve"> (level 3 or above) * or Dublin Accord</w:t>
            </w:r>
            <w:r w:rsidR="00E02266" w:rsidRPr="00D7608F">
              <w:rPr>
                <w:rFonts w:ascii="Arial" w:hAnsi="Arial" w:cs="Arial"/>
                <w:color w:val="474737"/>
                <w:sz w:val="18"/>
                <w:szCs w:val="18"/>
              </w:rPr>
              <w:t xml:space="preserve"> (not part of the </w:t>
            </w:r>
            <w:r w:rsidR="009166FA" w:rsidRPr="00D7608F">
              <w:rPr>
                <w:rFonts w:ascii="Arial" w:hAnsi="Arial" w:cs="Arial"/>
                <w:color w:val="474737"/>
                <w:sz w:val="18"/>
                <w:szCs w:val="18"/>
              </w:rPr>
              <w:t>training programme</w:t>
            </w:r>
            <w:r w:rsidR="00E02266" w:rsidRPr="00D7608F">
              <w:rPr>
                <w:rFonts w:ascii="Arial" w:hAnsi="Arial" w:cs="Arial"/>
                <w:color w:val="474737"/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2"/>
            <w:vAlign w:val="center"/>
          </w:tcPr>
          <w:p w14:paraId="46B1CD41" w14:textId="79ECA21D" w:rsidR="00C403E2" w:rsidRPr="00D7608F" w:rsidRDefault="00C403E2" w:rsidP="00C403E2">
            <w:pPr>
              <w:jc w:val="center"/>
              <w:rPr>
                <w:rFonts w:ascii="Arial" w:hAnsi="Arial" w:cs="Arial"/>
                <w:color w:val="474737"/>
                <w:sz w:val="18"/>
                <w:szCs w:val="18"/>
              </w:rPr>
            </w:pPr>
            <w:r w:rsidRPr="00D7608F">
              <w:rPr>
                <w:rFonts w:ascii="Arial" w:hAnsi="Arial" w:cs="Arial"/>
                <w:color w:val="474737"/>
                <w:sz w:val="18"/>
                <w:szCs w:val="18"/>
              </w:rPr>
              <w:t>Approv</w:t>
            </w:r>
            <w:r w:rsidR="005E7EB8" w:rsidRPr="00D7608F">
              <w:rPr>
                <w:rFonts w:ascii="Arial" w:hAnsi="Arial" w:cs="Arial"/>
                <w:color w:val="474737"/>
                <w:sz w:val="18"/>
                <w:szCs w:val="18"/>
              </w:rPr>
              <w:t>al of</w:t>
            </w:r>
            <w:r w:rsidRPr="00D7608F">
              <w:rPr>
                <w:rFonts w:ascii="Arial" w:hAnsi="Arial" w:cs="Arial"/>
                <w:color w:val="474737"/>
                <w:sz w:val="18"/>
                <w:szCs w:val="18"/>
              </w:rPr>
              <w:t xml:space="preserve"> development of competencies</w:t>
            </w:r>
          </w:p>
        </w:tc>
        <w:tc>
          <w:tcPr>
            <w:tcW w:w="657" w:type="dxa"/>
            <w:vAlign w:val="center"/>
          </w:tcPr>
          <w:p w14:paraId="2E1C05E4" w14:textId="6C548592" w:rsidR="00C403E2" w:rsidRPr="002573C6" w:rsidRDefault="00501425" w:rsidP="00501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425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01425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sz w:val="28"/>
                <w:szCs w:val="18"/>
              </w:rPr>
            </w:r>
            <w:r w:rsidR="00A14CF9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501425">
              <w:rPr>
                <w:rFonts w:ascii="Arial" w:hAnsi="Arial" w:cs="Arial"/>
                <w:sz w:val="28"/>
                <w:szCs w:val="18"/>
              </w:rPr>
              <w:fldChar w:fldCharType="end"/>
            </w:r>
            <w:bookmarkEnd w:id="1"/>
          </w:p>
        </w:tc>
      </w:tr>
      <w:tr w:rsidR="00927806" w14:paraId="56BFA35C" w14:textId="77777777" w:rsidTr="009166FA">
        <w:trPr>
          <w:trHeight w:hRule="exact" w:val="454"/>
        </w:trPr>
        <w:tc>
          <w:tcPr>
            <w:tcW w:w="421" w:type="dxa"/>
            <w:vAlign w:val="center"/>
          </w:tcPr>
          <w:p w14:paraId="64B90D0F" w14:textId="7C755312" w:rsidR="00C403E2" w:rsidRPr="00D7608F" w:rsidRDefault="00C403E2" w:rsidP="00C403E2">
            <w:pPr>
              <w:jc w:val="center"/>
              <w:rPr>
                <w:rFonts w:ascii="Arial" w:hAnsi="Arial" w:cs="Arial"/>
                <w:color w:val="474737"/>
                <w:sz w:val="18"/>
                <w:szCs w:val="18"/>
              </w:rPr>
            </w:pPr>
            <w:r w:rsidRPr="00D7608F">
              <w:rPr>
                <w:rFonts w:ascii="Arial" w:hAnsi="Arial" w:cs="Arial"/>
                <w:color w:val="474737"/>
                <w:sz w:val="18"/>
                <w:szCs w:val="18"/>
              </w:rPr>
              <w:t>2</w:t>
            </w:r>
          </w:p>
        </w:tc>
        <w:tc>
          <w:tcPr>
            <w:tcW w:w="4252" w:type="dxa"/>
            <w:gridSpan w:val="2"/>
            <w:vAlign w:val="center"/>
          </w:tcPr>
          <w:p w14:paraId="3F51A5A4" w14:textId="0B8CECF2" w:rsidR="00C403E2" w:rsidRPr="00D7608F" w:rsidRDefault="005E7EB8" w:rsidP="00C403E2">
            <w:pPr>
              <w:jc w:val="center"/>
              <w:rPr>
                <w:rFonts w:ascii="Arial" w:hAnsi="Arial" w:cs="Arial"/>
                <w:color w:val="474737"/>
                <w:sz w:val="18"/>
                <w:szCs w:val="18"/>
              </w:rPr>
            </w:pPr>
            <w:r w:rsidRPr="00D7608F">
              <w:rPr>
                <w:rFonts w:ascii="Arial" w:hAnsi="Arial" w:cs="Arial"/>
                <w:color w:val="474737"/>
                <w:sz w:val="18"/>
                <w:szCs w:val="18"/>
              </w:rPr>
              <w:t xml:space="preserve">Approval </w:t>
            </w:r>
            <w:r w:rsidR="004C0AB0" w:rsidRPr="00D7608F">
              <w:rPr>
                <w:rFonts w:ascii="Arial" w:hAnsi="Arial" w:cs="Arial"/>
                <w:color w:val="474737"/>
                <w:sz w:val="18"/>
                <w:szCs w:val="18"/>
              </w:rPr>
              <w:t xml:space="preserve">of </w:t>
            </w:r>
            <w:r w:rsidR="00C403E2" w:rsidRPr="00D7608F">
              <w:rPr>
                <w:rFonts w:ascii="Arial" w:hAnsi="Arial" w:cs="Arial"/>
                <w:color w:val="474737"/>
                <w:sz w:val="18"/>
                <w:szCs w:val="18"/>
              </w:rPr>
              <w:t>work-based (experiential) learning</w:t>
            </w:r>
          </w:p>
        </w:tc>
        <w:tc>
          <w:tcPr>
            <w:tcW w:w="3686" w:type="dxa"/>
            <w:gridSpan w:val="2"/>
            <w:vAlign w:val="center"/>
          </w:tcPr>
          <w:p w14:paraId="2A36E279" w14:textId="799E6CBA" w:rsidR="00C403E2" w:rsidRPr="00D7608F" w:rsidRDefault="00C403E2" w:rsidP="00C403E2">
            <w:pPr>
              <w:jc w:val="center"/>
              <w:rPr>
                <w:rFonts w:ascii="Arial" w:hAnsi="Arial" w:cs="Arial"/>
                <w:color w:val="474737"/>
                <w:sz w:val="18"/>
                <w:szCs w:val="18"/>
              </w:rPr>
            </w:pPr>
            <w:r w:rsidRPr="00D7608F">
              <w:rPr>
                <w:rFonts w:ascii="Arial" w:hAnsi="Arial" w:cs="Arial"/>
                <w:color w:val="474737"/>
                <w:sz w:val="18"/>
                <w:szCs w:val="18"/>
              </w:rPr>
              <w:t>Approv</w:t>
            </w:r>
            <w:r w:rsidR="005E7EB8" w:rsidRPr="00D7608F">
              <w:rPr>
                <w:rFonts w:ascii="Arial" w:hAnsi="Arial" w:cs="Arial"/>
                <w:color w:val="474737"/>
                <w:sz w:val="18"/>
                <w:szCs w:val="18"/>
              </w:rPr>
              <w:t>al</w:t>
            </w:r>
            <w:r w:rsidRPr="00D7608F">
              <w:rPr>
                <w:rFonts w:ascii="Arial" w:hAnsi="Arial" w:cs="Arial"/>
                <w:color w:val="474737"/>
                <w:sz w:val="18"/>
                <w:szCs w:val="18"/>
              </w:rPr>
              <w:t xml:space="preserve"> </w:t>
            </w:r>
            <w:r w:rsidR="005E7EB8" w:rsidRPr="00D7608F">
              <w:rPr>
                <w:rFonts w:ascii="Arial" w:hAnsi="Arial" w:cs="Arial"/>
                <w:color w:val="474737"/>
                <w:sz w:val="18"/>
                <w:szCs w:val="18"/>
              </w:rPr>
              <w:t xml:space="preserve">of </w:t>
            </w:r>
            <w:r w:rsidRPr="00D7608F">
              <w:rPr>
                <w:rFonts w:ascii="Arial" w:hAnsi="Arial" w:cs="Arial"/>
                <w:color w:val="474737"/>
                <w:sz w:val="18"/>
                <w:szCs w:val="18"/>
              </w:rPr>
              <w:t>development of competencies</w:t>
            </w:r>
          </w:p>
        </w:tc>
        <w:tc>
          <w:tcPr>
            <w:tcW w:w="657" w:type="dxa"/>
            <w:vAlign w:val="center"/>
          </w:tcPr>
          <w:p w14:paraId="169B16A0" w14:textId="508B8D48" w:rsidR="00C403E2" w:rsidRPr="002573C6" w:rsidRDefault="00501425" w:rsidP="00501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425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425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sz w:val="28"/>
                <w:szCs w:val="18"/>
              </w:rPr>
            </w:r>
            <w:r w:rsidR="00A14CF9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501425">
              <w:rPr>
                <w:rFonts w:ascii="Arial" w:hAnsi="Arial" w:cs="Arial"/>
                <w:sz w:val="28"/>
                <w:szCs w:val="18"/>
              </w:rPr>
              <w:fldChar w:fldCharType="end"/>
            </w:r>
          </w:p>
        </w:tc>
      </w:tr>
      <w:tr w:rsidR="00927806" w14:paraId="67FDD2D5" w14:textId="77777777" w:rsidTr="009166FA">
        <w:trPr>
          <w:trHeight w:hRule="exact" w:val="454"/>
        </w:trPr>
        <w:tc>
          <w:tcPr>
            <w:tcW w:w="421" w:type="dxa"/>
            <w:vAlign w:val="center"/>
          </w:tcPr>
          <w:p w14:paraId="10EAD2D9" w14:textId="3C00D1B9" w:rsidR="00C403E2" w:rsidRPr="00D7608F" w:rsidRDefault="00C403E2" w:rsidP="00C403E2">
            <w:pPr>
              <w:jc w:val="center"/>
              <w:rPr>
                <w:rFonts w:ascii="Arial" w:hAnsi="Arial" w:cs="Arial"/>
                <w:color w:val="474737"/>
                <w:sz w:val="18"/>
                <w:szCs w:val="18"/>
              </w:rPr>
            </w:pPr>
            <w:r w:rsidRPr="00D7608F">
              <w:rPr>
                <w:rFonts w:ascii="Arial" w:hAnsi="Arial" w:cs="Arial"/>
                <w:color w:val="474737"/>
                <w:sz w:val="18"/>
                <w:szCs w:val="18"/>
              </w:rPr>
              <w:t>3</w:t>
            </w:r>
          </w:p>
        </w:tc>
        <w:tc>
          <w:tcPr>
            <w:tcW w:w="4252" w:type="dxa"/>
            <w:gridSpan w:val="2"/>
            <w:vAlign w:val="center"/>
          </w:tcPr>
          <w:p w14:paraId="73070B48" w14:textId="2E4A5112" w:rsidR="00C403E2" w:rsidRPr="00D7608F" w:rsidRDefault="005E7EB8" w:rsidP="00C403E2">
            <w:pPr>
              <w:jc w:val="center"/>
              <w:rPr>
                <w:rFonts w:ascii="Arial" w:hAnsi="Arial" w:cs="Arial"/>
                <w:color w:val="474737"/>
                <w:sz w:val="18"/>
                <w:szCs w:val="18"/>
              </w:rPr>
            </w:pPr>
            <w:r w:rsidRPr="00D7608F">
              <w:rPr>
                <w:rFonts w:ascii="Arial" w:hAnsi="Arial" w:cs="Arial"/>
                <w:color w:val="474737"/>
                <w:sz w:val="18"/>
                <w:szCs w:val="18"/>
              </w:rPr>
              <w:t>Approval of Qualifications</w:t>
            </w:r>
            <w:r w:rsidR="002365D5" w:rsidRPr="00D7608F">
              <w:rPr>
                <w:rFonts w:ascii="Arial" w:hAnsi="Arial" w:cs="Arial"/>
                <w:color w:val="474737"/>
                <w:sz w:val="18"/>
                <w:szCs w:val="18"/>
              </w:rPr>
              <w:t xml:space="preserve"> </w:t>
            </w:r>
            <w:r w:rsidR="002573C6" w:rsidRPr="00D7608F">
              <w:rPr>
                <w:rFonts w:ascii="Arial" w:hAnsi="Arial" w:cs="Arial"/>
                <w:color w:val="474737"/>
                <w:sz w:val="18"/>
                <w:szCs w:val="18"/>
              </w:rPr>
              <w:t>(level 3)</w:t>
            </w:r>
          </w:p>
        </w:tc>
        <w:tc>
          <w:tcPr>
            <w:tcW w:w="3686" w:type="dxa"/>
            <w:gridSpan w:val="2"/>
            <w:vAlign w:val="center"/>
          </w:tcPr>
          <w:p w14:paraId="1BA77AD1" w14:textId="29C7DA1B" w:rsidR="00C403E2" w:rsidRPr="00D7608F" w:rsidRDefault="00C403E2" w:rsidP="00C403E2">
            <w:pPr>
              <w:jc w:val="center"/>
              <w:rPr>
                <w:rFonts w:ascii="Arial" w:hAnsi="Arial" w:cs="Arial"/>
                <w:color w:val="474737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14:paraId="031F6F4F" w14:textId="6116D367" w:rsidR="00C403E2" w:rsidRPr="002573C6" w:rsidRDefault="00501425" w:rsidP="00501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425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425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B10CD6" w:rsidRPr="00501425">
              <w:rPr>
                <w:rFonts w:ascii="Arial" w:hAnsi="Arial" w:cs="Arial"/>
                <w:sz w:val="28"/>
                <w:szCs w:val="18"/>
              </w:rPr>
            </w:r>
            <w:r w:rsidR="00A14CF9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501425">
              <w:rPr>
                <w:rFonts w:ascii="Arial" w:hAnsi="Arial" w:cs="Arial"/>
                <w:sz w:val="28"/>
                <w:szCs w:val="18"/>
              </w:rPr>
              <w:fldChar w:fldCharType="end"/>
            </w:r>
          </w:p>
        </w:tc>
      </w:tr>
      <w:tr w:rsidR="003E224F" w14:paraId="6FCEE462" w14:textId="77777777" w:rsidTr="00C74625">
        <w:trPr>
          <w:trHeight w:hRule="exact" w:val="680"/>
        </w:trPr>
        <w:tc>
          <w:tcPr>
            <w:tcW w:w="9016" w:type="dxa"/>
            <w:gridSpan w:val="6"/>
            <w:vAlign w:val="center"/>
          </w:tcPr>
          <w:p w14:paraId="283AB8C3" w14:textId="66E1F548" w:rsidR="003E224F" w:rsidRPr="00501425" w:rsidRDefault="003E224F" w:rsidP="003E224F">
            <w:pPr>
              <w:rPr>
                <w:rFonts w:ascii="Arial" w:hAnsi="Arial" w:cs="Arial"/>
                <w:sz w:val="28"/>
                <w:szCs w:val="18"/>
              </w:rPr>
            </w:pPr>
            <w:r w:rsidRPr="003E224F">
              <w:rPr>
                <w:rFonts w:ascii="Arial" w:eastAsia="Cambria" w:hAnsi="Arial" w:cs="FoundrySans-NormalItalic"/>
                <w:i/>
                <w:color w:val="C60007"/>
                <w:sz w:val="18"/>
                <w:szCs w:val="18"/>
              </w:rPr>
              <w:t>*</w:t>
            </w:r>
            <w:r>
              <w:rPr>
                <w:rFonts w:ascii="Arial" w:eastAsia="Cambria" w:hAnsi="Arial" w:cs="FoundrySans-NormalItalic"/>
                <w:i/>
                <w:color w:val="C60007"/>
                <w:sz w:val="18"/>
                <w:szCs w:val="18"/>
              </w:rPr>
              <w:t xml:space="preserve"> </w:t>
            </w:r>
            <w:r w:rsidR="00C22DFA">
              <w:rPr>
                <w:rFonts w:ascii="Arial" w:eastAsia="Cambria" w:hAnsi="Arial" w:cs="FoundrySans-NormalItalic"/>
                <w:i/>
                <w:color w:val="C60007"/>
                <w:sz w:val="18"/>
                <w:szCs w:val="18"/>
              </w:rPr>
              <w:t xml:space="preserve">It will either be an entry requirement </w:t>
            </w:r>
            <w:r w:rsidR="005B352A">
              <w:rPr>
                <w:rFonts w:ascii="Arial" w:eastAsia="Cambria" w:hAnsi="Arial" w:cs="FoundrySans-NormalItalic"/>
                <w:i/>
                <w:color w:val="C60007"/>
                <w:sz w:val="18"/>
                <w:szCs w:val="18"/>
              </w:rPr>
              <w:t>for the trainees to have graduated from an approved qualification</w:t>
            </w:r>
            <w:r w:rsidR="006A6BC8">
              <w:rPr>
                <w:rFonts w:ascii="Arial" w:eastAsia="Cambria" w:hAnsi="Arial" w:cs="FoundrySans-NormalItalic"/>
                <w:i/>
                <w:color w:val="C60007"/>
                <w:sz w:val="18"/>
                <w:szCs w:val="18"/>
              </w:rPr>
              <w:t xml:space="preserve"> (level 3 or above) or they will have to graduate from such a qualification while they are in the </w:t>
            </w:r>
            <w:r w:rsidR="00C74625">
              <w:rPr>
                <w:rFonts w:ascii="Arial" w:eastAsia="Cambria" w:hAnsi="Arial" w:cs="FoundrySans-NormalItalic"/>
                <w:i/>
                <w:color w:val="C60007"/>
                <w:sz w:val="18"/>
                <w:szCs w:val="18"/>
              </w:rPr>
              <w:t>programme submitted for approval</w:t>
            </w:r>
            <w:r w:rsidR="00E150BF">
              <w:rPr>
                <w:rFonts w:ascii="Arial" w:eastAsia="Cambria" w:hAnsi="Arial" w:cs="FoundrySans-NormalItalic"/>
                <w:i/>
                <w:color w:val="C60007"/>
                <w:sz w:val="18"/>
                <w:szCs w:val="18"/>
              </w:rPr>
              <w:t>.</w:t>
            </w:r>
          </w:p>
        </w:tc>
      </w:tr>
      <w:tr w:rsidR="002573C6" w14:paraId="5959EE2C" w14:textId="77777777" w:rsidTr="006116F0">
        <w:trPr>
          <w:trHeight w:hRule="exact" w:val="284"/>
        </w:trPr>
        <w:tc>
          <w:tcPr>
            <w:tcW w:w="9016" w:type="dxa"/>
            <w:gridSpan w:val="6"/>
            <w:shd w:val="clear" w:color="auto" w:fill="7F7F7F" w:themeFill="text1" w:themeFillTint="80"/>
          </w:tcPr>
          <w:p w14:paraId="0977F0B4" w14:textId="77777777" w:rsidR="002573C6" w:rsidRPr="002573C6" w:rsidRDefault="002573C6" w:rsidP="002573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5CBE" w14:paraId="148E4E24" w14:textId="77777777" w:rsidTr="009166FA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14:paraId="0BAAE5A1" w14:textId="50D63724" w:rsidR="00685CBE" w:rsidRPr="00D7608F" w:rsidRDefault="007A2E12" w:rsidP="007A2E12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 xml:space="preserve">Year the programme was established </w:t>
            </w:r>
          </w:p>
        </w:tc>
        <w:tc>
          <w:tcPr>
            <w:tcW w:w="2419" w:type="dxa"/>
            <w:vAlign w:val="center"/>
          </w:tcPr>
          <w:p w14:paraId="20F5DB74" w14:textId="33455210" w:rsidR="00685CBE" w:rsidRPr="00D7608F" w:rsidRDefault="00654220" w:rsidP="00654220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  <w:tc>
          <w:tcPr>
            <w:tcW w:w="2089" w:type="dxa"/>
            <w:vAlign w:val="center"/>
          </w:tcPr>
          <w:p w14:paraId="12F0A345" w14:textId="3FECB0DB" w:rsidR="00685CBE" w:rsidRPr="00D7608F" w:rsidRDefault="00654220" w:rsidP="007A2E12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Programme duration</w:t>
            </w:r>
          </w:p>
        </w:tc>
        <w:tc>
          <w:tcPr>
            <w:tcW w:w="2254" w:type="dxa"/>
            <w:gridSpan w:val="2"/>
            <w:vAlign w:val="center"/>
          </w:tcPr>
          <w:p w14:paraId="7444F595" w14:textId="4FE17EC3" w:rsidR="00685CBE" w:rsidRPr="007A2E12" w:rsidRDefault="00654220" w:rsidP="00654220">
            <w:pPr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  <w:tr w:rsidR="00654220" w14:paraId="45C90C42" w14:textId="77777777" w:rsidTr="009166FA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14:paraId="1C954EB1" w14:textId="53A067F2" w:rsidR="00654220" w:rsidRPr="00D7608F" w:rsidRDefault="00654220" w:rsidP="007A2E12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Number of trainees across all years</w:t>
            </w:r>
          </w:p>
        </w:tc>
        <w:tc>
          <w:tcPr>
            <w:tcW w:w="2419" w:type="dxa"/>
            <w:vAlign w:val="center"/>
          </w:tcPr>
          <w:p w14:paraId="26F89F37" w14:textId="056A08D5" w:rsidR="00654220" w:rsidRPr="00D7608F" w:rsidRDefault="00654220" w:rsidP="00654220">
            <w:pPr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  <w:tc>
          <w:tcPr>
            <w:tcW w:w="2089" w:type="dxa"/>
            <w:vAlign w:val="center"/>
          </w:tcPr>
          <w:p w14:paraId="2B00BC53" w14:textId="2B171107" w:rsidR="00654220" w:rsidRPr="00D7608F" w:rsidRDefault="00654220" w:rsidP="007A2E12">
            <w:pPr>
              <w:jc w:val="right"/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Medium"/>
                <w:color w:val="474737"/>
                <w:sz w:val="18"/>
                <w:szCs w:val="18"/>
              </w:rPr>
              <w:t>Average annual intake</w:t>
            </w:r>
          </w:p>
        </w:tc>
        <w:tc>
          <w:tcPr>
            <w:tcW w:w="2254" w:type="dxa"/>
            <w:gridSpan w:val="2"/>
            <w:vAlign w:val="center"/>
          </w:tcPr>
          <w:p w14:paraId="56459098" w14:textId="18C8DF33" w:rsidR="00654220" w:rsidRPr="007A2E12" w:rsidRDefault="00654220" w:rsidP="00654220">
            <w:pPr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  <w:tr w:rsidR="00654220" w14:paraId="4883EEFF" w14:textId="77777777" w:rsidTr="00654220">
        <w:trPr>
          <w:trHeight w:hRule="exact" w:val="284"/>
        </w:trPr>
        <w:tc>
          <w:tcPr>
            <w:tcW w:w="9016" w:type="dxa"/>
            <w:gridSpan w:val="6"/>
            <w:shd w:val="clear" w:color="auto" w:fill="7F7F7F" w:themeFill="text1" w:themeFillTint="80"/>
            <w:vAlign w:val="center"/>
          </w:tcPr>
          <w:p w14:paraId="293DF244" w14:textId="77777777" w:rsidR="00654220" w:rsidRPr="00E76258" w:rsidRDefault="00654220" w:rsidP="00654220">
            <w:pPr>
              <w:rPr>
                <w:rFonts w:ascii="Arial" w:hAnsi="Arial" w:cs="Arial"/>
                <w:sz w:val="24"/>
              </w:rPr>
            </w:pPr>
          </w:p>
        </w:tc>
      </w:tr>
      <w:tr w:rsidR="002573C6" w14:paraId="64EDB5C9" w14:textId="77777777" w:rsidTr="006116F0">
        <w:trPr>
          <w:trHeight w:hRule="exact" w:val="680"/>
        </w:trPr>
        <w:tc>
          <w:tcPr>
            <w:tcW w:w="9016" w:type="dxa"/>
            <w:gridSpan w:val="6"/>
            <w:vAlign w:val="center"/>
          </w:tcPr>
          <w:p w14:paraId="10714842" w14:textId="36488883" w:rsidR="002573C6" w:rsidRPr="002573C6" w:rsidRDefault="002573C6" w:rsidP="002573C6">
            <w:pPr>
              <w:rPr>
                <w:rFonts w:ascii="Arial" w:hAnsi="Arial" w:cs="Arial"/>
                <w:sz w:val="18"/>
                <w:szCs w:val="18"/>
              </w:rPr>
            </w:pPr>
            <w:r w:rsidRPr="006B4A53">
              <w:rPr>
                <w:rFonts w:ascii="Arial" w:eastAsia="Cambria" w:hAnsi="Arial" w:cs="FoundrySans-Medium"/>
                <w:b/>
                <w:color w:val="4C9D34"/>
              </w:rPr>
              <w:t>A.5 Previous Approval</w:t>
            </w:r>
            <w:r w:rsidR="000E6B8C" w:rsidRPr="006B4A53">
              <w:rPr>
                <w:rFonts w:ascii="Arial" w:eastAsia="Cambria" w:hAnsi="Arial" w:cs="FoundrySans-Medium"/>
                <w:b/>
                <w:color w:val="4C9D34"/>
              </w:rPr>
              <w:t xml:space="preserve"> (if applicable)</w:t>
            </w:r>
            <w:r w:rsidR="009449EB">
              <w:rPr>
                <w:rFonts w:ascii="Arial" w:eastAsia="Cambria" w:hAnsi="Arial" w:cs="FoundrySans-Medium"/>
                <w:b/>
                <w:color w:val="008000"/>
              </w:rPr>
              <w:br/>
            </w:r>
            <w:r w:rsidRPr="002573C6">
              <w:rPr>
                <w:rFonts w:ascii="Arial" w:eastAsia="Cambria" w:hAnsi="Arial" w:cs="FoundrySans-NormalItalic"/>
                <w:i/>
                <w:color w:val="C60007"/>
                <w:sz w:val="18"/>
                <w:szCs w:val="18"/>
              </w:rPr>
              <w:t>Verify that any conditions set in the previous accreditation have been met, or otherwise</w:t>
            </w:r>
          </w:p>
        </w:tc>
      </w:tr>
      <w:tr w:rsidR="002573C6" w14:paraId="7F5FAC76" w14:textId="77777777" w:rsidTr="00E87499">
        <w:trPr>
          <w:trHeight w:val="1588"/>
        </w:trPr>
        <w:tc>
          <w:tcPr>
            <w:tcW w:w="9016" w:type="dxa"/>
            <w:gridSpan w:val="6"/>
          </w:tcPr>
          <w:p w14:paraId="5CAD94EF" w14:textId="77777777" w:rsidR="009A6386" w:rsidRDefault="002E6448" w:rsidP="002573C6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474737"/>
                <w:sz w:val="24"/>
              </w:rPr>
            </w:pPr>
            <w:r w:rsidRP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>Programme provider</w:t>
            </w:r>
            <w:r w:rsidR="002573C6" w:rsidRP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 xml:space="preserve"> </w:t>
            </w:r>
            <w:r w:rsid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>c</w:t>
            </w:r>
            <w:r w:rsidR="002573C6" w:rsidRP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>omment: (200 words max)</w:t>
            </w:r>
            <w:r w:rsidR="007D5D46" w:rsidRPr="00D7608F">
              <w:rPr>
                <w:color w:val="474737"/>
                <w:sz w:val="24"/>
              </w:rPr>
              <w:t xml:space="preserve"> </w:t>
            </w:r>
          </w:p>
          <w:p w14:paraId="5FE8C1CD" w14:textId="5ED9981E" w:rsidR="002573C6" w:rsidRPr="002573C6" w:rsidRDefault="007E2117" w:rsidP="002573C6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2573C6" w14:paraId="4415482E" w14:textId="77777777" w:rsidTr="006116F0">
        <w:trPr>
          <w:trHeight w:hRule="exact" w:val="284"/>
        </w:trPr>
        <w:tc>
          <w:tcPr>
            <w:tcW w:w="9016" w:type="dxa"/>
            <w:gridSpan w:val="6"/>
            <w:shd w:val="clear" w:color="auto" w:fill="7F7F7F" w:themeFill="text1" w:themeFillTint="80"/>
            <w:vAlign w:val="center"/>
          </w:tcPr>
          <w:p w14:paraId="1B8478A6" w14:textId="77777777" w:rsidR="002573C6" w:rsidRPr="002573C6" w:rsidRDefault="002573C6" w:rsidP="002573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3C6" w14:paraId="54732D83" w14:textId="77777777" w:rsidTr="00E87499">
        <w:trPr>
          <w:trHeight w:val="1247"/>
        </w:trPr>
        <w:tc>
          <w:tcPr>
            <w:tcW w:w="9016" w:type="dxa"/>
            <w:gridSpan w:val="6"/>
          </w:tcPr>
          <w:p w14:paraId="0B60E426" w14:textId="77777777" w:rsidR="009A6386" w:rsidRDefault="002573C6" w:rsidP="002573C6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474737"/>
                <w:sz w:val="24"/>
              </w:rPr>
            </w:pPr>
            <w:r w:rsidRP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 xml:space="preserve">Assessor </w:t>
            </w:r>
            <w:r w:rsid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>c</w:t>
            </w:r>
            <w:r w:rsidRP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>omment: (150 words max)</w:t>
            </w:r>
            <w:r w:rsidR="000054C7" w:rsidRPr="00D7608F">
              <w:rPr>
                <w:color w:val="474737"/>
                <w:sz w:val="24"/>
              </w:rPr>
              <w:t xml:space="preserve"> </w:t>
            </w:r>
          </w:p>
          <w:p w14:paraId="1E5C4296" w14:textId="0A376D18" w:rsidR="002573C6" w:rsidRPr="002573C6" w:rsidRDefault="000054C7" w:rsidP="002573C6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  <w:tr w:rsidR="002573C6" w14:paraId="18EAFCDE" w14:textId="77777777" w:rsidTr="006116F0">
        <w:trPr>
          <w:trHeight w:hRule="exact" w:val="284"/>
        </w:trPr>
        <w:tc>
          <w:tcPr>
            <w:tcW w:w="9016" w:type="dxa"/>
            <w:gridSpan w:val="6"/>
            <w:shd w:val="clear" w:color="auto" w:fill="7F7F7F" w:themeFill="text1" w:themeFillTint="80"/>
            <w:vAlign w:val="center"/>
          </w:tcPr>
          <w:p w14:paraId="4E39C297" w14:textId="77777777" w:rsidR="002573C6" w:rsidRPr="002573C6" w:rsidRDefault="002573C6" w:rsidP="002573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731" w14:paraId="56BBB918" w14:textId="77777777" w:rsidTr="006116F0">
        <w:trPr>
          <w:trHeight w:val="680"/>
        </w:trPr>
        <w:tc>
          <w:tcPr>
            <w:tcW w:w="9016" w:type="dxa"/>
            <w:gridSpan w:val="6"/>
            <w:vAlign w:val="center"/>
          </w:tcPr>
          <w:p w14:paraId="2AB401F4" w14:textId="7D2F2730" w:rsidR="00EB0731" w:rsidRPr="00C22402" w:rsidRDefault="00EB0731" w:rsidP="002573C6">
            <w:pPr>
              <w:rPr>
                <w:rFonts w:ascii="Arial" w:eastAsia="Cambria" w:hAnsi="Arial" w:cs="FoundrySans-Medium"/>
                <w:b/>
                <w:color w:val="008000"/>
              </w:rPr>
            </w:pPr>
            <w:r w:rsidRPr="006B4A53">
              <w:rPr>
                <w:rFonts w:ascii="Arial" w:eastAsia="Cambria" w:hAnsi="Arial" w:cs="FoundrySans-Medium"/>
                <w:b/>
                <w:color w:val="4C9D34"/>
              </w:rPr>
              <w:t>A.6 Explanatory notes</w:t>
            </w:r>
            <w:r>
              <w:rPr>
                <w:rFonts w:ascii="Arial" w:eastAsia="Cambria" w:hAnsi="Arial" w:cs="FoundrySans-Medium"/>
                <w:b/>
                <w:color w:val="008000"/>
              </w:rPr>
              <w:br/>
            </w:r>
            <w:r w:rsidRPr="00EB0731">
              <w:rPr>
                <w:rFonts w:ascii="Arial" w:eastAsia="Cambria" w:hAnsi="Arial" w:cs="FoundrySans-NormalItalic"/>
                <w:i/>
                <w:color w:val="C60007"/>
                <w:sz w:val="18"/>
                <w:szCs w:val="18"/>
              </w:rPr>
              <w:t>Space for any explanatory notes regarding Section 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  <w:lang w:eastAsia="en-GB"/>
              </w:rPr>
              <w:t>(200 words max)</w:t>
            </w:r>
          </w:p>
        </w:tc>
      </w:tr>
      <w:tr w:rsidR="00EB0731" w14:paraId="187F9072" w14:textId="77777777" w:rsidTr="00E87499">
        <w:trPr>
          <w:trHeight w:val="1588"/>
        </w:trPr>
        <w:tc>
          <w:tcPr>
            <w:tcW w:w="9016" w:type="dxa"/>
            <w:gridSpan w:val="6"/>
          </w:tcPr>
          <w:p w14:paraId="7AB8A42F" w14:textId="6BFDEABE" w:rsidR="00EB0731" w:rsidRPr="00E76258" w:rsidRDefault="00CA28BD" w:rsidP="002573C6">
            <w:pPr>
              <w:rPr>
                <w:rFonts w:ascii="Arial" w:hAnsi="Arial" w:cs="Arial"/>
                <w:sz w:val="18"/>
                <w:szCs w:val="18"/>
              </w:rPr>
            </w:pPr>
            <w:r w:rsidRPr="00E76258"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6258">
              <w:rPr>
                <w:rFonts w:ascii="Arial" w:hAnsi="Arial" w:cs="Arial"/>
                <w:sz w:val="24"/>
              </w:rPr>
              <w:instrText xml:space="preserve"> FORMTEXT </w:instrText>
            </w:r>
            <w:r w:rsidRPr="00E76258">
              <w:rPr>
                <w:rFonts w:ascii="Arial" w:hAnsi="Arial" w:cs="Arial"/>
                <w:sz w:val="24"/>
              </w:rPr>
            </w:r>
            <w:r w:rsidRPr="00E76258">
              <w:rPr>
                <w:rFonts w:ascii="Arial" w:hAnsi="Arial" w:cs="Arial"/>
                <w:sz w:val="24"/>
              </w:rPr>
              <w:fldChar w:fldCharType="separate"/>
            </w:r>
            <w:r w:rsidRPr="00E76258">
              <w:rPr>
                <w:rFonts w:ascii="Arial" w:hAnsi="Arial" w:cs="Arial"/>
                <w:noProof/>
                <w:sz w:val="24"/>
              </w:rPr>
              <w:t> </w:t>
            </w:r>
            <w:r w:rsidRPr="00E76258">
              <w:rPr>
                <w:rFonts w:ascii="Arial" w:hAnsi="Arial" w:cs="Arial"/>
                <w:noProof/>
                <w:sz w:val="24"/>
              </w:rPr>
              <w:t> </w:t>
            </w:r>
            <w:r w:rsidRPr="00E76258">
              <w:rPr>
                <w:rFonts w:ascii="Arial" w:hAnsi="Arial" w:cs="Arial"/>
                <w:noProof/>
                <w:sz w:val="24"/>
              </w:rPr>
              <w:t> </w:t>
            </w:r>
            <w:r w:rsidRPr="00E76258">
              <w:rPr>
                <w:rFonts w:ascii="Arial" w:hAnsi="Arial" w:cs="Arial"/>
                <w:noProof/>
                <w:sz w:val="24"/>
              </w:rPr>
              <w:t> </w:t>
            </w:r>
            <w:r w:rsidRPr="00E76258">
              <w:rPr>
                <w:rFonts w:ascii="Arial" w:hAnsi="Arial" w:cs="Arial"/>
                <w:noProof/>
                <w:sz w:val="24"/>
              </w:rPr>
              <w:t> </w:t>
            </w:r>
            <w:r w:rsidRPr="00E76258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EB0731" w14:paraId="39260024" w14:textId="77777777" w:rsidTr="006116F0">
        <w:trPr>
          <w:trHeight w:hRule="exact" w:val="284"/>
        </w:trPr>
        <w:tc>
          <w:tcPr>
            <w:tcW w:w="9016" w:type="dxa"/>
            <w:gridSpan w:val="6"/>
            <w:shd w:val="clear" w:color="auto" w:fill="7F7F7F" w:themeFill="text1" w:themeFillTint="80"/>
            <w:vAlign w:val="center"/>
          </w:tcPr>
          <w:p w14:paraId="70D51225" w14:textId="77777777" w:rsidR="00EB0731" w:rsidRPr="00EB0731" w:rsidRDefault="00EB0731" w:rsidP="002573C6">
            <w:pPr>
              <w:rPr>
                <w:rFonts w:ascii="Arial" w:eastAsia="Cambria" w:hAnsi="Arial" w:cs="FoundrySans-Medium"/>
                <w:b/>
                <w:color w:val="008000"/>
              </w:rPr>
            </w:pPr>
          </w:p>
        </w:tc>
      </w:tr>
      <w:tr w:rsidR="00EB0731" w14:paraId="10E0A5CF" w14:textId="77777777" w:rsidTr="006116F0">
        <w:trPr>
          <w:trHeight w:hRule="exact" w:val="454"/>
        </w:trPr>
        <w:tc>
          <w:tcPr>
            <w:tcW w:w="9016" w:type="dxa"/>
            <w:gridSpan w:val="6"/>
            <w:vAlign w:val="center"/>
          </w:tcPr>
          <w:p w14:paraId="01E031BC" w14:textId="39C9E998" w:rsidR="00EB0731" w:rsidRPr="00EB0731" w:rsidRDefault="00EB0731" w:rsidP="002573C6">
            <w:pPr>
              <w:rPr>
                <w:rFonts w:ascii="Arial" w:eastAsia="Cambria" w:hAnsi="Arial" w:cs="FoundrySans-Medium"/>
                <w:b/>
                <w:color w:val="008000"/>
              </w:rPr>
            </w:pPr>
            <w:r w:rsidRPr="006B4A53">
              <w:rPr>
                <w:rFonts w:ascii="Arial" w:eastAsia="Cambria" w:hAnsi="Arial" w:cs="FoundrySans-Medium"/>
                <w:b/>
                <w:color w:val="4C9D34"/>
              </w:rPr>
              <w:t xml:space="preserve">A.7 Report </w:t>
            </w:r>
            <w:r w:rsidR="001219F7">
              <w:rPr>
                <w:rFonts w:ascii="Arial" w:eastAsia="Cambria" w:hAnsi="Arial" w:cs="FoundrySans-Medium"/>
                <w:b/>
                <w:color w:val="4C9D34"/>
              </w:rPr>
              <w:t>s</w:t>
            </w:r>
            <w:r w:rsidRPr="006B4A53">
              <w:rPr>
                <w:rFonts w:ascii="Arial" w:eastAsia="Cambria" w:hAnsi="Arial" w:cs="FoundrySans-Medium"/>
                <w:b/>
                <w:color w:val="4C9D34"/>
              </w:rPr>
              <w:t>ubmission dates</w:t>
            </w:r>
          </w:p>
        </w:tc>
      </w:tr>
      <w:tr w:rsidR="00927806" w14:paraId="1E79AEE7" w14:textId="77777777" w:rsidTr="009166FA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14:paraId="1FA3B370" w14:textId="36BA189E" w:rsidR="00EB0731" w:rsidRPr="00D7608F" w:rsidRDefault="00EB0731" w:rsidP="00EB07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after="113" w:line="220" w:lineRule="atLeast"/>
              <w:textAlignment w:val="center"/>
              <w:rPr>
                <w:rFonts w:ascii="Arial" w:hAnsi="Arial" w:cs="Arial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 xml:space="preserve">Date submitted by </w:t>
            </w:r>
            <w:r w:rsidR="002E6448" w:rsidRP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>programme provider</w:t>
            </w:r>
          </w:p>
        </w:tc>
        <w:tc>
          <w:tcPr>
            <w:tcW w:w="2419" w:type="dxa"/>
            <w:vAlign w:val="center"/>
          </w:tcPr>
          <w:p w14:paraId="6627A242" w14:textId="107EDBC4" w:rsidR="00EB0731" w:rsidRPr="00D7608F" w:rsidRDefault="00C22402" w:rsidP="002573C6">
            <w:pPr>
              <w:rPr>
                <w:rFonts w:ascii="Arial" w:hAnsi="Arial" w:cs="Arial"/>
                <w:color w:val="474737"/>
                <w:sz w:val="18"/>
                <w:szCs w:val="18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  <w:tc>
          <w:tcPr>
            <w:tcW w:w="2089" w:type="dxa"/>
            <w:vAlign w:val="center"/>
          </w:tcPr>
          <w:p w14:paraId="19889E43" w14:textId="0AE4DC1D" w:rsidR="00EB0731" w:rsidRPr="00D7608F" w:rsidRDefault="00EB0731" w:rsidP="00EB07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after="113" w:line="220" w:lineRule="atLeast"/>
              <w:textAlignment w:val="center"/>
              <w:rPr>
                <w:rFonts w:ascii="Arial" w:hAnsi="Arial" w:cs="Arial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>Date submitted by assessors</w:t>
            </w:r>
          </w:p>
        </w:tc>
        <w:tc>
          <w:tcPr>
            <w:tcW w:w="2254" w:type="dxa"/>
            <w:gridSpan w:val="2"/>
            <w:vAlign w:val="center"/>
          </w:tcPr>
          <w:p w14:paraId="0407133D" w14:textId="6DC197F0" w:rsidR="00EB0731" w:rsidRPr="00E76258" w:rsidRDefault="00C22402" w:rsidP="002573C6">
            <w:pPr>
              <w:rPr>
                <w:rFonts w:ascii="Arial" w:hAnsi="Arial" w:cs="Arial"/>
                <w:sz w:val="18"/>
                <w:szCs w:val="18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  <w:tr w:rsidR="00927806" w14:paraId="20613F54" w14:textId="77777777" w:rsidTr="009166FA">
        <w:trPr>
          <w:trHeight w:hRule="exact" w:val="680"/>
        </w:trPr>
        <w:tc>
          <w:tcPr>
            <w:tcW w:w="2254" w:type="dxa"/>
            <w:gridSpan w:val="2"/>
            <w:vAlign w:val="center"/>
          </w:tcPr>
          <w:p w14:paraId="75656C87" w14:textId="7DDC71F8" w:rsidR="00EB0731" w:rsidRPr="00D7608F" w:rsidRDefault="00EB0731" w:rsidP="00EB07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after="113" w:line="220" w:lineRule="atLeast"/>
              <w:textAlignment w:val="center"/>
              <w:rPr>
                <w:rFonts w:ascii="Arial" w:hAnsi="Arial" w:cs="Arial"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>Date approved by Approval Panel</w:t>
            </w:r>
          </w:p>
        </w:tc>
        <w:tc>
          <w:tcPr>
            <w:tcW w:w="2419" w:type="dxa"/>
            <w:vAlign w:val="center"/>
          </w:tcPr>
          <w:p w14:paraId="4F015DC5" w14:textId="36EEB2B2" w:rsidR="00EB0731" w:rsidRPr="00D7608F" w:rsidRDefault="00C22402" w:rsidP="002573C6">
            <w:pPr>
              <w:rPr>
                <w:rFonts w:ascii="Arial" w:hAnsi="Arial" w:cs="Arial"/>
                <w:color w:val="474737"/>
                <w:sz w:val="18"/>
                <w:szCs w:val="18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  <w:tc>
          <w:tcPr>
            <w:tcW w:w="2089" w:type="dxa"/>
            <w:vAlign w:val="center"/>
          </w:tcPr>
          <w:p w14:paraId="02774089" w14:textId="6F6D51C8" w:rsidR="00EB0731" w:rsidRPr="00D7608F" w:rsidRDefault="00AB2B5F" w:rsidP="00EB0731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after="113" w:line="220" w:lineRule="atLeast"/>
              <w:textAlignment w:val="center"/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>Approval Panel Chair</w:t>
            </w:r>
          </w:p>
        </w:tc>
        <w:tc>
          <w:tcPr>
            <w:tcW w:w="2254" w:type="dxa"/>
            <w:gridSpan w:val="2"/>
            <w:vAlign w:val="center"/>
          </w:tcPr>
          <w:p w14:paraId="33F385D0" w14:textId="7E4A2EB4" w:rsidR="00EB0731" w:rsidRPr="00E76258" w:rsidRDefault="00C22402" w:rsidP="002573C6">
            <w:pPr>
              <w:rPr>
                <w:rFonts w:ascii="Arial" w:hAnsi="Arial" w:cs="Arial"/>
                <w:sz w:val="18"/>
                <w:szCs w:val="18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1262C414" w14:textId="77777777" w:rsidR="0085080B" w:rsidRDefault="0085080B">
      <w:pPr>
        <w:sectPr w:rsidR="0085080B" w:rsidSect="003B096C">
          <w:pgSz w:w="11906" w:h="16838"/>
          <w:pgMar w:top="1440" w:right="1440" w:bottom="1440" w:left="1440" w:header="708" w:footer="708" w:gutter="0"/>
          <w:pgNumType w:chapStyle="1"/>
          <w:cols w:space="708"/>
          <w:docGrid w:linePitch="360"/>
        </w:sectPr>
      </w:pPr>
    </w:p>
    <w:p w14:paraId="389C2D82" w14:textId="6B2A552F" w:rsidR="002573C6" w:rsidRPr="006B4A53" w:rsidRDefault="00EB0731">
      <w:pPr>
        <w:rPr>
          <w:rFonts w:ascii="Arial" w:eastAsia="Cambria" w:hAnsi="Arial" w:cs="FoundrySans-Medium"/>
          <w:color w:val="4C9D34"/>
          <w:sz w:val="28"/>
          <w:szCs w:val="28"/>
        </w:rPr>
      </w:pPr>
      <w:r w:rsidRPr="006B4A53">
        <w:rPr>
          <w:rFonts w:ascii="Arial" w:eastAsia="Cambria" w:hAnsi="Arial" w:cs="FoundrySans-Medium"/>
          <w:color w:val="4C9D34"/>
          <w:sz w:val="28"/>
          <w:szCs w:val="28"/>
        </w:rPr>
        <w:lastRenderedPageBreak/>
        <w:t xml:space="preserve">Section B – Assessment of the </w:t>
      </w:r>
      <w:r w:rsidR="001C6438" w:rsidRPr="006B4A53">
        <w:rPr>
          <w:rFonts w:ascii="Arial" w:eastAsia="Cambria" w:hAnsi="Arial" w:cs="FoundrySans-Medium"/>
          <w:color w:val="4C9D34"/>
          <w:sz w:val="28"/>
          <w:szCs w:val="28"/>
        </w:rPr>
        <w:t>programme</w:t>
      </w:r>
    </w:p>
    <w:p w14:paraId="5F23C2E3" w14:textId="536F5B06" w:rsidR="00EB0731" w:rsidRPr="001C6438" w:rsidRDefault="00EB0731" w:rsidP="00E22AAA">
      <w:pPr>
        <w:pStyle w:val="Bodycopy"/>
        <w:spacing w:before="0"/>
        <w:ind w:left="480"/>
        <w:rPr>
          <w:rFonts w:ascii="Arial" w:hAnsi="Arial" w:cs="FoundrySans-NormalItalic"/>
          <w:color w:val="C60007"/>
        </w:rPr>
      </w:pPr>
      <w:r w:rsidRPr="001C6438">
        <w:rPr>
          <w:rFonts w:ascii="Arial" w:hAnsi="Arial" w:cs="FoundrySans-NormalItalic"/>
          <w:color w:val="C60007"/>
        </w:rPr>
        <w:t>Please provide detailed comments on the following aspects of the programme to be reviewed</w:t>
      </w:r>
      <w:r w:rsidR="00CA5D9B">
        <w:rPr>
          <w:rFonts w:ascii="Arial" w:hAnsi="Arial" w:cs="FoundrySans-NormalItalic"/>
          <w:color w:val="C60007"/>
        </w:rPr>
        <w:t>.</w:t>
      </w:r>
    </w:p>
    <w:p w14:paraId="11629DC0" w14:textId="7203C6A0" w:rsidR="00EB0731" w:rsidRPr="001C6438" w:rsidRDefault="00EB0731" w:rsidP="00E22AAA">
      <w:pPr>
        <w:pStyle w:val="Bodycopy"/>
        <w:spacing w:before="0"/>
        <w:ind w:left="480"/>
        <w:rPr>
          <w:rFonts w:ascii="Arial" w:hAnsi="Arial" w:cs="FoundrySans-NormalItalic"/>
          <w:color w:val="C60007"/>
        </w:rPr>
      </w:pPr>
      <w:r w:rsidRPr="001C6438">
        <w:rPr>
          <w:rFonts w:ascii="Arial" w:hAnsi="Arial" w:cs="FoundrySans-NormalItalic"/>
          <w:color w:val="C60007"/>
        </w:rPr>
        <w:t>Assessors should complete these sections after the formal virtual meeting</w:t>
      </w:r>
      <w:r w:rsidR="00CA5D9B">
        <w:rPr>
          <w:rFonts w:ascii="Arial" w:hAnsi="Arial" w:cs="FoundrySans-NormalItalic"/>
          <w:color w:val="C60007"/>
        </w:rPr>
        <w:t>.</w:t>
      </w:r>
    </w:p>
    <w:p w14:paraId="0DE586B4" w14:textId="77777777" w:rsidR="00EB0731" w:rsidRDefault="00EB0731" w:rsidP="00EB0731">
      <w:pPr>
        <w:pStyle w:val="Bodycopy"/>
        <w:spacing w:before="0" w:after="120" w:line="180" w:lineRule="atLeast"/>
        <w:rPr>
          <w:rFonts w:ascii="Arial" w:hAnsi="Arial"/>
          <w:b/>
          <w:i w:val="0"/>
          <w:color w:val="008000"/>
          <w:sz w:val="22"/>
          <w:szCs w:val="22"/>
        </w:rPr>
      </w:pPr>
    </w:p>
    <w:p w14:paraId="6E486E3A" w14:textId="00784B93" w:rsidR="00EB0731" w:rsidRPr="006B4A53" w:rsidRDefault="00EB0731" w:rsidP="00EB0731">
      <w:pPr>
        <w:pStyle w:val="Bodycopy"/>
        <w:spacing w:before="0" w:after="120" w:line="180" w:lineRule="atLeast"/>
        <w:rPr>
          <w:rFonts w:ascii="Arial" w:hAnsi="Arial"/>
          <w:b/>
          <w:i w:val="0"/>
          <w:color w:val="4C9D34"/>
          <w:sz w:val="22"/>
          <w:szCs w:val="22"/>
        </w:rPr>
      </w:pPr>
      <w:r w:rsidRPr="006B4A53">
        <w:rPr>
          <w:rFonts w:ascii="Arial" w:hAnsi="Arial"/>
          <w:b/>
          <w:i w:val="0"/>
          <w:color w:val="4C9D34"/>
          <w:sz w:val="22"/>
          <w:szCs w:val="22"/>
        </w:rPr>
        <w:t>B</w:t>
      </w:r>
      <w:r w:rsidR="00C96DB1" w:rsidRPr="006B4A53">
        <w:rPr>
          <w:rFonts w:ascii="Arial" w:hAnsi="Arial"/>
          <w:b/>
          <w:i w:val="0"/>
          <w:color w:val="4C9D34"/>
          <w:sz w:val="22"/>
          <w:szCs w:val="22"/>
        </w:rPr>
        <w:t>.</w:t>
      </w:r>
      <w:r w:rsidRPr="006B4A53">
        <w:rPr>
          <w:rFonts w:ascii="Arial" w:hAnsi="Arial"/>
          <w:b/>
          <w:i w:val="0"/>
          <w:color w:val="4C9D34"/>
          <w:sz w:val="22"/>
          <w:szCs w:val="22"/>
        </w:rPr>
        <w:t>1 Programme context and objectives</w:t>
      </w:r>
    </w:p>
    <w:p w14:paraId="32E2BA0B" w14:textId="21F7EAE5" w:rsidR="00EB0731" w:rsidRPr="006B4A53" w:rsidRDefault="00EB0731" w:rsidP="00EB0731">
      <w:pPr>
        <w:pStyle w:val="Bodycopy"/>
        <w:spacing w:before="0" w:after="120" w:line="180" w:lineRule="atLeast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>B</w:t>
      </w:r>
      <w:r w:rsidR="00C96DB1" w:rsidRPr="006B4A53">
        <w:rPr>
          <w:rFonts w:ascii="Arial" w:hAnsi="Arial"/>
          <w:i w:val="0"/>
          <w:color w:val="4C9D34"/>
        </w:rPr>
        <w:t>.</w:t>
      </w:r>
      <w:r w:rsidRPr="006B4A53">
        <w:rPr>
          <w:rFonts w:ascii="Arial" w:hAnsi="Arial"/>
          <w:i w:val="0"/>
          <w:color w:val="4C9D34"/>
        </w:rPr>
        <w:t>1.1 High level objectives and context</w:t>
      </w:r>
    </w:p>
    <w:p w14:paraId="776CAF96" w14:textId="5A8EE253" w:rsidR="00EB0731" w:rsidRPr="00EB0731" w:rsidRDefault="00EB0731" w:rsidP="00E22AAA">
      <w:pPr>
        <w:pStyle w:val="Bodycopy"/>
        <w:spacing w:before="0"/>
        <w:ind w:left="480"/>
        <w:rPr>
          <w:rFonts w:ascii="Arial" w:hAnsi="Arial" w:cs="FoundrySans-NormalItalic"/>
          <w:color w:val="C60007"/>
        </w:rPr>
      </w:pPr>
      <w:r w:rsidRPr="00EB0731">
        <w:rPr>
          <w:rFonts w:ascii="Arial" w:hAnsi="Arial" w:cs="FoundrySans-NormalItalic"/>
          <w:color w:val="C60007"/>
        </w:rPr>
        <w:t xml:space="preserve">Comment upon the high-level objectives of the programme and upon any other aspects that will </w:t>
      </w:r>
      <w:r w:rsidR="00655715">
        <w:rPr>
          <w:rFonts w:ascii="Arial" w:hAnsi="Arial" w:cs="FoundrySans-NormalItalic"/>
          <w:color w:val="C60007"/>
        </w:rPr>
        <w:t>h</w:t>
      </w:r>
      <w:r w:rsidRPr="00EB0731">
        <w:rPr>
          <w:rFonts w:ascii="Arial" w:hAnsi="Arial" w:cs="FoundrySans-NormalItalic"/>
          <w:color w:val="C60007"/>
        </w:rPr>
        <w:t>e</w:t>
      </w:r>
      <w:r w:rsidR="00655715">
        <w:rPr>
          <w:rFonts w:ascii="Arial" w:hAnsi="Arial" w:cs="FoundrySans-NormalItalic"/>
          <w:color w:val="C60007"/>
        </w:rPr>
        <w:t>l</w:t>
      </w:r>
      <w:r w:rsidRPr="00EB0731">
        <w:rPr>
          <w:rFonts w:ascii="Arial" w:hAnsi="Arial" w:cs="FoundrySans-NormalItalic"/>
          <w:color w:val="C60007"/>
        </w:rPr>
        <w:t xml:space="preserve">p to set the context for the </w:t>
      </w:r>
      <w:r w:rsidR="00002FE0">
        <w:rPr>
          <w:rFonts w:ascii="Arial" w:hAnsi="Arial" w:cs="FoundrySans-NormalItalic"/>
          <w:color w:val="C60007"/>
        </w:rPr>
        <w:t>A</w:t>
      </w:r>
      <w:r w:rsidRPr="00EB0731">
        <w:rPr>
          <w:rFonts w:ascii="Arial" w:hAnsi="Arial" w:cs="FoundrySans-NormalItalic"/>
          <w:color w:val="C60007"/>
        </w:rPr>
        <w:t>pproval. Where relevant, also identify what is new and different since the previous approval</w:t>
      </w:r>
      <w:r w:rsidR="005A4C5D">
        <w:rPr>
          <w:rFonts w:ascii="Arial" w:hAnsi="Arial" w:cs="FoundrySans-NormalItalic"/>
          <w:color w:val="C60007"/>
        </w:rPr>
        <w:t>.</w:t>
      </w:r>
    </w:p>
    <w:p w14:paraId="314109FA" w14:textId="40B03A18" w:rsidR="00EB0731" w:rsidRPr="00D7608F" w:rsidRDefault="002E6448" w:rsidP="00EB0731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>Programme provider</w:t>
      </w:r>
      <w:r w:rsidR="00EB0731" w:rsidRPr="00D7608F">
        <w:rPr>
          <w:rFonts w:ascii="Arial" w:hAnsi="Arial" w:cs="FoundrySans-NormalItalic"/>
          <w:b/>
          <w:i w:val="0"/>
          <w:color w:val="474737"/>
        </w:rPr>
        <w:t xml:space="preserve"> </w:t>
      </w:r>
      <w:r w:rsidR="00D7608F">
        <w:rPr>
          <w:rFonts w:ascii="Arial" w:hAnsi="Arial" w:cs="FoundrySans-NormalItalic"/>
          <w:b/>
          <w:i w:val="0"/>
          <w:color w:val="474737"/>
        </w:rPr>
        <w:t>c</w:t>
      </w:r>
      <w:r w:rsidR="00EB0731" w:rsidRPr="00D7608F">
        <w:rPr>
          <w:rFonts w:ascii="Arial" w:hAnsi="Arial" w:cs="FoundrySans-NormalItalic"/>
          <w:b/>
          <w:i w:val="0"/>
          <w:color w:val="474737"/>
        </w:rPr>
        <w:t>omment: (500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EB0731" w14:paraId="5A310E06" w14:textId="77777777" w:rsidTr="00E87499">
        <w:trPr>
          <w:trHeight w:val="2041"/>
        </w:trPr>
        <w:tc>
          <w:tcPr>
            <w:tcW w:w="9016" w:type="dxa"/>
          </w:tcPr>
          <w:p w14:paraId="18E9BE2A" w14:textId="6F184E9E" w:rsidR="00F3078D" w:rsidRDefault="00DB1750" w:rsidP="00CB5A7D"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2502156E" w14:textId="77777777" w:rsidR="001B3116" w:rsidRDefault="001B3116" w:rsidP="00EB0731">
      <w:pPr>
        <w:pStyle w:val="Bodycopy"/>
        <w:spacing w:before="0" w:after="0"/>
        <w:rPr>
          <w:rFonts w:ascii="Arial" w:hAnsi="Arial" w:cs="FoundrySans-NormalItalic"/>
          <w:b/>
          <w:i w:val="0"/>
          <w:color w:val="008080"/>
        </w:rPr>
      </w:pPr>
    </w:p>
    <w:p w14:paraId="752F5AEC" w14:textId="0CBE4D8C" w:rsidR="00EB0731" w:rsidRPr="00D7608F" w:rsidRDefault="00EB0731" w:rsidP="00EB0731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Assessors </w:t>
      </w:r>
      <w:r w:rsid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EB0731" w14:paraId="15D91C93" w14:textId="77777777" w:rsidTr="00E87499">
        <w:trPr>
          <w:trHeight w:val="1247"/>
        </w:trPr>
        <w:tc>
          <w:tcPr>
            <w:tcW w:w="9016" w:type="dxa"/>
          </w:tcPr>
          <w:p w14:paraId="6E03762A" w14:textId="1B603A13" w:rsidR="00EB0731" w:rsidRPr="008364A8" w:rsidRDefault="004D2B20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11CA2568" w14:textId="3A57885C" w:rsidR="00EB0731" w:rsidRDefault="00EB0731"/>
    <w:p w14:paraId="4B16FAA0" w14:textId="3EFB1847" w:rsidR="00EB0731" w:rsidRPr="006B4A53" w:rsidRDefault="001B3116" w:rsidP="001B3116">
      <w:pPr>
        <w:pStyle w:val="Bodycopy"/>
        <w:spacing w:before="0" w:after="120" w:line="180" w:lineRule="atLeast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>B</w:t>
      </w:r>
      <w:r w:rsidR="00C96DB1" w:rsidRPr="006B4A53">
        <w:rPr>
          <w:rFonts w:ascii="Arial" w:hAnsi="Arial"/>
          <w:i w:val="0"/>
          <w:color w:val="4C9D34"/>
        </w:rPr>
        <w:t>.</w:t>
      </w:r>
      <w:r w:rsidRPr="006B4A53">
        <w:rPr>
          <w:rFonts w:ascii="Arial" w:hAnsi="Arial"/>
          <w:i w:val="0"/>
          <w:color w:val="4C9D34"/>
        </w:rPr>
        <w:t>1.2 Other sites/campuses (if applicable)</w:t>
      </w:r>
    </w:p>
    <w:p w14:paraId="3712A860" w14:textId="5CA153D3" w:rsidR="001B3116" w:rsidRPr="001B3116" w:rsidRDefault="001B3116" w:rsidP="00E22AAA">
      <w:pPr>
        <w:pStyle w:val="Bodycopy"/>
        <w:spacing w:before="0"/>
        <w:ind w:left="480"/>
        <w:rPr>
          <w:rFonts w:ascii="Arial" w:hAnsi="Arial" w:cs="FoundrySans-NormalItalic"/>
          <w:color w:val="C60007"/>
        </w:rPr>
      </w:pPr>
      <w:r w:rsidRPr="001B3116">
        <w:rPr>
          <w:rFonts w:ascii="Arial" w:hAnsi="Arial" w:cs="FoundrySans-NormalItalic"/>
          <w:color w:val="C60007"/>
        </w:rPr>
        <w:t xml:space="preserve">Where the </w:t>
      </w:r>
      <w:r w:rsidR="002E6448">
        <w:rPr>
          <w:rFonts w:ascii="Arial" w:hAnsi="Arial" w:cs="FoundrySans-NormalItalic"/>
          <w:color w:val="C60007"/>
        </w:rPr>
        <w:t>programme provider</w:t>
      </w:r>
      <w:r w:rsidRPr="001B3116">
        <w:rPr>
          <w:rFonts w:ascii="Arial" w:hAnsi="Arial" w:cs="FoundrySans-NormalItalic"/>
          <w:color w:val="C60007"/>
        </w:rPr>
        <w:t xml:space="preserve"> operates (or plans to operate) any of the programmes under review in different locations, please provide details of the </w:t>
      </w:r>
      <w:r w:rsidR="00C26E84">
        <w:rPr>
          <w:rFonts w:ascii="Arial" w:hAnsi="Arial" w:cs="FoundrySans-NormalItalic"/>
          <w:color w:val="C60007"/>
        </w:rPr>
        <w:t>A</w:t>
      </w:r>
      <w:r w:rsidRPr="001B3116">
        <w:rPr>
          <w:rFonts w:ascii="Arial" w:hAnsi="Arial" w:cs="FoundrySans-NormalItalic"/>
          <w:color w:val="C60007"/>
        </w:rPr>
        <w:t>pproval arrangements</w:t>
      </w:r>
      <w:r w:rsidR="005A4C5D">
        <w:rPr>
          <w:rFonts w:ascii="Arial" w:hAnsi="Arial" w:cs="FoundrySans-NormalItalic"/>
          <w:color w:val="C60007"/>
        </w:rPr>
        <w:t>.</w:t>
      </w:r>
    </w:p>
    <w:p w14:paraId="789C400C" w14:textId="691443EC" w:rsidR="001B3116" w:rsidRPr="001B3116" w:rsidRDefault="002E6448" w:rsidP="001B3116">
      <w:pPr>
        <w:pStyle w:val="Bodycopy"/>
        <w:spacing w:before="0" w:after="0"/>
        <w:rPr>
          <w:rFonts w:ascii="Arial" w:hAnsi="Arial" w:cs="FoundrySans-NormalItalic"/>
          <w:b/>
          <w:i w:val="0"/>
          <w:color w:val="008080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>Programme provider</w:t>
      </w:r>
      <w:r w:rsidR="001B3116" w:rsidRPr="00D7608F">
        <w:rPr>
          <w:rFonts w:ascii="Arial" w:hAnsi="Arial" w:cs="FoundrySans-NormalItalic"/>
          <w:b/>
          <w:i w:val="0"/>
          <w:color w:val="474737"/>
        </w:rPr>
        <w:t xml:space="preserve">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="001B3116" w:rsidRPr="00D7608F">
        <w:rPr>
          <w:rFonts w:ascii="Arial" w:hAnsi="Arial" w:cs="FoundrySans-NormalItalic"/>
          <w:b/>
          <w:i w:val="0"/>
          <w:color w:val="474737"/>
        </w:rPr>
        <w:t>omment: (</w:t>
      </w:r>
      <w:r w:rsidR="00002FE0" w:rsidRPr="00D7608F">
        <w:rPr>
          <w:rFonts w:ascii="Arial" w:hAnsi="Arial" w:cs="FoundrySans-NormalItalic"/>
          <w:b/>
          <w:i w:val="0"/>
          <w:color w:val="474737"/>
        </w:rPr>
        <w:t>300</w:t>
      </w:r>
      <w:r w:rsidR="001B3116" w:rsidRPr="00D7608F">
        <w:rPr>
          <w:rFonts w:ascii="Arial" w:hAnsi="Arial" w:cs="FoundrySans-NormalItalic"/>
          <w:b/>
          <w:i w:val="0"/>
          <w:color w:val="474737"/>
        </w:rPr>
        <w:t xml:space="preserve">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1B3116" w14:paraId="6CBE4C1C" w14:textId="77777777" w:rsidTr="00E87499">
        <w:trPr>
          <w:trHeight w:val="1814"/>
        </w:trPr>
        <w:tc>
          <w:tcPr>
            <w:tcW w:w="9016" w:type="dxa"/>
          </w:tcPr>
          <w:p w14:paraId="13F9AF14" w14:textId="1C8638BE" w:rsidR="001B3116" w:rsidRPr="008364A8" w:rsidRDefault="0069757A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7D0C7769" w14:textId="77777777" w:rsidR="001B3116" w:rsidRDefault="001B3116" w:rsidP="001B3116">
      <w:pPr>
        <w:pStyle w:val="Bodycopy"/>
        <w:spacing w:before="0" w:after="0"/>
        <w:rPr>
          <w:rFonts w:ascii="Arial" w:hAnsi="Arial" w:cs="FoundrySans-NormalItalic"/>
          <w:b/>
          <w:i w:val="0"/>
          <w:color w:val="008080"/>
        </w:rPr>
      </w:pPr>
    </w:p>
    <w:p w14:paraId="5D894E51" w14:textId="1907D9DE" w:rsidR="00EB0731" w:rsidRPr="00D7608F" w:rsidRDefault="001B3116" w:rsidP="001B3116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</w:t>
      </w:r>
      <w:r w:rsidR="00002FE0" w:rsidRPr="00D7608F">
        <w:rPr>
          <w:rFonts w:ascii="Arial" w:hAnsi="Arial" w:cs="FoundrySans-NormalItalic"/>
          <w:b/>
          <w:i w:val="0"/>
          <w:color w:val="474737"/>
        </w:rPr>
        <w:t>20</w:t>
      </w:r>
      <w:r w:rsidRPr="00D7608F">
        <w:rPr>
          <w:rFonts w:ascii="Arial" w:hAnsi="Arial" w:cs="FoundrySans-NormalItalic"/>
          <w:b/>
          <w:i w:val="0"/>
          <w:color w:val="474737"/>
        </w:rPr>
        <w:t>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E2B6E" w14:paraId="68BDA5E3" w14:textId="77777777" w:rsidTr="00E87499">
        <w:trPr>
          <w:trHeight w:val="1531"/>
        </w:trPr>
        <w:tc>
          <w:tcPr>
            <w:tcW w:w="9016" w:type="dxa"/>
          </w:tcPr>
          <w:bookmarkStart w:id="2" w:name="_Hlk517086545"/>
          <w:p w14:paraId="486BC050" w14:textId="13B05441" w:rsidR="008E2B6E" w:rsidRPr="008364A8" w:rsidRDefault="008E2B6E" w:rsidP="008E2B6E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  <w:bookmarkEnd w:id="2"/>
    </w:tbl>
    <w:p w14:paraId="4DC81323" w14:textId="679A6B21" w:rsidR="00185174" w:rsidRDefault="00185174" w:rsidP="001B3116">
      <w:pPr>
        <w:pStyle w:val="Bodycopy"/>
        <w:spacing w:before="0" w:after="120" w:line="180" w:lineRule="atLeast"/>
        <w:rPr>
          <w:rFonts w:ascii="Arial" w:hAnsi="Arial"/>
          <w:b/>
          <w:i w:val="0"/>
          <w:color w:val="008000"/>
          <w:sz w:val="22"/>
          <w:szCs w:val="22"/>
        </w:rPr>
      </w:pPr>
    </w:p>
    <w:p w14:paraId="2A0CCA73" w14:textId="47BF621D" w:rsidR="00002FE0" w:rsidRDefault="00002FE0" w:rsidP="001B3116">
      <w:pPr>
        <w:pStyle w:val="Bodycopy"/>
        <w:spacing w:before="0" w:after="120" w:line="180" w:lineRule="atLeast"/>
        <w:rPr>
          <w:rFonts w:ascii="Arial" w:hAnsi="Arial"/>
          <w:b/>
          <w:i w:val="0"/>
          <w:color w:val="008000"/>
          <w:sz w:val="22"/>
          <w:szCs w:val="22"/>
        </w:rPr>
      </w:pPr>
    </w:p>
    <w:p w14:paraId="1423BF31" w14:textId="3A6A674F" w:rsidR="00002FE0" w:rsidRDefault="00002FE0" w:rsidP="001B3116">
      <w:pPr>
        <w:pStyle w:val="Bodycopy"/>
        <w:spacing w:before="0" w:after="120" w:line="180" w:lineRule="atLeast"/>
        <w:rPr>
          <w:rFonts w:ascii="Arial" w:hAnsi="Arial"/>
          <w:b/>
          <w:i w:val="0"/>
          <w:color w:val="008000"/>
          <w:sz w:val="22"/>
          <w:szCs w:val="22"/>
        </w:rPr>
      </w:pPr>
    </w:p>
    <w:p w14:paraId="1F0A177F" w14:textId="77777777" w:rsidR="00002FE0" w:rsidRDefault="00002FE0" w:rsidP="001B3116">
      <w:pPr>
        <w:pStyle w:val="Bodycopy"/>
        <w:spacing w:before="0" w:after="120" w:line="180" w:lineRule="atLeast"/>
        <w:rPr>
          <w:rFonts w:ascii="Arial" w:hAnsi="Arial"/>
          <w:b/>
          <w:i w:val="0"/>
          <w:color w:val="008000"/>
          <w:sz w:val="22"/>
          <w:szCs w:val="22"/>
        </w:rPr>
      </w:pPr>
    </w:p>
    <w:p w14:paraId="1786B6D5" w14:textId="56B0EF63" w:rsidR="001B3116" w:rsidRPr="006B4A53" w:rsidRDefault="001B3116" w:rsidP="001B3116">
      <w:pPr>
        <w:pStyle w:val="Bodycopy"/>
        <w:spacing w:before="0" w:after="120" w:line="180" w:lineRule="atLeast"/>
        <w:rPr>
          <w:rFonts w:ascii="Arial" w:hAnsi="Arial"/>
          <w:b/>
          <w:i w:val="0"/>
          <w:color w:val="4C9D34"/>
          <w:sz w:val="22"/>
          <w:szCs w:val="22"/>
        </w:rPr>
      </w:pPr>
      <w:r w:rsidRPr="006B4A53">
        <w:rPr>
          <w:rFonts w:ascii="Arial" w:hAnsi="Arial"/>
          <w:b/>
          <w:i w:val="0"/>
          <w:color w:val="4C9D34"/>
          <w:sz w:val="22"/>
          <w:szCs w:val="22"/>
        </w:rPr>
        <w:lastRenderedPageBreak/>
        <w:t>B.2 Entry requirements</w:t>
      </w:r>
    </w:p>
    <w:p w14:paraId="71011F6D" w14:textId="40DE6493" w:rsidR="001B3116" w:rsidRPr="00AB3EF0" w:rsidRDefault="001B3116" w:rsidP="00AB3EF0">
      <w:pPr>
        <w:pStyle w:val="Bodycopy"/>
        <w:spacing w:before="0"/>
        <w:ind w:left="480"/>
        <w:rPr>
          <w:rFonts w:ascii="Arial" w:hAnsi="Arial" w:cs="FoundrySans-NormalItalic"/>
          <w:color w:val="C60007"/>
        </w:rPr>
      </w:pPr>
      <w:r w:rsidRPr="001C6438">
        <w:rPr>
          <w:rFonts w:ascii="Arial" w:hAnsi="Arial" w:cs="FoundrySans-NormalItalic"/>
          <w:color w:val="C60007"/>
        </w:rPr>
        <w:t>Comment o</w:t>
      </w:r>
      <w:r w:rsidR="00C26E84">
        <w:rPr>
          <w:rFonts w:ascii="Arial" w:hAnsi="Arial" w:cs="FoundrySans-NormalItalic"/>
          <w:color w:val="C60007"/>
        </w:rPr>
        <w:t>n</w:t>
      </w:r>
      <w:r w:rsidRPr="001C6438">
        <w:rPr>
          <w:rFonts w:ascii="Arial" w:hAnsi="Arial" w:cs="FoundrySans-NormalItalic"/>
          <w:color w:val="C60007"/>
        </w:rPr>
        <w:t xml:space="preserve"> the entry criteria and profiles</w:t>
      </w:r>
      <w:r w:rsidR="003C5CB9">
        <w:rPr>
          <w:rFonts w:ascii="Arial" w:hAnsi="Arial" w:cs="FoundrySans-NormalItalic"/>
          <w:color w:val="C60007"/>
        </w:rPr>
        <w:t>,</w:t>
      </w:r>
      <w:r w:rsidRPr="001C6438">
        <w:rPr>
          <w:rFonts w:ascii="Arial" w:hAnsi="Arial" w:cs="FoundrySans-NormalItalic"/>
          <w:color w:val="C60007"/>
        </w:rPr>
        <w:t xml:space="preserve"> the entry numbers and trends, and the strategy for attracting </w:t>
      </w:r>
      <w:r w:rsidR="0029718D">
        <w:rPr>
          <w:rFonts w:ascii="Arial" w:hAnsi="Arial" w:cs="FoundrySans-NormalItalic"/>
          <w:color w:val="C60007"/>
        </w:rPr>
        <w:t>trainees</w:t>
      </w:r>
      <w:r w:rsidRPr="001C6438">
        <w:rPr>
          <w:rFonts w:ascii="Arial" w:hAnsi="Arial" w:cs="FoundrySans-NormalItalic"/>
          <w:color w:val="C60007"/>
        </w:rPr>
        <w:t xml:space="preserve"> to the programme</w:t>
      </w:r>
      <w:r w:rsidR="005A4C5D">
        <w:rPr>
          <w:rFonts w:ascii="Arial" w:hAnsi="Arial" w:cs="FoundrySans-NormalItalic"/>
          <w:color w:val="C60007"/>
        </w:rPr>
        <w:t>.</w:t>
      </w:r>
    </w:p>
    <w:p w14:paraId="1446D66F" w14:textId="29153DBA" w:rsidR="001B3116" w:rsidRPr="00D7608F" w:rsidRDefault="002E6448" w:rsidP="001B3116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>Programme provider</w:t>
      </w:r>
      <w:r w:rsidR="001B3116" w:rsidRPr="00D7608F">
        <w:rPr>
          <w:rFonts w:ascii="Arial" w:hAnsi="Arial" w:cs="FoundrySans-NormalItalic"/>
          <w:b/>
          <w:i w:val="0"/>
          <w:color w:val="474737"/>
        </w:rPr>
        <w:t xml:space="preserve">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="001B3116" w:rsidRPr="00D7608F">
        <w:rPr>
          <w:rFonts w:ascii="Arial" w:hAnsi="Arial" w:cs="FoundrySans-NormalItalic"/>
          <w:b/>
          <w:i w:val="0"/>
          <w:color w:val="474737"/>
        </w:rPr>
        <w:t>omment: (200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1B3116" w14:paraId="346BCA59" w14:textId="77777777" w:rsidTr="00E87499">
        <w:trPr>
          <w:trHeight w:val="1588"/>
        </w:trPr>
        <w:tc>
          <w:tcPr>
            <w:tcW w:w="9016" w:type="dxa"/>
          </w:tcPr>
          <w:p w14:paraId="7C9D2A46" w14:textId="517AC485" w:rsidR="001B3116" w:rsidRPr="008364A8" w:rsidRDefault="00E77F46" w:rsidP="003B2296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7E69BD31" w14:textId="77777777" w:rsidR="001B3116" w:rsidRDefault="001B3116" w:rsidP="001B3116">
      <w:pPr>
        <w:pStyle w:val="Bodycopy"/>
        <w:spacing w:before="0" w:after="0"/>
        <w:rPr>
          <w:rFonts w:ascii="Arial" w:hAnsi="Arial" w:cs="FoundrySans-NormalItalic"/>
          <w:b/>
          <w:i w:val="0"/>
          <w:color w:val="008080"/>
        </w:rPr>
      </w:pPr>
    </w:p>
    <w:p w14:paraId="37460551" w14:textId="74A6C3BF" w:rsidR="001B3116" w:rsidRPr="00D7608F" w:rsidRDefault="001B3116" w:rsidP="001B3116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206AC2" w14:paraId="09E5F4F9" w14:textId="77777777" w:rsidTr="00E87499">
        <w:trPr>
          <w:trHeight w:val="1247"/>
        </w:trPr>
        <w:tc>
          <w:tcPr>
            <w:tcW w:w="9016" w:type="dxa"/>
          </w:tcPr>
          <w:p w14:paraId="08965275" w14:textId="6F307FC2" w:rsidR="00206AC2" w:rsidRPr="008364A8" w:rsidRDefault="00206AC2" w:rsidP="003B2296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33E20C50" w14:textId="77777777" w:rsidR="00EC0080" w:rsidRDefault="00EC0080" w:rsidP="001B3116">
      <w:pPr>
        <w:pStyle w:val="Bodycopy"/>
        <w:spacing w:before="0" w:after="120" w:line="180" w:lineRule="atLeast"/>
        <w:rPr>
          <w:rFonts w:ascii="Arial" w:hAnsi="Arial"/>
          <w:b/>
          <w:i w:val="0"/>
          <w:color w:val="008000"/>
          <w:sz w:val="22"/>
          <w:szCs w:val="22"/>
        </w:rPr>
      </w:pPr>
    </w:p>
    <w:p w14:paraId="10C05D3A" w14:textId="50464C18" w:rsidR="001B3116" w:rsidRPr="006B4A53" w:rsidRDefault="001B3116" w:rsidP="001B3116">
      <w:pPr>
        <w:pStyle w:val="Bodycopy"/>
        <w:spacing w:before="0" w:after="120" w:line="180" w:lineRule="atLeast"/>
        <w:rPr>
          <w:rFonts w:ascii="Arial" w:hAnsi="Arial"/>
          <w:b/>
          <w:i w:val="0"/>
          <w:color w:val="4C9D34"/>
          <w:sz w:val="22"/>
          <w:szCs w:val="22"/>
        </w:rPr>
      </w:pPr>
      <w:r w:rsidRPr="006B4A53">
        <w:rPr>
          <w:rFonts w:ascii="Arial" w:hAnsi="Arial"/>
          <w:b/>
          <w:i w:val="0"/>
          <w:color w:val="4C9D34"/>
          <w:sz w:val="22"/>
          <w:szCs w:val="22"/>
        </w:rPr>
        <w:t>B</w:t>
      </w:r>
      <w:r w:rsidR="00C96DB1" w:rsidRPr="006B4A53">
        <w:rPr>
          <w:rFonts w:ascii="Arial" w:hAnsi="Arial"/>
          <w:b/>
          <w:i w:val="0"/>
          <w:color w:val="4C9D34"/>
          <w:sz w:val="22"/>
          <w:szCs w:val="22"/>
        </w:rPr>
        <w:t>.</w:t>
      </w:r>
      <w:r w:rsidRPr="006B4A53">
        <w:rPr>
          <w:rFonts w:ascii="Arial" w:hAnsi="Arial"/>
          <w:b/>
          <w:i w:val="0"/>
          <w:color w:val="4C9D34"/>
          <w:sz w:val="22"/>
          <w:szCs w:val="22"/>
        </w:rPr>
        <w:t>3 Learning outcomes</w:t>
      </w:r>
    </w:p>
    <w:p w14:paraId="639D082C" w14:textId="25CCE0F8" w:rsidR="001B3116" w:rsidRPr="006B4A53" w:rsidRDefault="001B3116" w:rsidP="001B3116">
      <w:pPr>
        <w:pStyle w:val="Bodycopy"/>
        <w:spacing w:before="0" w:after="120" w:line="180" w:lineRule="atLeast"/>
        <w:outlineLvl w:val="0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>B.3.1 Achievement of learning outcomes at Level 3</w:t>
      </w:r>
    </w:p>
    <w:p w14:paraId="212BC76A" w14:textId="2634B822" w:rsidR="00BE202C" w:rsidRPr="00A740E4" w:rsidRDefault="00E244BA" w:rsidP="00E22AAA">
      <w:pPr>
        <w:pStyle w:val="Bodycopy"/>
        <w:spacing w:before="0"/>
        <w:ind w:left="480"/>
        <w:rPr>
          <w:rFonts w:ascii="Arial" w:hAnsi="Arial" w:cs="FoundrySans-NormalItalic"/>
          <w:color w:val="C60007"/>
        </w:rPr>
      </w:pPr>
      <w:r w:rsidRPr="00A740E4">
        <w:rPr>
          <w:rFonts w:ascii="Arial" w:hAnsi="Arial" w:cs="FoundrySans-NormalItalic"/>
          <w:color w:val="C60007"/>
        </w:rPr>
        <w:t>Please not</w:t>
      </w:r>
      <w:r w:rsidR="00B10B2A" w:rsidRPr="00A740E4">
        <w:rPr>
          <w:rFonts w:ascii="Arial" w:hAnsi="Arial" w:cs="FoundrySans-NormalItalic"/>
          <w:color w:val="C60007"/>
        </w:rPr>
        <w:t>e</w:t>
      </w:r>
      <w:r w:rsidR="00B06CE3" w:rsidRPr="00A740E4">
        <w:rPr>
          <w:rFonts w:ascii="Arial" w:hAnsi="Arial" w:cs="FoundrySans-NormalItalic"/>
          <w:color w:val="C60007"/>
        </w:rPr>
        <w:t>,</w:t>
      </w:r>
      <w:r w:rsidRPr="00A740E4">
        <w:rPr>
          <w:rFonts w:ascii="Arial" w:hAnsi="Arial" w:cs="FoundrySans-NormalItalic"/>
          <w:color w:val="C60007"/>
        </w:rPr>
        <w:t xml:space="preserve"> that if you have ticked the first box in section A.4. it means that</w:t>
      </w:r>
      <w:r w:rsidR="004C583C" w:rsidRPr="00A740E4">
        <w:rPr>
          <w:rFonts w:ascii="Arial" w:hAnsi="Arial" w:cs="FoundrySans-NormalItalic"/>
          <w:color w:val="C60007"/>
        </w:rPr>
        <w:t xml:space="preserve"> the trainees have achieved the required knowledge and understanding by graduating from an </w:t>
      </w:r>
      <w:r w:rsidR="001C7CAF">
        <w:rPr>
          <w:rFonts w:ascii="Arial" w:hAnsi="Arial" w:cs="FoundrySans-NormalItalic"/>
          <w:color w:val="C60007"/>
        </w:rPr>
        <w:t>A</w:t>
      </w:r>
      <w:r w:rsidR="004C583C" w:rsidRPr="00A740E4">
        <w:rPr>
          <w:rFonts w:ascii="Arial" w:hAnsi="Arial" w:cs="FoundrySans-NormalItalic"/>
          <w:color w:val="C60007"/>
        </w:rPr>
        <w:t xml:space="preserve">pproved </w:t>
      </w:r>
      <w:r w:rsidR="00D7069B">
        <w:rPr>
          <w:rFonts w:ascii="Arial" w:hAnsi="Arial" w:cs="FoundrySans-NormalItalic"/>
          <w:color w:val="C60007"/>
        </w:rPr>
        <w:t xml:space="preserve">formal </w:t>
      </w:r>
      <w:r w:rsidR="00B06CE3" w:rsidRPr="00A740E4">
        <w:rPr>
          <w:rFonts w:ascii="Arial" w:hAnsi="Arial" w:cs="FoundrySans-NormalItalic"/>
          <w:color w:val="C60007"/>
        </w:rPr>
        <w:t>q</w:t>
      </w:r>
      <w:r w:rsidR="004C583C" w:rsidRPr="00A740E4">
        <w:rPr>
          <w:rFonts w:ascii="Arial" w:hAnsi="Arial" w:cs="FoundrySans-NormalItalic"/>
          <w:color w:val="C60007"/>
        </w:rPr>
        <w:t>ualification at level 3 or above.</w:t>
      </w:r>
      <w:r w:rsidR="00B06CE3" w:rsidRPr="00A740E4">
        <w:rPr>
          <w:rFonts w:ascii="Arial" w:hAnsi="Arial" w:cs="FoundrySans-NormalItalic"/>
          <w:color w:val="C60007"/>
        </w:rPr>
        <w:t xml:space="preserve"> Tick</w:t>
      </w:r>
      <w:r w:rsidR="0084579E" w:rsidRPr="00A740E4">
        <w:rPr>
          <w:rFonts w:ascii="Arial" w:hAnsi="Arial" w:cs="FoundrySans-NormalItalic"/>
          <w:color w:val="C60007"/>
        </w:rPr>
        <w:t xml:space="preserve"> the box below and leave the rest of B.3 blank.</w:t>
      </w:r>
      <w:r w:rsidR="00B47D0C" w:rsidRPr="00A740E4">
        <w:rPr>
          <w:rFonts w:ascii="Arial" w:hAnsi="Arial" w:cs="FoundrySans-NormalItalic"/>
          <w:color w:val="C60007"/>
        </w:rPr>
        <w:t xml:space="preserve"> </w:t>
      </w:r>
      <w:r w:rsidR="00A740E4" w:rsidRPr="00A740E4">
        <w:rPr>
          <w:rFonts w:ascii="Arial" w:hAnsi="Arial" w:cs="FoundrySans-NormalItalic"/>
          <w:color w:val="C60007"/>
        </w:rPr>
        <w:t>(Provide the details in B.2).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43"/>
      </w:tblGrid>
      <w:tr w:rsidR="0084579E" w14:paraId="372DEA59" w14:textId="77777777" w:rsidTr="006C4A99">
        <w:trPr>
          <w:trHeight w:hRule="exact" w:val="680"/>
        </w:trPr>
        <w:tc>
          <w:tcPr>
            <w:tcW w:w="4673" w:type="dxa"/>
          </w:tcPr>
          <w:p w14:paraId="38219926" w14:textId="3A8D8DEB" w:rsidR="0084579E" w:rsidRPr="00D7608F" w:rsidRDefault="0000200A" w:rsidP="006C4A99">
            <w:pPr>
              <w:pStyle w:val="Bodycopy"/>
              <w:spacing w:before="0" w:after="0"/>
              <w:rPr>
                <w:rFonts w:ascii="Arial" w:hAnsi="Arial" w:cs="FoundrySans-NormalItalic"/>
                <w:i w:val="0"/>
                <w:color w:val="474737"/>
              </w:rPr>
            </w:pPr>
            <w:r w:rsidRPr="00D7608F">
              <w:rPr>
                <w:rFonts w:ascii="Arial" w:hAnsi="Arial" w:cs="FoundrySans-NormalItalic"/>
                <w:b/>
                <w:i w:val="0"/>
                <w:color w:val="474737"/>
              </w:rPr>
              <w:t xml:space="preserve">All the trainees have achieved the required knowledge and understanding by graduating from an external </w:t>
            </w:r>
            <w:r w:rsidR="00D11E94">
              <w:rPr>
                <w:rFonts w:ascii="Arial" w:hAnsi="Arial" w:cs="FoundrySans-NormalItalic"/>
                <w:b/>
                <w:i w:val="0"/>
                <w:color w:val="474737"/>
              </w:rPr>
              <w:t>a</w:t>
            </w:r>
            <w:r w:rsidRPr="00D7608F">
              <w:rPr>
                <w:rFonts w:ascii="Arial" w:hAnsi="Arial" w:cs="FoundrySans-NormalItalic"/>
                <w:b/>
                <w:i w:val="0"/>
                <w:color w:val="474737"/>
              </w:rPr>
              <w:t>pproved qualification</w:t>
            </w:r>
            <w:r w:rsidR="006C4A99" w:rsidRPr="00D7608F">
              <w:rPr>
                <w:rFonts w:ascii="Arial" w:hAnsi="Arial" w:cs="FoundrySans-NormalItalic"/>
                <w:b/>
                <w:i w:val="0"/>
                <w:color w:val="474737"/>
              </w:rPr>
              <w:t>.</w:t>
            </w:r>
          </w:p>
        </w:tc>
        <w:tc>
          <w:tcPr>
            <w:tcW w:w="4343" w:type="dxa"/>
            <w:vAlign w:val="center"/>
          </w:tcPr>
          <w:p w14:paraId="7BFD157A" w14:textId="2F92B1CD" w:rsidR="0084579E" w:rsidRDefault="006C4A99" w:rsidP="006C4A99">
            <w:pPr>
              <w:pStyle w:val="Bodycopy"/>
              <w:spacing w:before="0"/>
              <w:jc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501425">
              <w:rPr>
                <w:rFonts w:ascii="Arial" w:hAnsi="Arial" w:cs="Arial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425">
              <w:rPr>
                <w:rFonts w:ascii="Arial" w:hAnsi="Arial" w:cs="Arial"/>
                <w:sz w:val="28"/>
              </w:rPr>
              <w:instrText xml:space="preserve"> FORMCHECKBOX </w:instrText>
            </w:r>
            <w:r w:rsidR="00A14CF9">
              <w:rPr>
                <w:rFonts w:ascii="Arial" w:hAnsi="Arial" w:cs="Arial"/>
                <w:sz w:val="28"/>
              </w:rPr>
            </w:r>
            <w:r w:rsidR="00A14CF9">
              <w:rPr>
                <w:rFonts w:ascii="Arial" w:hAnsi="Arial" w:cs="Arial"/>
                <w:sz w:val="28"/>
              </w:rPr>
              <w:fldChar w:fldCharType="separate"/>
            </w:r>
            <w:r w:rsidRPr="00501425"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14:paraId="1EBAA120" w14:textId="77777777" w:rsidR="0084579E" w:rsidRDefault="0084579E" w:rsidP="00CB3D93">
      <w:pPr>
        <w:pStyle w:val="Bodycopy"/>
        <w:spacing w:before="0"/>
        <w:rPr>
          <w:rFonts w:ascii="Arial" w:hAnsi="Arial" w:cs="FoundrySans-NormalItalic"/>
          <w:i w:val="0"/>
          <w:color w:val="C60007"/>
        </w:rPr>
      </w:pPr>
    </w:p>
    <w:p w14:paraId="29C2F469" w14:textId="4FE6EA5E" w:rsidR="00B10B2A" w:rsidRDefault="00B10B2A" w:rsidP="00E22AAA">
      <w:pPr>
        <w:pStyle w:val="Bodycopy"/>
        <w:spacing w:before="0"/>
        <w:ind w:left="480"/>
        <w:rPr>
          <w:rFonts w:ascii="Arial" w:hAnsi="Arial" w:cs="FoundrySans-NormalItalic"/>
          <w:color w:val="C60007"/>
        </w:rPr>
      </w:pPr>
      <w:r w:rsidRPr="001C6438">
        <w:rPr>
          <w:rFonts w:ascii="Arial" w:hAnsi="Arial" w:cs="FoundrySans-NormalItalic"/>
          <w:color w:val="C60007"/>
        </w:rPr>
        <w:t xml:space="preserve">Comment upon how the </w:t>
      </w:r>
      <w:r w:rsidR="00D11E94">
        <w:rPr>
          <w:rFonts w:ascii="Arial" w:hAnsi="Arial" w:cs="FoundrySans-NormalItalic"/>
          <w:color w:val="C60007"/>
        </w:rPr>
        <w:t>l</w:t>
      </w:r>
      <w:r w:rsidRPr="001C6438">
        <w:rPr>
          <w:rFonts w:ascii="Arial" w:hAnsi="Arial" w:cs="FoundrySans-NormalItalic"/>
          <w:color w:val="C60007"/>
        </w:rPr>
        <w:t xml:space="preserve">earning outcomes </w:t>
      </w:r>
      <w:proofErr w:type="gramStart"/>
      <w:r w:rsidRPr="001C6438">
        <w:rPr>
          <w:rFonts w:ascii="Arial" w:hAnsi="Arial" w:cs="FoundrySans-NormalItalic"/>
          <w:color w:val="C60007"/>
        </w:rPr>
        <w:t>are</w:t>
      </w:r>
      <w:proofErr w:type="gramEnd"/>
      <w:r w:rsidRPr="001C6438">
        <w:rPr>
          <w:rFonts w:ascii="Arial" w:hAnsi="Arial" w:cs="FoundrySans-NormalItalic"/>
          <w:color w:val="C60007"/>
        </w:rPr>
        <w:t xml:space="preserve"> achieved in the following specified categories</w:t>
      </w:r>
      <w:r w:rsidR="005A4C5D">
        <w:rPr>
          <w:rFonts w:ascii="Arial" w:hAnsi="Arial" w:cs="FoundrySans-NormalItalic"/>
          <w:color w:val="C60007"/>
        </w:rPr>
        <w:t>.</w:t>
      </w:r>
    </w:p>
    <w:p w14:paraId="02D796BD" w14:textId="70EBDE88" w:rsidR="0071761A" w:rsidRDefault="00A740E4" w:rsidP="00E22AAA">
      <w:pPr>
        <w:pStyle w:val="Bodycopy"/>
        <w:spacing w:before="0"/>
        <w:ind w:left="480"/>
        <w:rPr>
          <w:rFonts w:ascii="Arial" w:hAnsi="Arial" w:cs="FoundrySans-NormalItalic"/>
          <w:color w:val="C60007"/>
        </w:rPr>
      </w:pPr>
      <w:r>
        <w:rPr>
          <w:rFonts w:ascii="Arial" w:hAnsi="Arial" w:cs="FoundrySans-NormalItalic"/>
          <w:color w:val="C60007"/>
        </w:rPr>
        <w:t xml:space="preserve">Please note, that if </w:t>
      </w:r>
      <w:r w:rsidR="00CA72BC">
        <w:rPr>
          <w:rFonts w:ascii="Arial" w:hAnsi="Arial" w:cs="FoundrySans-NormalItalic"/>
          <w:color w:val="C60007"/>
        </w:rPr>
        <w:t xml:space="preserve">you </w:t>
      </w:r>
      <w:r>
        <w:rPr>
          <w:rFonts w:ascii="Arial" w:hAnsi="Arial" w:cs="FoundrySans-NormalItalic"/>
          <w:color w:val="C60007"/>
        </w:rPr>
        <w:t xml:space="preserve">have ticked the second box in section A.5, </w:t>
      </w:r>
      <w:r w:rsidR="00161572">
        <w:rPr>
          <w:rFonts w:ascii="Arial" w:hAnsi="Arial" w:cs="FoundrySans-NormalItalic"/>
          <w:color w:val="C60007"/>
        </w:rPr>
        <w:t>it means that the learning outcomes are achieved</w:t>
      </w:r>
      <w:r w:rsidR="00B23904">
        <w:rPr>
          <w:rFonts w:ascii="Arial" w:hAnsi="Arial" w:cs="FoundrySans-NormalItalic"/>
          <w:color w:val="C60007"/>
        </w:rPr>
        <w:t xml:space="preserve"> through your programme</w:t>
      </w:r>
      <w:r w:rsidR="00EC6A17">
        <w:rPr>
          <w:rFonts w:ascii="Arial" w:hAnsi="Arial" w:cs="FoundrySans-NormalItalic"/>
          <w:color w:val="C60007"/>
        </w:rPr>
        <w:t xml:space="preserve"> by</w:t>
      </w:r>
      <w:r w:rsidR="00161572">
        <w:rPr>
          <w:rFonts w:ascii="Arial" w:hAnsi="Arial" w:cs="FoundrySans-NormalItalic"/>
          <w:color w:val="C60007"/>
        </w:rPr>
        <w:t xml:space="preserve"> </w:t>
      </w:r>
      <w:r w:rsidR="00CA72BC">
        <w:rPr>
          <w:rFonts w:ascii="Arial" w:hAnsi="Arial" w:cs="FoundrySans-NormalItalic"/>
          <w:color w:val="C60007"/>
        </w:rPr>
        <w:t>work-based activities (experiential learning)</w:t>
      </w:r>
      <w:r w:rsidR="0071761A">
        <w:rPr>
          <w:rFonts w:ascii="Arial" w:hAnsi="Arial" w:cs="FoundrySans-NormalItalic"/>
          <w:color w:val="C60007"/>
        </w:rPr>
        <w:t>.</w:t>
      </w:r>
    </w:p>
    <w:p w14:paraId="7DC61A96" w14:textId="7CBB8D3E" w:rsidR="00AF3A4A" w:rsidRDefault="0071761A" w:rsidP="00E22AAA">
      <w:pPr>
        <w:pStyle w:val="Bodycopy"/>
        <w:spacing w:before="0"/>
        <w:ind w:left="480"/>
        <w:rPr>
          <w:rFonts w:ascii="Arial" w:hAnsi="Arial" w:cs="FoundrySans-NormalItalic"/>
          <w:color w:val="C60007"/>
        </w:rPr>
      </w:pPr>
      <w:r>
        <w:rPr>
          <w:rFonts w:ascii="Arial" w:hAnsi="Arial" w:cs="FoundrySans-NormalItalic"/>
          <w:color w:val="C60007"/>
        </w:rPr>
        <w:t>If you have ticked the third box in section A.5, it means that</w:t>
      </w:r>
      <w:r w:rsidR="00013C9D">
        <w:rPr>
          <w:rFonts w:ascii="Arial" w:hAnsi="Arial" w:cs="FoundrySans-NormalItalic"/>
          <w:color w:val="C60007"/>
        </w:rPr>
        <w:t xml:space="preserve"> </w:t>
      </w:r>
      <w:r>
        <w:rPr>
          <w:rFonts w:ascii="Arial" w:hAnsi="Arial" w:cs="FoundrySans-NormalItalic"/>
          <w:color w:val="C60007"/>
        </w:rPr>
        <w:t>the learning outcomes are achieved through</w:t>
      </w:r>
      <w:r w:rsidR="00EC6A17">
        <w:rPr>
          <w:rFonts w:ascii="Arial" w:hAnsi="Arial" w:cs="FoundrySans-NormalItalic"/>
          <w:color w:val="C60007"/>
        </w:rPr>
        <w:t xml:space="preserve"> your programme as a</w:t>
      </w:r>
      <w:r>
        <w:rPr>
          <w:rFonts w:ascii="Arial" w:hAnsi="Arial" w:cs="FoundrySans-NormalItalic"/>
          <w:color w:val="C60007"/>
        </w:rPr>
        <w:t xml:space="preserve"> </w:t>
      </w:r>
      <w:r w:rsidR="00D25AFA">
        <w:rPr>
          <w:rFonts w:ascii="Arial" w:hAnsi="Arial" w:cs="FoundrySans-NormalItalic"/>
          <w:color w:val="C60007"/>
        </w:rPr>
        <w:t>formal</w:t>
      </w:r>
      <w:r w:rsidR="0010422E">
        <w:rPr>
          <w:rFonts w:ascii="Arial" w:hAnsi="Arial" w:cs="FoundrySans-NormalItalic"/>
          <w:color w:val="C60007"/>
        </w:rPr>
        <w:t xml:space="preserve"> academic </w:t>
      </w:r>
      <w:r w:rsidR="00D7069B">
        <w:rPr>
          <w:rFonts w:ascii="Arial" w:hAnsi="Arial" w:cs="FoundrySans-NormalItalic"/>
          <w:color w:val="C60007"/>
        </w:rPr>
        <w:t>qualification.</w:t>
      </w:r>
      <w:r w:rsidR="0010422E">
        <w:rPr>
          <w:rFonts w:ascii="Arial" w:hAnsi="Arial" w:cs="FoundrySans-NormalItalic"/>
          <w:color w:val="C60007"/>
        </w:rPr>
        <w:t xml:space="preserve"> </w:t>
      </w:r>
    </w:p>
    <w:p w14:paraId="06F8A10A" w14:textId="5EEBBF60" w:rsidR="00A740E4" w:rsidRPr="00B10B2A" w:rsidRDefault="00AF3A4A" w:rsidP="00E22AAA">
      <w:pPr>
        <w:pStyle w:val="Bodycopy"/>
        <w:spacing w:before="0"/>
        <w:ind w:left="480"/>
        <w:rPr>
          <w:rFonts w:ascii="Arial" w:hAnsi="Arial" w:cs="FoundrySans-NormalItalic"/>
          <w:color w:val="C60007"/>
        </w:rPr>
      </w:pPr>
      <w:r>
        <w:rPr>
          <w:rFonts w:ascii="Arial" w:hAnsi="Arial" w:cs="FoundrySans-NormalItalic"/>
          <w:color w:val="C60007"/>
        </w:rPr>
        <w:t xml:space="preserve">A programme can combine both qualifications and experiential learning </w:t>
      </w:r>
      <w:proofErr w:type="gramStart"/>
      <w:r w:rsidR="001D47B1">
        <w:rPr>
          <w:rFonts w:ascii="Arial" w:hAnsi="Arial" w:cs="FoundrySans-NormalItalic"/>
          <w:color w:val="C60007"/>
        </w:rPr>
        <w:t>as long as</w:t>
      </w:r>
      <w:proofErr w:type="gramEnd"/>
      <w:r w:rsidR="001D47B1">
        <w:rPr>
          <w:rFonts w:ascii="Arial" w:hAnsi="Arial" w:cs="FoundrySans-NormalItalic"/>
          <w:color w:val="C60007"/>
        </w:rPr>
        <w:t xml:space="preserve"> all the learning outcomes are achieved</w:t>
      </w:r>
      <w:r w:rsidR="00360AFC">
        <w:rPr>
          <w:rFonts w:ascii="Arial" w:hAnsi="Arial" w:cs="FoundrySans-NormalItalic"/>
          <w:color w:val="C60007"/>
        </w:rPr>
        <w:t xml:space="preserve"> (tick the appropriate box)</w:t>
      </w:r>
      <w:r w:rsidR="001D47B1">
        <w:rPr>
          <w:rFonts w:ascii="Arial" w:hAnsi="Arial" w:cs="FoundrySans-NormalItalic"/>
          <w:color w:val="C60007"/>
        </w:rPr>
        <w:t>.</w:t>
      </w:r>
      <w:r w:rsidR="00A4472C">
        <w:rPr>
          <w:rFonts w:ascii="Arial" w:hAnsi="Arial" w:cs="FoundrySans-NormalItalic"/>
          <w:color w:val="C60007"/>
        </w:rPr>
        <w:t xml:space="preserve"> </w:t>
      </w:r>
    </w:p>
    <w:p w14:paraId="1FFE5BA9" w14:textId="0531E964" w:rsidR="001B3116" w:rsidRPr="006B4A53" w:rsidRDefault="001B3116" w:rsidP="001B3116">
      <w:pPr>
        <w:pStyle w:val="Bodycopy"/>
        <w:spacing w:before="0" w:after="0"/>
        <w:rPr>
          <w:rFonts w:ascii="Arial" w:hAnsi="Arial" w:cs="FoundrySans-NormalItalic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>B.3.1.1</w:t>
      </w:r>
      <w:r w:rsidRPr="006B4A53">
        <w:rPr>
          <w:rFonts w:ascii="Arial" w:hAnsi="Arial" w:cs="FoundrySans-NormalItalic"/>
          <w:i w:val="0"/>
          <w:color w:val="4C9D34"/>
        </w:rPr>
        <w:t xml:space="preserve"> </w:t>
      </w:r>
      <w:r w:rsidR="000B3DE8" w:rsidRPr="006B4A53">
        <w:rPr>
          <w:rFonts w:ascii="Arial" w:hAnsi="Arial"/>
          <w:i w:val="0"/>
          <w:color w:val="4C9D34"/>
        </w:rPr>
        <w:t xml:space="preserve">Science and mathematics </w:t>
      </w:r>
      <w:r w:rsidR="00C96DB1" w:rsidRPr="006B4A53">
        <w:rPr>
          <w:rFonts w:ascii="Arial" w:hAnsi="Arial"/>
          <w:i w:val="0"/>
          <w:color w:val="4C9D34"/>
        </w:rPr>
        <w:t>(Guidelines Appendix C1)</w:t>
      </w:r>
    </w:p>
    <w:p w14:paraId="1C2CF152" w14:textId="03329775" w:rsidR="00C96DB1" w:rsidRDefault="00C96DB1" w:rsidP="001B3116">
      <w:pPr>
        <w:pStyle w:val="Bodycopy"/>
        <w:spacing w:before="0" w:after="0"/>
        <w:rPr>
          <w:rFonts w:ascii="Arial" w:hAnsi="Arial" w:cs="FoundrySans-NormalItalic"/>
          <w:i w:val="0"/>
          <w:color w:val="C60007"/>
        </w:rPr>
      </w:pPr>
    </w:p>
    <w:p w14:paraId="6EA0EB41" w14:textId="59DC03ED" w:rsidR="00C96DB1" w:rsidRPr="00D7608F" w:rsidRDefault="002E6448" w:rsidP="00C96DB1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>Programme provider</w:t>
      </w:r>
      <w:r w:rsidR="00C96DB1" w:rsidRPr="00D7608F">
        <w:rPr>
          <w:rFonts w:ascii="Arial" w:hAnsi="Arial" w:cs="FoundrySans-NormalItalic"/>
          <w:b/>
          <w:i w:val="0"/>
          <w:color w:val="474737"/>
        </w:rPr>
        <w:t xml:space="preserve"> </w:t>
      </w:r>
      <w:r w:rsidR="00D7608F">
        <w:rPr>
          <w:rFonts w:ascii="Arial" w:hAnsi="Arial" w:cs="FoundrySans-NormalItalic"/>
          <w:b/>
          <w:i w:val="0"/>
          <w:color w:val="474737"/>
        </w:rPr>
        <w:t>c</w:t>
      </w:r>
      <w:r w:rsidR="00C96DB1" w:rsidRPr="00D7608F">
        <w:rPr>
          <w:rFonts w:ascii="Arial" w:hAnsi="Arial" w:cs="FoundrySans-NormalItalic"/>
          <w:b/>
          <w:i w:val="0"/>
          <w:color w:val="474737"/>
        </w:rPr>
        <w:t>omment: (500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7608F" w:rsidRPr="00D7608F" w14:paraId="57423A9F" w14:textId="77777777" w:rsidTr="00360AFC">
        <w:trPr>
          <w:trHeight w:hRule="exact" w:val="454"/>
        </w:trPr>
        <w:tc>
          <w:tcPr>
            <w:tcW w:w="2254" w:type="dxa"/>
            <w:vAlign w:val="center"/>
          </w:tcPr>
          <w:p w14:paraId="57743A24" w14:textId="5D46DD54" w:rsidR="00177C0F" w:rsidRPr="00D7608F" w:rsidRDefault="00177C0F" w:rsidP="00360AFC">
            <w:pPr>
              <w:pStyle w:val="Bodycopy"/>
              <w:spacing w:before="0" w:after="0"/>
              <w:jc w:val="center"/>
              <w:rPr>
                <w:rFonts w:ascii="Arial" w:hAnsi="Arial" w:cs="Arial"/>
                <w:color w:val="474737"/>
                <w:sz w:val="24"/>
              </w:rPr>
            </w:pPr>
            <w:r w:rsidRPr="00D7608F">
              <w:rPr>
                <w:rFonts w:ascii="Arial" w:hAnsi="Arial" w:cs="FoundrySans-NormalItalic"/>
                <w:b/>
                <w:i w:val="0"/>
                <w:color w:val="474737"/>
              </w:rPr>
              <w:t>Qualifications</w:t>
            </w:r>
          </w:p>
        </w:tc>
        <w:tc>
          <w:tcPr>
            <w:tcW w:w="2254" w:type="dxa"/>
            <w:vAlign w:val="center"/>
          </w:tcPr>
          <w:p w14:paraId="20E7624D" w14:textId="69338E3A" w:rsidR="00177C0F" w:rsidRPr="00D7608F" w:rsidRDefault="00360AFC" w:rsidP="00360AFC">
            <w:pPr>
              <w:jc w:val="center"/>
              <w:rPr>
                <w:rFonts w:ascii="Arial" w:hAnsi="Arial" w:cs="Arial"/>
                <w:color w:val="474737"/>
                <w:sz w:val="24"/>
              </w:rPr>
            </w:pP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  <w:fldChar w:fldCharType="separate"/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14:paraId="67B2FB0A" w14:textId="25E6AC1C" w:rsidR="00177C0F" w:rsidRPr="00D7608F" w:rsidRDefault="00360AFC" w:rsidP="00360AFC">
            <w:pPr>
              <w:jc w:val="center"/>
              <w:rPr>
                <w:rFonts w:ascii="Arial" w:hAnsi="Arial" w:cs="Arial"/>
                <w:color w:val="474737"/>
                <w:sz w:val="24"/>
              </w:rPr>
            </w:pPr>
            <w:r w:rsidRPr="00D7608F">
              <w:rPr>
                <w:rFonts w:ascii="Arial" w:hAnsi="Arial" w:cs="FoundrySans-NormalItalic"/>
                <w:b/>
                <w:i/>
                <w:color w:val="474737"/>
                <w:sz w:val="18"/>
              </w:rPr>
              <w:t>Experiential learning</w:t>
            </w:r>
          </w:p>
        </w:tc>
        <w:tc>
          <w:tcPr>
            <w:tcW w:w="2254" w:type="dxa"/>
            <w:vAlign w:val="center"/>
          </w:tcPr>
          <w:p w14:paraId="2688556F" w14:textId="79E43BA8" w:rsidR="00177C0F" w:rsidRPr="00D7608F" w:rsidRDefault="00360AFC" w:rsidP="00360AFC">
            <w:pPr>
              <w:jc w:val="center"/>
              <w:rPr>
                <w:rFonts w:ascii="Arial" w:hAnsi="Arial" w:cs="Arial"/>
                <w:color w:val="474737"/>
                <w:sz w:val="24"/>
              </w:rPr>
            </w:pP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  <w:fldChar w:fldCharType="separate"/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end"/>
            </w:r>
          </w:p>
        </w:tc>
      </w:tr>
      <w:tr w:rsidR="00C96DB1" w14:paraId="51B04B89" w14:textId="77777777" w:rsidTr="00E87499">
        <w:trPr>
          <w:trHeight w:val="2041"/>
        </w:trPr>
        <w:tc>
          <w:tcPr>
            <w:tcW w:w="9016" w:type="dxa"/>
            <w:gridSpan w:val="4"/>
          </w:tcPr>
          <w:p w14:paraId="2E6E1F37" w14:textId="442C7025" w:rsidR="00C96DB1" w:rsidRPr="008364A8" w:rsidRDefault="00D779E8" w:rsidP="003B2296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734E9657" w14:textId="349A8DED" w:rsidR="00C96DB1" w:rsidRDefault="00C96DB1" w:rsidP="00C96DB1">
      <w:pPr>
        <w:pStyle w:val="Bodycopy"/>
        <w:spacing w:before="0" w:after="0"/>
        <w:rPr>
          <w:rFonts w:ascii="Arial" w:hAnsi="Arial" w:cs="FoundrySans-NormalItalic"/>
          <w:b/>
          <w:i w:val="0"/>
          <w:color w:val="008080"/>
        </w:rPr>
      </w:pPr>
    </w:p>
    <w:p w14:paraId="28439FA1" w14:textId="7B54E1AF" w:rsidR="00CA71C3" w:rsidRDefault="00CA71C3" w:rsidP="00C96DB1">
      <w:pPr>
        <w:pStyle w:val="Bodycopy"/>
        <w:spacing w:before="0" w:after="0"/>
        <w:rPr>
          <w:rFonts w:ascii="Arial" w:hAnsi="Arial" w:cs="FoundrySans-NormalItalic"/>
          <w:b/>
          <w:i w:val="0"/>
          <w:color w:val="008080"/>
        </w:rPr>
      </w:pPr>
    </w:p>
    <w:p w14:paraId="08FE0FDC" w14:textId="77777777" w:rsidR="00667A64" w:rsidRDefault="00667A64" w:rsidP="00C96DB1">
      <w:pPr>
        <w:pStyle w:val="Bodycopy"/>
        <w:spacing w:before="0" w:after="0"/>
        <w:rPr>
          <w:rFonts w:ascii="Arial" w:hAnsi="Arial" w:cs="FoundrySans-NormalItalic"/>
          <w:b/>
          <w:i w:val="0"/>
          <w:color w:val="008080"/>
        </w:rPr>
        <w:sectPr w:rsidR="00667A64" w:rsidSect="003B096C">
          <w:pgSz w:w="11906" w:h="16838"/>
          <w:pgMar w:top="1440" w:right="1440" w:bottom="1440" w:left="1440" w:header="708" w:footer="708" w:gutter="0"/>
          <w:pgNumType w:chapStyle="1"/>
          <w:cols w:space="708"/>
          <w:docGrid w:linePitch="360"/>
        </w:sectPr>
      </w:pPr>
    </w:p>
    <w:p w14:paraId="28EA8410" w14:textId="6637A24F" w:rsidR="00C96DB1" w:rsidRPr="00D7608F" w:rsidRDefault="00C96DB1" w:rsidP="00C96DB1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lastRenderedPageBreak/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D779E8" w14:paraId="0F80918B" w14:textId="77777777" w:rsidTr="00E87499">
        <w:trPr>
          <w:trHeight w:val="1247"/>
        </w:trPr>
        <w:tc>
          <w:tcPr>
            <w:tcW w:w="9016" w:type="dxa"/>
          </w:tcPr>
          <w:p w14:paraId="41AC713A" w14:textId="3E75783F" w:rsidR="00D779E8" w:rsidRPr="008364A8" w:rsidRDefault="00D779E8" w:rsidP="003B2296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46E90D9D" w14:textId="683CA088" w:rsidR="00C96DB1" w:rsidRDefault="00C96DB1" w:rsidP="001B3116">
      <w:pPr>
        <w:pStyle w:val="Bodycopy"/>
        <w:spacing w:before="0" w:after="0"/>
        <w:rPr>
          <w:rFonts w:ascii="Arial" w:hAnsi="Arial" w:cs="FoundrySans-NormalItalic"/>
          <w:i w:val="0"/>
          <w:color w:val="C60007"/>
        </w:rPr>
      </w:pPr>
    </w:p>
    <w:p w14:paraId="63A37802" w14:textId="6BDC2345" w:rsidR="00C96DB1" w:rsidRPr="006B4A53" w:rsidRDefault="00C96DB1" w:rsidP="00C96DB1">
      <w:pPr>
        <w:pStyle w:val="Bodycopy"/>
        <w:spacing w:before="0" w:after="0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>B.3.1.2 Chemical Engineering analysis (Guidelines Appendix C2)</w:t>
      </w:r>
    </w:p>
    <w:p w14:paraId="77420679" w14:textId="77777777" w:rsidR="00A33B3D" w:rsidRDefault="00A33B3D" w:rsidP="00C96DB1">
      <w:pPr>
        <w:pStyle w:val="Bodycopy"/>
        <w:spacing w:before="0" w:after="0"/>
        <w:rPr>
          <w:rFonts w:ascii="Arial" w:hAnsi="Arial"/>
          <w:i w:val="0"/>
          <w:color w:val="008000"/>
        </w:rPr>
      </w:pPr>
    </w:p>
    <w:p w14:paraId="3B5A228F" w14:textId="533916FF" w:rsidR="00811997" w:rsidRPr="00D7608F" w:rsidRDefault="00811997" w:rsidP="00811997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(500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D2311" w14:paraId="774E9B64" w14:textId="77777777" w:rsidTr="003B2296">
        <w:trPr>
          <w:trHeight w:hRule="exact" w:val="454"/>
        </w:trPr>
        <w:tc>
          <w:tcPr>
            <w:tcW w:w="2254" w:type="dxa"/>
            <w:vAlign w:val="center"/>
          </w:tcPr>
          <w:p w14:paraId="6F09A1E3" w14:textId="4489374A" w:rsidR="008D2311" w:rsidRPr="008364A8" w:rsidRDefault="008D2311" w:rsidP="008D2311">
            <w:pPr>
              <w:jc w:val="center"/>
              <w:rPr>
                <w:rFonts w:ascii="Arial" w:hAnsi="Arial" w:cs="Arial"/>
                <w:sz w:val="24"/>
              </w:rPr>
            </w:pPr>
            <w:r w:rsidRPr="003F2754">
              <w:rPr>
                <w:rFonts w:ascii="Arial" w:hAnsi="Arial" w:cs="FoundrySans-NormalItalic"/>
                <w:b/>
                <w:i/>
                <w:color w:val="474737"/>
                <w:sz w:val="18"/>
              </w:rPr>
              <w:t>Qualifications</w:t>
            </w:r>
          </w:p>
        </w:tc>
        <w:tc>
          <w:tcPr>
            <w:tcW w:w="2254" w:type="dxa"/>
            <w:vAlign w:val="center"/>
          </w:tcPr>
          <w:p w14:paraId="5F947813" w14:textId="5F1AD8C3" w:rsidR="008D2311" w:rsidRPr="008364A8" w:rsidRDefault="008D2311" w:rsidP="008D2311">
            <w:pPr>
              <w:jc w:val="center"/>
              <w:rPr>
                <w:rFonts w:ascii="Arial" w:hAnsi="Arial" w:cs="Arial"/>
                <w:sz w:val="24"/>
              </w:rPr>
            </w:pPr>
            <w:r w:rsidRPr="00501425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425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sz w:val="28"/>
                <w:szCs w:val="18"/>
              </w:rPr>
            </w:r>
            <w:r w:rsidR="00A14CF9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501425">
              <w:rPr>
                <w:rFonts w:ascii="Arial" w:hAnsi="Arial" w:cs="Arial"/>
                <w:sz w:val="28"/>
                <w:szCs w:val="18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14:paraId="5DCF5F6C" w14:textId="23FAAA9A" w:rsidR="008D2311" w:rsidRPr="008364A8" w:rsidRDefault="008D2311" w:rsidP="008D2311">
            <w:pPr>
              <w:jc w:val="center"/>
              <w:rPr>
                <w:rFonts w:ascii="Arial" w:hAnsi="Arial" w:cs="Arial"/>
                <w:sz w:val="24"/>
              </w:rPr>
            </w:pPr>
            <w:r w:rsidRPr="003F2754">
              <w:rPr>
                <w:rFonts w:ascii="Arial" w:hAnsi="Arial" w:cs="FoundrySans-NormalItalic"/>
                <w:b/>
                <w:i/>
                <w:color w:val="474737"/>
                <w:sz w:val="18"/>
              </w:rPr>
              <w:t>Experiential learning</w:t>
            </w:r>
          </w:p>
        </w:tc>
        <w:tc>
          <w:tcPr>
            <w:tcW w:w="2254" w:type="dxa"/>
            <w:vAlign w:val="center"/>
          </w:tcPr>
          <w:p w14:paraId="1A9F961D" w14:textId="626F8FCA" w:rsidR="008D2311" w:rsidRPr="008364A8" w:rsidRDefault="008D2311" w:rsidP="008D2311">
            <w:pPr>
              <w:jc w:val="center"/>
              <w:rPr>
                <w:rFonts w:ascii="Arial" w:hAnsi="Arial" w:cs="Arial"/>
                <w:sz w:val="24"/>
              </w:rPr>
            </w:pPr>
            <w:r w:rsidRPr="00501425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425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sz w:val="28"/>
                <w:szCs w:val="18"/>
              </w:rPr>
            </w:r>
            <w:r w:rsidR="00A14CF9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501425">
              <w:rPr>
                <w:rFonts w:ascii="Arial" w:hAnsi="Arial" w:cs="Arial"/>
                <w:sz w:val="28"/>
                <w:szCs w:val="18"/>
              </w:rPr>
              <w:fldChar w:fldCharType="end"/>
            </w:r>
          </w:p>
        </w:tc>
      </w:tr>
      <w:tr w:rsidR="008D2311" w14:paraId="0D9D8FDD" w14:textId="77777777" w:rsidTr="00E87499">
        <w:trPr>
          <w:trHeight w:val="2041"/>
        </w:trPr>
        <w:tc>
          <w:tcPr>
            <w:tcW w:w="9016" w:type="dxa"/>
            <w:gridSpan w:val="4"/>
          </w:tcPr>
          <w:p w14:paraId="0BEC91AF" w14:textId="294B79DF" w:rsidR="008D2311" w:rsidRPr="008364A8" w:rsidRDefault="008D2311" w:rsidP="008D2311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70A4C7FB" w14:textId="77777777" w:rsidR="00811997" w:rsidRDefault="00811997" w:rsidP="00811997">
      <w:pPr>
        <w:pStyle w:val="Bodycopy"/>
        <w:spacing w:before="0" w:after="0"/>
        <w:rPr>
          <w:rFonts w:ascii="Arial" w:hAnsi="Arial" w:cs="FoundrySans-NormalItalic"/>
          <w:b/>
          <w:i w:val="0"/>
          <w:color w:val="008080"/>
        </w:rPr>
      </w:pPr>
    </w:p>
    <w:p w14:paraId="7C98D8F3" w14:textId="6F2AC4C1" w:rsidR="00811997" w:rsidRPr="003F2754" w:rsidRDefault="00811997" w:rsidP="00811997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3F2754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3F2754">
        <w:rPr>
          <w:rFonts w:ascii="Arial" w:hAnsi="Arial" w:cs="FoundrySans-NormalItalic"/>
          <w:b/>
          <w:i w:val="0"/>
          <w:color w:val="474737"/>
        </w:rPr>
        <w:t>c</w:t>
      </w:r>
      <w:r w:rsidRPr="003F2754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1997" w14:paraId="21AAC413" w14:textId="77777777" w:rsidTr="00E87499">
        <w:trPr>
          <w:trHeight w:val="1247"/>
        </w:trPr>
        <w:tc>
          <w:tcPr>
            <w:tcW w:w="9016" w:type="dxa"/>
          </w:tcPr>
          <w:p w14:paraId="0EC7CA5B" w14:textId="253CAF47" w:rsidR="00811997" w:rsidRPr="008364A8" w:rsidRDefault="00811997" w:rsidP="003B2296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66E3FF16" w14:textId="53BDEA53" w:rsidR="00C96DB1" w:rsidRDefault="00C96DB1" w:rsidP="00C96DB1">
      <w:pPr>
        <w:pStyle w:val="Bodycopy"/>
        <w:spacing w:before="0" w:after="0"/>
        <w:rPr>
          <w:rFonts w:ascii="Arial" w:hAnsi="Arial" w:cs="FoundrySans-NormalItalic"/>
          <w:i w:val="0"/>
          <w:color w:val="C60007"/>
        </w:rPr>
      </w:pPr>
    </w:p>
    <w:p w14:paraId="37D34B3E" w14:textId="10B433F1" w:rsidR="00C96DB1" w:rsidRPr="006B4A53" w:rsidRDefault="00C96DB1" w:rsidP="00C96DB1">
      <w:pPr>
        <w:pStyle w:val="Bodycopy"/>
        <w:spacing w:before="0" w:after="0"/>
        <w:rPr>
          <w:rFonts w:ascii="Arial" w:hAnsi="Arial" w:cs="FoundrySans-NormalItalic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>B 3.1.3</w:t>
      </w:r>
      <w:r w:rsidRPr="006B4A53">
        <w:rPr>
          <w:rFonts w:ascii="Arial" w:hAnsi="Arial" w:cs="FoundrySans-NormalItalic"/>
          <w:i w:val="0"/>
          <w:color w:val="4C9D34"/>
        </w:rPr>
        <w:t xml:space="preserve"> </w:t>
      </w:r>
      <w:r w:rsidRPr="006B4A53">
        <w:rPr>
          <w:rFonts w:ascii="Arial" w:hAnsi="Arial"/>
          <w:i w:val="0"/>
          <w:color w:val="4C9D34"/>
        </w:rPr>
        <w:t>Design</w:t>
      </w:r>
      <w:r w:rsidR="000B3DE8" w:rsidRPr="006B4A53">
        <w:rPr>
          <w:rFonts w:ascii="Arial" w:hAnsi="Arial"/>
          <w:i w:val="0"/>
          <w:color w:val="4C9D34"/>
        </w:rPr>
        <w:t xml:space="preserve"> and innovation</w:t>
      </w:r>
      <w:r w:rsidRPr="006B4A53">
        <w:rPr>
          <w:rFonts w:ascii="Arial" w:hAnsi="Arial"/>
          <w:i w:val="0"/>
          <w:color w:val="4C9D34"/>
        </w:rPr>
        <w:t xml:space="preserve"> (Guidelines Appendix C3)</w:t>
      </w:r>
    </w:p>
    <w:p w14:paraId="6DB13B41" w14:textId="77777777" w:rsidR="00A36C25" w:rsidRDefault="00A36C25" w:rsidP="00A36C25">
      <w:pPr>
        <w:pStyle w:val="Bodycopy"/>
        <w:spacing w:before="0" w:after="0"/>
        <w:rPr>
          <w:rFonts w:ascii="Arial" w:hAnsi="Arial" w:cs="FoundrySans-NormalItalic"/>
          <w:b/>
          <w:i w:val="0"/>
          <w:color w:val="008080"/>
        </w:rPr>
      </w:pPr>
    </w:p>
    <w:p w14:paraId="18EA17B8" w14:textId="7A9A5347" w:rsidR="00A36C25" w:rsidRPr="00D7608F" w:rsidRDefault="00A36C25" w:rsidP="00A36C25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(500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7608F" w:rsidRPr="00D7608F" w14:paraId="2BE02C50" w14:textId="77777777" w:rsidTr="003B2296">
        <w:trPr>
          <w:trHeight w:hRule="exact" w:val="454"/>
        </w:trPr>
        <w:tc>
          <w:tcPr>
            <w:tcW w:w="2254" w:type="dxa"/>
            <w:vAlign w:val="center"/>
          </w:tcPr>
          <w:p w14:paraId="0FB15EFC" w14:textId="3FF34063" w:rsidR="008D2311" w:rsidRPr="00D7608F" w:rsidRDefault="008D2311" w:rsidP="008D2311">
            <w:pPr>
              <w:jc w:val="center"/>
              <w:rPr>
                <w:rFonts w:ascii="Arial" w:hAnsi="Arial" w:cs="Arial"/>
                <w:color w:val="474737"/>
                <w:sz w:val="24"/>
              </w:rPr>
            </w:pPr>
            <w:r w:rsidRPr="00D7608F">
              <w:rPr>
                <w:rFonts w:ascii="Arial" w:hAnsi="Arial" w:cs="FoundrySans-NormalItalic"/>
                <w:b/>
                <w:i/>
                <w:color w:val="474737"/>
                <w:sz w:val="18"/>
              </w:rPr>
              <w:t>Qualifications</w:t>
            </w:r>
          </w:p>
        </w:tc>
        <w:tc>
          <w:tcPr>
            <w:tcW w:w="2254" w:type="dxa"/>
            <w:vAlign w:val="center"/>
          </w:tcPr>
          <w:p w14:paraId="22959BAD" w14:textId="71F9E9E2" w:rsidR="008D2311" w:rsidRPr="00D7608F" w:rsidRDefault="008D2311" w:rsidP="008D2311">
            <w:pPr>
              <w:jc w:val="center"/>
              <w:rPr>
                <w:rFonts w:ascii="Arial" w:hAnsi="Arial" w:cs="Arial"/>
                <w:color w:val="474737"/>
                <w:sz w:val="24"/>
              </w:rPr>
            </w:pP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  <w:fldChar w:fldCharType="separate"/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14:paraId="6082032D" w14:textId="1B8E6DBA" w:rsidR="008D2311" w:rsidRPr="00D7608F" w:rsidRDefault="008D2311" w:rsidP="008D2311">
            <w:pPr>
              <w:jc w:val="center"/>
              <w:rPr>
                <w:rFonts w:ascii="Arial" w:hAnsi="Arial" w:cs="Arial"/>
                <w:color w:val="474737"/>
                <w:sz w:val="24"/>
              </w:rPr>
            </w:pPr>
            <w:r w:rsidRPr="00D7608F">
              <w:rPr>
                <w:rFonts w:ascii="Arial" w:hAnsi="Arial" w:cs="FoundrySans-NormalItalic"/>
                <w:b/>
                <w:i/>
                <w:color w:val="474737"/>
                <w:sz w:val="18"/>
              </w:rPr>
              <w:t>Experiential learning</w:t>
            </w:r>
          </w:p>
        </w:tc>
        <w:tc>
          <w:tcPr>
            <w:tcW w:w="2254" w:type="dxa"/>
            <w:vAlign w:val="center"/>
          </w:tcPr>
          <w:p w14:paraId="6BB8CEBD" w14:textId="42143E54" w:rsidR="008D2311" w:rsidRPr="00D7608F" w:rsidRDefault="008D2311" w:rsidP="008D2311">
            <w:pPr>
              <w:jc w:val="center"/>
              <w:rPr>
                <w:rFonts w:ascii="Arial" w:hAnsi="Arial" w:cs="Arial"/>
                <w:color w:val="474737"/>
                <w:sz w:val="24"/>
              </w:rPr>
            </w:pP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  <w:fldChar w:fldCharType="separate"/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end"/>
            </w:r>
          </w:p>
        </w:tc>
      </w:tr>
      <w:tr w:rsidR="008D2311" w14:paraId="0063E744" w14:textId="77777777" w:rsidTr="00E87499">
        <w:trPr>
          <w:trHeight w:val="2041"/>
        </w:trPr>
        <w:tc>
          <w:tcPr>
            <w:tcW w:w="9016" w:type="dxa"/>
            <w:gridSpan w:val="4"/>
          </w:tcPr>
          <w:p w14:paraId="679CAB48" w14:textId="61D94E4A" w:rsidR="008D2311" w:rsidRPr="008364A8" w:rsidRDefault="008D2311" w:rsidP="008D2311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13ABC3B8" w14:textId="77777777" w:rsidR="00A36C25" w:rsidRDefault="00A36C25" w:rsidP="00A36C25">
      <w:pPr>
        <w:pStyle w:val="Bodycopy"/>
        <w:spacing w:before="0" w:after="0"/>
        <w:rPr>
          <w:rFonts w:ascii="Arial" w:hAnsi="Arial" w:cs="FoundrySans-NormalItalic"/>
          <w:b/>
          <w:i w:val="0"/>
          <w:color w:val="008080"/>
        </w:rPr>
      </w:pPr>
    </w:p>
    <w:p w14:paraId="3F801D2C" w14:textId="153C6113" w:rsidR="00A36C25" w:rsidRPr="00D7608F" w:rsidRDefault="00A36C25" w:rsidP="00A36C25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A36C25" w14:paraId="66D977B2" w14:textId="77777777" w:rsidTr="00E87499">
        <w:trPr>
          <w:trHeight w:val="1247"/>
        </w:trPr>
        <w:tc>
          <w:tcPr>
            <w:tcW w:w="9016" w:type="dxa"/>
          </w:tcPr>
          <w:p w14:paraId="30EBF317" w14:textId="4FE46351" w:rsidR="00A36C25" w:rsidRPr="008364A8" w:rsidRDefault="00A36C25" w:rsidP="003B2296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62849377" w14:textId="20B635EA" w:rsidR="00C96DB1" w:rsidRDefault="00C96DB1" w:rsidP="00C96DB1">
      <w:pPr>
        <w:pStyle w:val="Bodycopy"/>
        <w:spacing w:before="0" w:after="0"/>
        <w:rPr>
          <w:rFonts w:ascii="Arial" w:hAnsi="Arial" w:cs="FoundrySans-NormalItalic"/>
          <w:i w:val="0"/>
          <w:color w:val="C60007"/>
        </w:rPr>
      </w:pPr>
    </w:p>
    <w:p w14:paraId="2412EC4C" w14:textId="77777777" w:rsidR="00E52061" w:rsidRDefault="00E52061" w:rsidP="00C96DB1">
      <w:pPr>
        <w:pStyle w:val="Bodycopy"/>
        <w:spacing w:before="0" w:after="0"/>
        <w:rPr>
          <w:rFonts w:ascii="Arial" w:hAnsi="Arial" w:cs="FoundrySans-NormalItalic"/>
          <w:i w:val="0"/>
          <w:color w:val="C60007"/>
        </w:rPr>
        <w:sectPr w:rsidR="00E52061" w:rsidSect="003B096C">
          <w:pgSz w:w="11906" w:h="16838"/>
          <w:pgMar w:top="1440" w:right="1440" w:bottom="1440" w:left="1440" w:header="708" w:footer="708" w:gutter="0"/>
          <w:pgNumType w:chapStyle="1"/>
          <w:cols w:space="708"/>
          <w:docGrid w:linePitch="360"/>
        </w:sectPr>
      </w:pPr>
    </w:p>
    <w:p w14:paraId="6D378667" w14:textId="650F13DB" w:rsidR="00C96DB1" w:rsidRPr="006B4A53" w:rsidRDefault="00C96DB1" w:rsidP="00C96DB1">
      <w:pPr>
        <w:pStyle w:val="Bodycopy"/>
        <w:spacing w:before="0" w:after="0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lastRenderedPageBreak/>
        <w:t>B 3.1.4</w:t>
      </w:r>
      <w:r w:rsidRPr="006B4A53">
        <w:rPr>
          <w:rFonts w:ascii="Arial" w:hAnsi="Arial" w:cs="FoundrySans-NormalItalic"/>
          <w:i w:val="0"/>
          <w:color w:val="4C9D34"/>
        </w:rPr>
        <w:t xml:space="preserve"> </w:t>
      </w:r>
      <w:r w:rsidR="000B3DE8" w:rsidRPr="006B4A53">
        <w:rPr>
          <w:rFonts w:ascii="Arial" w:hAnsi="Arial"/>
          <w:i w:val="0"/>
          <w:color w:val="4C9D34"/>
        </w:rPr>
        <w:t>The engineer and society</w:t>
      </w:r>
      <w:r w:rsidRPr="006B4A53">
        <w:rPr>
          <w:rFonts w:ascii="Arial" w:hAnsi="Arial"/>
          <w:i w:val="0"/>
          <w:color w:val="4C9D34"/>
        </w:rPr>
        <w:t xml:space="preserve"> (Guidelines Appendix C4)</w:t>
      </w:r>
    </w:p>
    <w:p w14:paraId="3FAC29E9" w14:textId="77777777" w:rsidR="00C96DB1" w:rsidRDefault="00C96DB1" w:rsidP="00C96DB1">
      <w:pPr>
        <w:pStyle w:val="Bodycopy"/>
        <w:spacing w:before="0" w:after="0"/>
        <w:rPr>
          <w:rFonts w:ascii="Arial" w:hAnsi="Arial" w:cs="FoundrySans-NormalItalic"/>
          <w:i w:val="0"/>
          <w:color w:val="C60007"/>
        </w:rPr>
      </w:pPr>
    </w:p>
    <w:p w14:paraId="2B7C52A2" w14:textId="600F6312" w:rsidR="00A36C25" w:rsidRPr="00D7608F" w:rsidRDefault="00A36C25" w:rsidP="00A36C25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(500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7608F" w:rsidRPr="00D7608F" w14:paraId="03CBDC3C" w14:textId="77777777" w:rsidTr="003B2296">
        <w:trPr>
          <w:trHeight w:hRule="exact" w:val="454"/>
        </w:trPr>
        <w:tc>
          <w:tcPr>
            <w:tcW w:w="2254" w:type="dxa"/>
            <w:vAlign w:val="center"/>
          </w:tcPr>
          <w:p w14:paraId="1AF61939" w14:textId="7C917D3E" w:rsidR="008D2311" w:rsidRPr="00D7608F" w:rsidRDefault="008D2311" w:rsidP="008D2311">
            <w:pPr>
              <w:jc w:val="center"/>
              <w:rPr>
                <w:color w:val="474737"/>
                <w:sz w:val="24"/>
              </w:rPr>
            </w:pPr>
            <w:r w:rsidRPr="00D7608F">
              <w:rPr>
                <w:rFonts w:ascii="Arial" w:hAnsi="Arial" w:cs="FoundrySans-NormalItalic"/>
                <w:b/>
                <w:i/>
                <w:color w:val="474737"/>
                <w:sz w:val="18"/>
              </w:rPr>
              <w:t>Qualifications</w:t>
            </w:r>
          </w:p>
        </w:tc>
        <w:tc>
          <w:tcPr>
            <w:tcW w:w="2254" w:type="dxa"/>
            <w:vAlign w:val="center"/>
          </w:tcPr>
          <w:p w14:paraId="6E326144" w14:textId="747EBDC3" w:rsidR="008D2311" w:rsidRPr="00D7608F" w:rsidRDefault="008D2311" w:rsidP="008D2311">
            <w:pPr>
              <w:jc w:val="center"/>
              <w:rPr>
                <w:color w:val="474737"/>
                <w:sz w:val="24"/>
              </w:rPr>
            </w:pP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  <w:fldChar w:fldCharType="separate"/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14:paraId="1DCA6B6F" w14:textId="3D42E6FD" w:rsidR="008D2311" w:rsidRPr="00D7608F" w:rsidRDefault="008D2311" w:rsidP="008D2311">
            <w:pPr>
              <w:jc w:val="center"/>
              <w:rPr>
                <w:color w:val="474737"/>
                <w:sz w:val="24"/>
              </w:rPr>
            </w:pPr>
            <w:r w:rsidRPr="00D7608F">
              <w:rPr>
                <w:rFonts w:ascii="Arial" w:hAnsi="Arial" w:cs="FoundrySans-NormalItalic"/>
                <w:b/>
                <w:i/>
                <w:color w:val="474737"/>
                <w:sz w:val="18"/>
              </w:rPr>
              <w:t>Experiential learning</w:t>
            </w:r>
          </w:p>
        </w:tc>
        <w:tc>
          <w:tcPr>
            <w:tcW w:w="2254" w:type="dxa"/>
            <w:vAlign w:val="center"/>
          </w:tcPr>
          <w:p w14:paraId="756A22F4" w14:textId="4AA44935" w:rsidR="008D2311" w:rsidRPr="00D7608F" w:rsidRDefault="008D2311" w:rsidP="008D2311">
            <w:pPr>
              <w:jc w:val="center"/>
              <w:rPr>
                <w:color w:val="474737"/>
                <w:sz w:val="24"/>
              </w:rPr>
            </w:pP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  <w:fldChar w:fldCharType="separate"/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end"/>
            </w:r>
          </w:p>
        </w:tc>
      </w:tr>
      <w:tr w:rsidR="008D2311" w:rsidRPr="00D7608F" w14:paraId="14F370C4" w14:textId="77777777" w:rsidTr="00C160DC">
        <w:trPr>
          <w:trHeight w:val="2041"/>
        </w:trPr>
        <w:tc>
          <w:tcPr>
            <w:tcW w:w="9016" w:type="dxa"/>
            <w:gridSpan w:val="4"/>
          </w:tcPr>
          <w:p w14:paraId="5B7AE6C1" w14:textId="238A2E56" w:rsidR="008D2311" w:rsidRPr="00D7608F" w:rsidRDefault="008D2311" w:rsidP="008D2311">
            <w:pPr>
              <w:rPr>
                <w:color w:val="474737"/>
              </w:rPr>
            </w:pPr>
            <w:r w:rsidRPr="00D7608F">
              <w:rPr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color w:val="474737"/>
              </w:rPr>
              <w:instrText xml:space="preserve"> FORMTEXT </w:instrText>
            </w:r>
            <w:r w:rsidRPr="00D7608F">
              <w:rPr>
                <w:color w:val="474737"/>
              </w:rPr>
            </w:r>
            <w:r w:rsidRPr="00D7608F">
              <w:rPr>
                <w:color w:val="474737"/>
              </w:rPr>
              <w:fldChar w:fldCharType="separate"/>
            </w:r>
            <w:r w:rsidRPr="00D7608F">
              <w:rPr>
                <w:noProof/>
                <w:color w:val="474737"/>
              </w:rPr>
              <w:t> </w:t>
            </w:r>
            <w:r w:rsidRPr="00D7608F">
              <w:rPr>
                <w:noProof/>
                <w:color w:val="474737"/>
              </w:rPr>
              <w:t> </w:t>
            </w:r>
            <w:r w:rsidRPr="00D7608F">
              <w:rPr>
                <w:noProof/>
                <w:color w:val="474737"/>
              </w:rPr>
              <w:t> </w:t>
            </w:r>
            <w:r w:rsidRPr="00D7608F">
              <w:rPr>
                <w:noProof/>
                <w:color w:val="474737"/>
              </w:rPr>
              <w:t> </w:t>
            </w:r>
            <w:r w:rsidRPr="00D7608F">
              <w:rPr>
                <w:noProof/>
                <w:color w:val="474737"/>
              </w:rPr>
              <w:t> </w:t>
            </w:r>
            <w:r w:rsidRPr="00D7608F">
              <w:rPr>
                <w:color w:val="474737"/>
              </w:rPr>
              <w:fldChar w:fldCharType="end"/>
            </w:r>
          </w:p>
        </w:tc>
      </w:tr>
    </w:tbl>
    <w:p w14:paraId="5A39C78C" w14:textId="77777777" w:rsidR="00A36C25" w:rsidRPr="00D7608F" w:rsidRDefault="00A36C25" w:rsidP="00A36C25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75A93679" w14:textId="6749FEB7" w:rsidR="00A36C25" w:rsidRPr="00D7608F" w:rsidRDefault="00A36C25" w:rsidP="00A36C25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E42210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D7608F" w:rsidRPr="00D7608F" w14:paraId="2D305654" w14:textId="77777777" w:rsidTr="00C160DC">
        <w:trPr>
          <w:trHeight w:val="1247"/>
        </w:trPr>
        <w:tc>
          <w:tcPr>
            <w:tcW w:w="9016" w:type="dxa"/>
          </w:tcPr>
          <w:p w14:paraId="779BC062" w14:textId="7D8D4C2A" w:rsidR="00A36C25" w:rsidRPr="00D7608F" w:rsidRDefault="00A36C25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090B7068" w14:textId="16E40147" w:rsidR="00C96DB1" w:rsidRDefault="00C96DB1" w:rsidP="00C96DB1">
      <w:pPr>
        <w:pStyle w:val="Bodycopy"/>
        <w:spacing w:before="0" w:after="0"/>
        <w:rPr>
          <w:rFonts w:ascii="Arial" w:hAnsi="Arial" w:cs="FoundrySans-NormalItalic"/>
          <w:i w:val="0"/>
          <w:color w:val="C60007"/>
        </w:rPr>
      </w:pPr>
    </w:p>
    <w:p w14:paraId="4411BCD0" w14:textId="787536F1" w:rsidR="00C96DB1" w:rsidRPr="006B4A53" w:rsidRDefault="00C96DB1" w:rsidP="00C96DB1">
      <w:pPr>
        <w:pStyle w:val="Bodycopy"/>
        <w:spacing w:before="0" w:after="0"/>
        <w:rPr>
          <w:rFonts w:ascii="Arial" w:hAnsi="Arial" w:cs="FoundrySans-NormalItalic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>B 3.1.5</w:t>
      </w:r>
      <w:r w:rsidRPr="006B4A53">
        <w:rPr>
          <w:rFonts w:ascii="Arial" w:hAnsi="Arial" w:cs="FoundrySans-NormalItalic"/>
          <w:i w:val="0"/>
          <w:color w:val="4C9D34"/>
        </w:rPr>
        <w:t xml:space="preserve"> </w:t>
      </w:r>
      <w:r w:rsidRPr="006B4A53">
        <w:rPr>
          <w:rFonts w:ascii="Arial" w:hAnsi="Arial"/>
          <w:i w:val="0"/>
          <w:color w:val="4C9D34"/>
        </w:rPr>
        <w:t>Engineering practice (Guidelines Appendix C5)</w:t>
      </w:r>
    </w:p>
    <w:p w14:paraId="49AE857F" w14:textId="77777777" w:rsidR="00C96DB1" w:rsidRDefault="00C96DB1" w:rsidP="00C96DB1">
      <w:pPr>
        <w:pStyle w:val="Bodycopy"/>
        <w:spacing w:before="0" w:after="0"/>
        <w:rPr>
          <w:rFonts w:ascii="Arial" w:hAnsi="Arial" w:cs="FoundrySans-NormalItalic"/>
          <w:i w:val="0"/>
          <w:color w:val="C60007"/>
        </w:rPr>
      </w:pPr>
    </w:p>
    <w:p w14:paraId="6E3955D8" w14:textId="63E5CFB6" w:rsidR="00A36C25" w:rsidRPr="00D7608F" w:rsidRDefault="00A36C25" w:rsidP="00A36C25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(500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7608F" w:rsidRPr="00D7608F" w14:paraId="65E2B1B0" w14:textId="77777777" w:rsidTr="003B2296">
        <w:trPr>
          <w:trHeight w:hRule="exact" w:val="454"/>
        </w:trPr>
        <w:tc>
          <w:tcPr>
            <w:tcW w:w="2254" w:type="dxa"/>
            <w:vAlign w:val="center"/>
          </w:tcPr>
          <w:p w14:paraId="5961D5C2" w14:textId="3ECBD27D" w:rsidR="00303932" w:rsidRPr="00D7608F" w:rsidRDefault="00303932" w:rsidP="00303932">
            <w:pPr>
              <w:jc w:val="center"/>
              <w:rPr>
                <w:rFonts w:ascii="Arial" w:hAnsi="Arial" w:cs="Arial"/>
                <w:color w:val="474737"/>
                <w:sz w:val="24"/>
              </w:rPr>
            </w:pPr>
            <w:r w:rsidRPr="00D7608F">
              <w:rPr>
                <w:rFonts w:ascii="Arial" w:hAnsi="Arial" w:cs="FoundrySans-NormalItalic"/>
                <w:b/>
                <w:i/>
                <w:color w:val="474737"/>
                <w:sz w:val="18"/>
              </w:rPr>
              <w:t>Qualifications</w:t>
            </w:r>
          </w:p>
        </w:tc>
        <w:tc>
          <w:tcPr>
            <w:tcW w:w="2254" w:type="dxa"/>
            <w:vAlign w:val="center"/>
          </w:tcPr>
          <w:p w14:paraId="19525170" w14:textId="2C56C82C" w:rsidR="00303932" w:rsidRPr="00D7608F" w:rsidRDefault="00303932" w:rsidP="00303932">
            <w:pPr>
              <w:jc w:val="center"/>
              <w:rPr>
                <w:rFonts w:ascii="Arial" w:hAnsi="Arial" w:cs="Arial"/>
                <w:color w:val="474737"/>
                <w:sz w:val="24"/>
              </w:rPr>
            </w:pP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  <w:fldChar w:fldCharType="separate"/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14:paraId="060B06FD" w14:textId="184A13C2" w:rsidR="00303932" w:rsidRPr="00D7608F" w:rsidRDefault="00303932" w:rsidP="00303932">
            <w:pPr>
              <w:jc w:val="center"/>
              <w:rPr>
                <w:rFonts w:ascii="Arial" w:hAnsi="Arial" w:cs="Arial"/>
                <w:color w:val="474737"/>
                <w:sz w:val="24"/>
              </w:rPr>
            </w:pPr>
            <w:r w:rsidRPr="00D7608F">
              <w:rPr>
                <w:rFonts w:ascii="Arial" w:hAnsi="Arial" w:cs="FoundrySans-NormalItalic"/>
                <w:b/>
                <w:i/>
                <w:color w:val="474737"/>
                <w:sz w:val="18"/>
              </w:rPr>
              <w:t>Experiential learning</w:t>
            </w:r>
          </w:p>
        </w:tc>
        <w:tc>
          <w:tcPr>
            <w:tcW w:w="2254" w:type="dxa"/>
            <w:vAlign w:val="center"/>
          </w:tcPr>
          <w:p w14:paraId="680012EB" w14:textId="6CE4AFCC" w:rsidR="00303932" w:rsidRPr="00D7608F" w:rsidRDefault="00303932" w:rsidP="00303932">
            <w:pPr>
              <w:jc w:val="center"/>
              <w:rPr>
                <w:rFonts w:ascii="Arial" w:hAnsi="Arial" w:cs="Arial"/>
                <w:color w:val="474737"/>
                <w:sz w:val="24"/>
              </w:rPr>
            </w:pP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  <w:fldChar w:fldCharType="separate"/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end"/>
            </w:r>
          </w:p>
        </w:tc>
      </w:tr>
      <w:tr w:rsidR="00303932" w:rsidRPr="00D7608F" w14:paraId="010CB338" w14:textId="77777777" w:rsidTr="00C160DC">
        <w:trPr>
          <w:trHeight w:val="2041"/>
        </w:trPr>
        <w:tc>
          <w:tcPr>
            <w:tcW w:w="9016" w:type="dxa"/>
            <w:gridSpan w:val="4"/>
          </w:tcPr>
          <w:p w14:paraId="289F4452" w14:textId="29B9208A" w:rsidR="00303932" w:rsidRPr="00D7608F" w:rsidRDefault="00303932" w:rsidP="00303932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5F440C03" w14:textId="77777777" w:rsidR="00A36C25" w:rsidRPr="00D7608F" w:rsidRDefault="00A36C25" w:rsidP="00A36C25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508DB06C" w14:textId="788FE7F0" w:rsidR="00A36C25" w:rsidRPr="00D7608F" w:rsidRDefault="00A36C25" w:rsidP="00A36C25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A36C25" w14:paraId="6F910F05" w14:textId="77777777" w:rsidTr="00C160DC">
        <w:trPr>
          <w:trHeight w:val="1247"/>
        </w:trPr>
        <w:tc>
          <w:tcPr>
            <w:tcW w:w="9016" w:type="dxa"/>
          </w:tcPr>
          <w:p w14:paraId="66B602AA" w14:textId="0D84951A" w:rsidR="00A36C25" w:rsidRPr="008364A8" w:rsidRDefault="00A36C25" w:rsidP="003B2296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61D94428" w14:textId="4A580833" w:rsidR="00C96DB1" w:rsidRDefault="00C96DB1" w:rsidP="00C96DB1">
      <w:pPr>
        <w:pStyle w:val="Bodycopy"/>
        <w:spacing w:before="0" w:after="0"/>
        <w:rPr>
          <w:rFonts w:ascii="Arial" w:hAnsi="Arial" w:cs="FoundrySans-NormalItalic"/>
          <w:i w:val="0"/>
          <w:color w:val="C60007"/>
        </w:rPr>
      </w:pPr>
    </w:p>
    <w:p w14:paraId="4E7A906B" w14:textId="77777777" w:rsidR="00C96DB1" w:rsidRDefault="00C96DB1" w:rsidP="00C96DB1">
      <w:pPr>
        <w:pStyle w:val="Bodycopy"/>
        <w:spacing w:before="0" w:after="0"/>
        <w:rPr>
          <w:rFonts w:ascii="Arial" w:hAnsi="Arial" w:cs="FoundrySans-NormalItalic"/>
          <w:i w:val="0"/>
          <w:color w:val="C60007"/>
        </w:rPr>
      </w:pPr>
    </w:p>
    <w:p w14:paraId="3A051CB8" w14:textId="170BBE92" w:rsidR="001C6438" w:rsidRPr="006B4A53" w:rsidRDefault="001C6438" w:rsidP="001C6438">
      <w:pPr>
        <w:pStyle w:val="Bodycopy"/>
        <w:keepNext/>
        <w:spacing w:before="0" w:after="120" w:line="180" w:lineRule="atLeast"/>
        <w:rPr>
          <w:rFonts w:ascii="Arial" w:hAnsi="Arial"/>
          <w:b/>
          <w:i w:val="0"/>
          <w:color w:val="4C9D34"/>
          <w:sz w:val="22"/>
          <w:szCs w:val="22"/>
        </w:rPr>
      </w:pPr>
      <w:r w:rsidRPr="006B4A53">
        <w:rPr>
          <w:rFonts w:ascii="Arial" w:hAnsi="Arial"/>
          <w:b/>
          <w:i w:val="0"/>
          <w:color w:val="4C9D34"/>
          <w:sz w:val="22"/>
          <w:szCs w:val="22"/>
        </w:rPr>
        <w:t>B.4 Competence and commitment outputs</w:t>
      </w:r>
    </w:p>
    <w:p w14:paraId="43007E1C" w14:textId="28A756D1" w:rsidR="000F405F" w:rsidRPr="006B4A53" w:rsidRDefault="000F405F" w:rsidP="000F405F">
      <w:pPr>
        <w:pStyle w:val="Bodycopy"/>
        <w:spacing w:before="0" w:after="120" w:line="180" w:lineRule="atLeast"/>
        <w:outlineLvl w:val="0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 xml:space="preserve">B.4.1 Development of the competencies at Level 3 </w:t>
      </w:r>
      <w:r w:rsidR="000B3DE8" w:rsidRPr="006B4A53">
        <w:rPr>
          <w:rFonts w:ascii="Arial" w:hAnsi="Arial"/>
          <w:i w:val="0"/>
          <w:color w:val="4C9D34"/>
        </w:rPr>
        <w:t>(Guidelines Appendix D)</w:t>
      </w:r>
    </w:p>
    <w:p w14:paraId="3B842E62" w14:textId="2DF924A2" w:rsidR="001C6438" w:rsidRDefault="001C6438" w:rsidP="00E22AAA">
      <w:pPr>
        <w:pStyle w:val="Bodycopy"/>
        <w:spacing w:before="0"/>
        <w:ind w:left="480"/>
        <w:rPr>
          <w:rFonts w:ascii="Arial" w:hAnsi="Arial" w:cs="FoundrySans-NormalItalic"/>
          <w:color w:val="C60007"/>
        </w:rPr>
      </w:pPr>
      <w:r w:rsidRPr="001C6438">
        <w:rPr>
          <w:rFonts w:ascii="Arial" w:hAnsi="Arial" w:cs="FoundrySans-NormalItalic"/>
          <w:color w:val="C60007"/>
        </w:rPr>
        <w:t xml:space="preserve">Comment upon how the </w:t>
      </w:r>
      <w:r>
        <w:rPr>
          <w:rFonts w:ascii="Arial" w:hAnsi="Arial" w:cs="FoundrySans-NormalItalic"/>
          <w:color w:val="C60007"/>
        </w:rPr>
        <w:t xml:space="preserve">competencies </w:t>
      </w:r>
      <w:proofErr w:type="gramStart"/>
      <w:r>
        <w:rPr>
          <w:rFonts w:ascii="Arial" w:hAnsi="Arial" w:cs="FoundrySans-NormalItalic"/>
          <w:color w:val="C60007"/>
        </w:rPr>
        <w:t>are</w:t>
      </w:r>
      <w:proofErr w:type="gramEnd"/>
      <w:r>
        <w:rPr>
          <w:rFonts w:ascii="Arial" w:hAnsi="Arial" w:cs="FoundrySans-NormalItalic"/>
          <w:color w:val="C60007"/>
        </w:rPr>
        <w:t xml:space="preserve"> developed</w:t>
      </w:r>
      <w:r w:rsidRPr="001C6438">
        <w:rPr>
          <w:rFonts w:ascii="Arial" w:hAnsi="Arial" w:cs="FoundrySans-NormalItalic"/>
          <w:color w:val="C60007"/>
        </w:rPr>
        <w:t xml:space="preserve"> </w:t>
      </w:r>
      <w:r w:rsidR="000F405F">
        <w:rPr>
          <w:rFonts w:ascii="Arial" w:hAnsi="Arial" w:cs="FoundrySans-NormalItalic"/>
          <w:color w:val="C60007"/>
        </w:rPr>
        <w:t xml:space="preserve">by the trainees </w:t>
      </w:r>
      <w:r w:rsidRPr="001C6438">
        <w:rPr>
          <w:rFonts w:ascii="Arial" w:hAnsi="Arial" w:cs="FoundrySans-NormalItalic"/>
          <w:color w:val="C60007"/>
        </w:rPr>
        <w:t>in the following specified categories</w:t>
      </w:r>
      <w:r w:rsidR="005A4C5D">
        <w:rPr>
          <w:rFonts w:ascii="Arial" w:hAnsi="Arial" w:cs="FoundrySans-NormalItalic"/>
          <w:color w:val="C60007"/>
        </w:rPr>
        <w:t>.</w:t>
      </w:r>
    </w:p>
    <w:p w14:paraId="7960E37B" w14:textId="5D313B31" w:rsidR="004E35CB" w:rsidRDefault="00BD2C73" w:rsidP="00E22AAA">
      <w:pPr>
        <w:pStyle w:val="Bodycopy"/>
        <w:spacing w:before="0"/>
        <w:ind w:left="480"/>
        <w:rPr>
          <w:rFonts w:ascii="Arial" w:hAnsi="Arial" w:cs="FoundrySans-NormalItalic"/>
          <w:color w:val="C60007"/>
        </w:rPr>
      </w:pPr>
      <w:r>
        <w:rPr>
          <w:rFonts w:ascii="Arial" w:hAnsi="Arial" w:cs="FoundrySans-NormalItalic"/>
          <w:color w:val="C60007"/>
        </w:rPr>
        <w:t>Please note that this</w:t>
      </w:r>
      <w:r w:rsidR="00350D92">
        <w:rPr>
          <w:rFonts w:ascii="Arial" w:hAnsi="Arial" w:cs="FoundrySans-NormalItalic"/>
          <w:color w:val="C60007"/>
        </w:rPr>
        <w:t xml:space="preserve"> section is applicable</w:t>
      </w:r>
      <w:r>
        <w:rPr>
          <w:rFonts w:ascii="Arial" w:hAnsi="Arial" w:cs="FoundrySans-NormalItalic"/>
          <w:color w:val="C60007"/>
        </w:rPr>
        <w:t xml:space="preserve"> </w:t>
      </w:r>
      <w:r w:rsidR="00350D92">
        <w:rPr>
          <w:rFonts w:ascii="Arial" w:hAnsi="Arial" w:cs="FoundrySans-NormalItalic"/>
          <w:color w:val="C60007"/>
        </w:rPr>
        <w:t>to</w:t>
      </w:r>
      <w:r>
        <w:rPr>
          <w:rFonts w:ascii="Arial" w:hAnsi="Arial" w:cs="FoundrySans-NormalItalic"/>
          <w:color w:val="C60007"/>
        </w:rPr>
        <w:t xml:space="preserve"> the programmes that ticked </w:t>
      </w:r>
      <w:r w:rsidR="00E22AAA">
        <w:rPr>
          <w:rFonts w:ascii="Arial" w:hAnsi="Arial" w:cs="FoundrySans-NormalItalic"/>
          <w:color w:val="C60007"/>
        </w:rPr>
        <w:t>either of the first two boxes</w:t>
      </w:r>
      <w:r>
        <w:rPr>
          <w:rFonts w:ascii="Arial" w:hAnsi="Arial" w:cs="FoundrySans-NormalItalic"/>
          <w:color w:val="C60007"/>
        </w:rPr>
        <w:t xml:space="preserve"> in Section A.4</w:t>
      </w:r>
      <w:r w:rsidR="00E76359">
        <w:rPr>
          <w:rFonts w:ascii="Arial" w:hAnsi="Arial" w:cs="FoundrySans-NormalItalic"/>
          <w:color w:val="C60007"/>
        </w:rPr>
        <w:t>.</w:t>
      </w:r>
    </w:p>
    <w:p w14:paraId="08E4D014" w14:textId="49FF2076" w:rsidR="00E76359" w:rsidRPr="001C6438" w:rsidRDefault="00E76359" w:rsidP="00E22AAA">
      <w:pPr>
        <w:pStyle w:val="Bodycopy"/>
        <w:spacing w:before="0"/>
        <w:ind w:left="480"/>
        <w:rPr>
          <w:rFonts w:ascii="Arial" w:hAnsi="Arial" w:cs="FoundrySans-NormalItalic"/>
          <w:color w:val="C60007"/>
        </w:rPr>
      </w:pPr>
      <w:r>
        <w:rPr>
          <w:rFonts w:ascii="Arial" w:hAnsi="Arial" w:cs="FoundrySans-NormalItalic"/>
          <w:color w:val="C60007"/>
        </w:rPr>
        <w:t xml:space="preserve">If you have ticked the third </w:t>
      </w:r>
      <w:r w:rsidR="00042074">
        <w:rPr>
          <w:rFonts w:ascii="Arial" w:hAnsi="Arial" w:cs="FoundrySans-NormalItalic"/>
          <w:color w:val="C60007"/>
        </w:rPr>
        <w:t>box</w:t>
      </w:r>
      <w:r>
        <w:rPr>
          <w:rFonts w:ascii="Arial" w:hAnsi="Arial" w:cs="FoundrySans-NormalItalic"/>
          <w:color w:val="C60007"/>
        </w:rPr>
        <w:t xml:space="preserve"> in Section A.4 then </w:t>
      </w:r>
      <w:r w:rsidR="00350D92">
        <w:rPr>
          <w:rFonts w:ascii="Arial" w:hAnsi="Arial" w:cs="FoundrySans-NormalItalic"/>
          <w:color w:val="C60007"/>
        </w:rPr>
        <w:t>this section is not applicable to your programme and leave it blank</w:t>
      </w:r>
      <w:r w:rsidR="005A4C5D">
        <w:rPr>
          <w:rFonts w:ascii="Arial" w:hAnsi="Arial" w:cs="FoundrySans-NormalItalic"/>
          <w:color w:val="C60007"/>
        </w:rPr>
        <w:t>.</w:t>
      </w:r>
    </w:p>
    <w:p w14:paraId="2CB90F59" w14:textId="30B4EFED" w:rsidR="001C6438" w:rsidRPr="006B4A53" w:rsidRDefault="006B4A53" w:rsidP="000F405F">
      <w:pPr>
        <w:pStyle w:val="Bodycopy"/>
        <w:spacing w:before="0" w:after="120" w:line="180" w:lineRule="atLeast"/>
        <w:outlineLvl w:val="0"/>
        <w:rPr>
          <w:rFonts w:ascii="Arial" w:hAnsi="Arial"/>
          <w:i w:val="0"/>
          <w:color w:val="4C9D34"/>
        </w:rPr>
      </w:pPr>
      <w:r>
        <w:rPr>
          <w:rFonts w:ascii="Arial" w:hAnsi="Arial"/>
          <w:i w:val="0"/>
          <w:color w:val="4C9D34"/>
        </w:rPr>
        <w:br/>
      </w:r>
      <w:r w:rsidR="000F405F" w:rsidRPr="006B4A53">
        <w:rPr>
          <w:rFonts w:ascii="Arial" w:hAnsi="Arial"/>
          <w:i w:val="0"/>
          <w:color w:val="4C9D34"/>
        </w:rPr>
        <w:t xml:space="preserve">B.4.1.1 </w:t>
      </w:r>
      <w:r w:rsidR="00E46AF5" w:rsidRPr="006B4A53">
        <w:rPr>
          <w:rFonts w:ascii="Arial" w:hAnsi="Arial"/>
          <w:i w:val="0"/>
          <w:color w:val="4C9D34"/>
        </w:rPr>
        <w:t>The trainee to u</w:t>
      </w:r>
      <w:r w:rsidR="000F405F" w:rsidRPr="006B4A53">
        <w:rPr>
          <w:rFonts w:ascii="Arial" w:hAnsi="Arial"/>
          <w:i w:val="0"/>
          <w:color w:val="4C9D34"/>
        </w:rPr>
        <w:t xml:space="preserve">se process related knowledge and understanding to apply technical and practical skills </w:t>
      </w:r>
    </w:p>
    <w:p w14:paraId="07E16191" w14:textId="00815A4C" w:rsidR="00A20359" w:rsidRPr="00D7608F" w:rsidRDefault="00A20359" w:rsidP="00A20359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(500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A20359" w14:paraId="089FD024" w14:textId="77777777" w:rsidTr="00C160DC">
        <w:trPr>
          <w:trHeight w:val="2041"/>
        </w:trPr>
        <w:tc>
          <w:tcPr>
            <w:tcW w:w="9016" w:type="dxa"/>
          </w:tcPr>
          <w:p w14:paraId="6C68B976" w14:textId="04400C1D" w:rsidR="00A20359" w:rsidRPr="008364A8" w:rsidRDefault="00A20359" w:rsidP="003B2296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7600BAAF" w14:textId="77777777" w:rsidR="00A20359" w:rsidRDefault="00A20359" w:rsidP="00A20359">
      <w:pPr>
        <w:pStyle w:val="Bodycopy"/>
        <w:spacing w:before="0" w:after="0"/>
        <w:rPr>
          <w:rFonts w:ascii="Arial" w:hAnsi="Arial" w:cs="FoundrySans-NormalItalic"/>
          <w:b/>
          <w:i w:val="0"/>
          <w:color w:val="008080"/>
        </w:rPr>
      </w:pPr>
    </w:p>
    <w:p w14:paraId="1506C1F7" w14:textId="10FFC562" w:rsidR="00A20359" w:rsidRPr="00D7608F" w:rsidRDefault="00A20359" w:rsidP="00A20359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A20359" w14:paraId="5B0D4771" w14:textId="77777777" w:rsidTr="00C160DC">
        <w:trPr>
          <w:trHeight w:val="1247"/>
        </w:trPr>
        <w:tc>
          <w:tcPr>
            <w:tcW w:w="9016" w:type="dxa"/>
          </w:tcPr>
          <w:p w14:paraId="3F4BD3E8" w14:textId="1FFD9E28" w:rsidR="00A20359" w:rsidRPr="008364A8" w:rsidRDefault="00A20359" w:rsidP="003B2296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4B7E97F4" w14:textId="77777777" w:rsidR="000F405F" w:rsidRDefault="000F405F" w:rsidP="000F405F">
      <w:pPr>
        <w:pStyle w:val="Bodycopy"/>
        <w:spacing w:before="0" w:after="120" w:line="180" w:lineRule="atLeast"/>
        <w:outlineLvl w:val="0"/>
        <w:rPr>
          <w:rFonts w:ascii="Arial" w:hAnsi="Arial"/>
          <w:i w:val="0"/>
          <w:color w:val="008000"/>
        </w:rPr>
      </w:pPr>
    </w:p>
    <w:p w14:paraId="57560DC5" w14:textId="342B4015" w:rsidR="000F405F" w:rsidRPr="006B4A53" w:rsidRDefault="000F405F" w:rsidP="000F405F">
      <w:pPr>
        <w:pStyle w:val="Bodycopy"/>
        <w:spacing w:before="0" w:after="120" w:line="180" w:lineRule="atLeast"/>
        <w:outlineLvl w:val="0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 xml:space="preserve">B.4.1.2 </w:t>
      </w:r>
      <w:r w:rsidR="00E46AF5" w:rsidRPr="006B4A53">
        <w:rPr>
          <w:rFonts w:ascii="Arial" w:hAnsi="Arial"/>
          <w:i w:val="0"/>
          <w:color w:val="4C9D34"/>
        </w:rPr>
        <w:t>The trainee to c</w:t>
      </w:r>
      <w:r w:rsidRPr="006B4A53">
        <w:rPr>
          <w:rFonts w:ascii="Arial" w:hAnsi="Arial"/>
          <w:i w:val="0"/>
          <w:color w:val="4C9D34"/>
        </w:rPr>
        <w:t xml:space="preserve">ontribute to one or more of the following: (de)commissioning, design/development, modification / refurbishment, manufacture, construction, operation / maintenance of products, quality assurance, cleanout / waste management of processes, systems, </w:t>
      </w:r>
      <w:proofErr w:type="gramStart"/>
      <w:r w:rsidRPr="006B4A53">
        <w:rPr>
          <w:rFonts w:ascii="Arial" w:hAnsi="Arial"/>
          <w:i w:val="0"/>
          <w:color w:val="4C9D34"/>
        </w:rPr>
        <w:t>equipment</w:t>
      </w:r>
      <w:proofErr w:type="gramEnd"/>
      <w:r w:rsidRPr="006B4A53">
        <w:rPr>
          <w:rFonts w:ascii="Arial" w:hAnsi="Arial"/>
          <w:i w:val="0"/>
          <w:color w:val="4C9D34"/>
        </w:rPr>
        <w:t xml:space="preserve"> or devices </w:t>
      </w:r>
    </w:p>
    <w:p w14:paraId="12606F1D" w14:textId="301C50BA" w:rsidR="00A20359" w:rsidRPr="00D7608F" w:rsidRDefault="00A20359" w:rsidP="00A20359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(500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A20359" w:rsidRPr="00D7608F" w14:paraId="6C4E5E1E" w14:textId="77777777" w:rsidTr="00C160DC">
        <w:trPr>
          <w:trHeight w:val="2041"/>
        </w:trPr>
        <w:tc>
          <w:tcPr>
            <w:tcW w:w="9016" w:type="dxa"/>
          </w:tcPr>
          <w:p w14:paraId="18937724" w14:textId="221E131E" w:rsidR="00A20359" w:rsidRPr="00D7608F" w:rsidRDefault="00A20359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157D8E07" w14:textId="77777777" w:rsidR="00A20359" w:rsidRPr="00D7608F" w:rsidRDefault="00A20359" w:rsidP="00A20359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0CBE5007" w14:textId="612458C3" w:rsidR="00A20359" w:rsidRPr="00D7608F" w:rsidRDefault="00A20359" w:rsidP="00A20359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D7608F" w:rsidRPr="00D7608F" w14:paraId="2D81B08C" w14:textId="77777777" w:rsidTr="00C160DC">
        <w:trPr>
          <w:trHeight w:val="1247"/>
        </w:trPr>
        <w:tc>
          <w:tcPr>
            <w:tcW w:w="9016" w:type="dxa"/>
          </w:tcPr>
          <w:p w14:paraId="7C10D9D5" w14:textId="4E9750EB" w:rsidR="00A20359" w:rsidRPr="00D7608F" w:rsidRDefault="00A20359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7BCF37EE" w14:textId="77777777" w:rsidR="00E52061" w:rsidRDefault="00E52061" w:rsidP="000F405F">
      <w:pPr>
        <w:pStyle w:val="Bodycopy"/>
        <w:spacing w:before="0" w:after="120" w:line="180" w:lineRule="atLeast"/>
        <w:outlineLvl w:val="0"/>
        <w:rPr>
          <w:rFonts w:ascii="Arial" w:hAnsi="Arial"/>
          <w:i w:val="0"/>
          <w:color w:val="008000"/>
        </w:rPr>
        <w:sectPr w:rsidR="00E52061" w:rsidSect="003B096C">
          <w:pgSz w:w="11906" w:h="16838"/>
          <w:pgMar w:top="1440" w:right="1440" w:bottom="1440" w:left="1440" w:header="708" w:footer="708" w:gutter="0"/>
          <w:pgNumType w:chapStyle="1"/>
          <w:cols w:space="708"/>
          <w:docGrid w:linePitch="360"/>
        </w:sectPr>
      </w:pPr>
    </w:p>
    <w:p w14:paraId="247FF421" w14:textId="7A463BB8" w:rsidR="000F405F" w:rsidRDefault="000F405F" w:rsidP="000F405F">
      <w:pPr>
        <w:pStyle w:val="Bodycopy"/>
        <w:spacing w:before="0" w:after="120" w:line="180" w:lineRule="atLeast"/>
        <w:outlineLvl w:val="0"/>
        <w:rPr>
          <w:rFonts w:ascii="Arial" w:hAnsi="Arial"/>
          <w:i w:val="0"/>
          <w:color w:val="008000"/>
        </w:rPr>
      </w:pPr>
      <w:r w:rsidRPr="006B4A53">
        <w:rPr>
          <w:rFonts w:ascii="Arial" w:hAnsi="Arial"/>
          <w:i w:val="0"/>
          <w:color w:val="4C9D34"/>
        </w:rPr>
        <w:lastRenderedPageBreak/>
        <w:t xml:space="preserve">B.4.1.3 </w:t>
      </w:r>
      <w:r w:rsidR="00E46AF5" w:rsidRPr="006B4A53">
        <w:rPr>
          <w:rFonts w:ascii="Arial" w:hAnsi="Arial"/>
          <w:i w:val="0"/>
          <w:color w:val="4C9D34"/>
        </w:rPr>
        <w:t>The trainee to a</w:t>
      </w:r>
      <w:r w:rsidRPr="006B4A53">
        <w:rPr>
          <w:rFonts w:ascii="Arial" w:hAnsi="Arial"/>
          <w:i w:val="0"/>
          <w:color w:val="4C9D34"/>
        </w:rPr>
        <w:t>ccept and exercise personal responsibility</w:t>
      </w:r>
      <w:r w:rsidRPr="00E52061">
        <w:rPr>
          <w:rFonts w:ascii="Arial" w:hAnsi="Arial"/>
          <w:i w:val="0"/>
          <w:color w:val="auto"/>
        </w:rPr>
        <w:t xml:space="preserve"> </w:t>
      </w:r>
    </w:p>
    <w:p w14:paraId="4E0FC1A6" w14:textId="7FF4C952" w:rsidR="00655E71" w:rsidRPr="00D7608F" w:rsidRDefault="00655E71" w:rsidP="00655E71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(500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655E71" w:rsidRPr="00D7608F" w14:paraId="7CD11184" w14:textId="77777777" w:rsidTr="00C160DC">
        <w:trPr>
          <w:trHeight w:val="2041"/>
        </w:trPr>
        <w:tc>
          <w:tcPr>
            <w:tcW w:w="9016" w:type="dxa"/>
          </w:tcPr>
          <w:p w14:paraId="4D84DAF7" w14:textId="2ABCA2B1" w:rsidR="00655E71" w:rsidRPr="00D7608F" w:rsidRDefault="00655E71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7B99E258" w14:textId="77777777" w:rsidR="00655E71" w:rsidRPr="00D7608F" w:rsidRDefault="00655E71" w:rsidP="00655E71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598D51AA" w14:textId="59FA8197" w:rsidR="00655E71" w:rsidRPr="00D7608F" w:rsidRDefault="00655E71" w:rsidP="00655E71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D7608F" w:rsidRPr="00D7608F" w14:paraId="3BDE825C" w14:textId="77777777" w:rsidTr="00C160DC">
        <w:trPr>
          <w:trHeight w:val="1247"/>
        </w:trPr>
        <w:tc>
          <w:tcPr>
            <w:tcW w:w="9016" w:type="dxa"/>
          </w:tcPr>
          <w:p w14:paraId="1D82BECD" w14:textId="72B95AC7" w:rsidR="00655E71" w:rsidRPr="00D7608F" w:rsidRDefault="00655E71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11AF379E" w14:textId="77777777" w:rsidR="000F405F" w:rsidRDefault="000F405F" w:rsidP="000F405F">
      <w:pPr>
        <w:pStyle w:val="Bodycopy"/>
        <w:spacing w:before="0" w:after="120" w:line="180" w:lineRule="atLeast"/>
        <w:outlineLvl w:val="0"/>
        <w:rPr>
          <w:rFonts w:ascii="Arial" w:hAnsi="Arial"/>
          <w:i w:val="0"/>
          <w:color w:val="008000"/>
        </w:rPr>
      </w:pPr>
    </w:p>
    <w:p w14:paraId="58BA8692" w14:textId="5C9F4B8F" w:rsidR="000F405F" w:rsidRPr="006B4A53" w:rsidRDefault="000F405F" w:rsidP="000F405F">
      <w:pPr>
        <w:pStyle w:val="Bodycopy"/>
        <w:spacing w:before="0" w:after="120" w:line="180" w:lineRule="atLeast"/>
        <w:outlineLvl w:val="0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 xml:space="preserve">B.4.1.4 </w:t>
      </w:r>
      <w:r w:rsidR="00E46AF5" w:rsidRPr="006B4A53">
        <w:rPr>
          <w:rFonts w:ascii="Arial" w:hAnsi="Arial"/>
          <w:i w:val="0"/>
          <w:color w:val="4C9D34"/>
        </w:rPr>
        <w:t>The trainee to u</w:t>
      </w:r>
      <w:r w:rsidRPr="006B4A53">
        <w:rPr>
          <w:rFonts w:ascii="Arial" w:hAnsi="Arial"/>
          <w:i w:val="0"/>
          <w:color w:val="4C9D34"/>
        </w:rPr>
        <w:t xml:space="preserve">se effective communication and interpersonal skills </w:t>
      </w:r>
    </w:p>
    <w:p w14:paraId="1D86E90A" w14:textId="11C55152" w:rsidR="00655E71" w:rsidRPr="00D7608F" w:rsidRDefault="00655E71" w:rsidP="00655E71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(500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655E71" w:rsidRPr="00D7608F" w14:paraId="2E555276" w14:textId="77777777" w:rsidTr="00C160DC">
        <w:trPr>
          <w:trHeight w:val="2041"/>
        </w:trPr>
        <w:tc>
          <w:tcPr>
            <w:tcW w:w="9016" w:type="dxa"/>
          </w:tcPr>
          <w:p w14:paraId="5BA6F016" w14:textId="44315E4D" w:rsidR="00655E71" w:rsidRPr="00D7608F" w:rsidRDefault="00655E71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1A4943DF" w14:textId="77777777" w:rsidR="00655E71" w:rsidRPr="00D7608F" w:rsidRDefault="00655E71" w:rsidP="00655E71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07BD9509" w14:textId="3A556EA6" w:rsidR="00655E71" w:rsidRPr="00D7608F" w:rsidRDefault="00655E71" w:rsidP="00655E71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655E71" w14:paraId="3C6238FD" w14:textId="77777777" w:rsidTr="00C160DC">
        <w:trPr>
          <w:trHeight w:val="1247"/>
        </w:trPr>
        <w:tc>
          <w:tcPr>
            <w:tcW w:w="9016" w:type="dxa"/>
          </w:tcPr>
          <w:p w14:paraId="0F0B37A4" w14:textId="47626C27" w:rsidR="00655E71" w:rsidRDefault="00655E71" w:rsidP="003B2296">
            <w:r w:rsidRPr="00A850D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instrText xml:space="preserve"> FORMTEXT </w:instrText>
            </w:r>
            <w:r w:rsidRPr="00A850DA">
              <w:fldChar w:fldCharType="separate"/>
            </w:r>
            <w:r w:rsidRPr="00A850DA">
              <w:rPr>
                <w:noProof/>
              </w:rPr>
              <w:t> </w:t>
            </w:r>
            <w:r w:rsidRPr="00A850DA">
              <w:rPr>
                <w:noProof/>
              </w:rPr>
              <w:t> </w:t>
            </w:r>
            <w:r w:rsidRPr="00A850DA">
              <w:rPr>
                <w:noProof/>
              </w:rPr>
              <w:t> </w:t>
            </w:r>
            <w:r w:rsidRPr="00A850DA">
              <w:rPr>
                <w:noProof/>
              </w:rPr>
              <w:t> </w:t>
            </w:r>
            <w:r w:rsidRPr="00A850DA">
              <w:rPr>
                <w:noProof/>
              </w:rPr>
              <w:t> </w:t>
            </w:r>
            <w:r w:rsidRPr="00A850DA">
              <w:fldChar w:fldCharType="end"/>
            </w:r>
          </w:p>
        </w:tc>
      </w:tr>
    </w:tbl>
    <w:p w14:paraId="7A660E45" w14:textId="77777777" w:rsidR="000F405F" w:rsidRDefault="000F405F" w:rsidP="000F405F">
      <w:pPr>
        <w:pStyle w:val="Bodycopy"/>
        <w:spacing w:before="0" w:after="120" w:line="180" w:lineRule="atLeast"/>
        <w:outlineLvl w:val="0"/>
        <w:rPr>
          <w:rFonts w:ascii="Arial" w:hAnsi="Arial"/>
          <w:i w:val="0"/>
          <w:color w:val="008000"/>
        </w:rPr>
      </w:pPr>
    </w:p>
    <w:p w14:paraId="3E6AC7FE" w14:textId="66228EE1" w:rsidR="000F405F" w:rsidRPr="006B4A53" w:rsidRDefault="000F405F" w:rsidP="000F405F">
      <w:pPr>
        <w:pStyle w:val="Bodycopy"/>
        <w:spacing w:before="0" w:after="120" w:line="180" w:lineRule="atLeast"/>
        <w:outlineLvl w:val="0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 xml:space="preserve">B.4.1.5 </w:t>
      </w:r>
      <w:r w:rsidR="00E46AF5" w:rsidRPr="006B4A53">
        <w:rPr>
          <w:rFonts w:ascii="Arial" w:hAnsi="Arial"/>
          <w:i w:val="0"/>
          <w:color w:val="4C9D34"/>
        </w:rPr>
        <w:t>The trainee to m</w:t>
      </w:r>
      <w:r w:rsidRPr="006B4A53">
        <w:rPr>
          <w:rFonts w:ascii="Arial" w:hAnsi="Arial"/>
          <w:i w:val="0"/>
          <w:color w:val="4C9D34"/>
        </w:rPr>
        <w:t xml:space="preserve">ake a personal commitment to appropriate codes of professional conduct; recognising obligations to society, the </w:t>
      </w:r>
      <w:proofErr w:type="gramStart"/>
      <w:r w:rsidRPr="006B4A53">
        <w:rPr>
          <w:rFonts w:ascii="Arial" w:hAnsi="Arial"/>
          <w:i w:val="0"/>
          <w:color w:val="4C9D34"/>
        </w:rPr>
        <w:t>profession</w:t>
      </w:r>
      <w:proofErr w:type="gramEnd"/>
      <w:r w:rsidRPr="006B4A53">
        <w:rPr>
          <w:rFonts w:ascii="Arial" w:hAnsi="Arial"/>
          <w:i w:val="0"/>
          <w:color w:val="4C9D34"/>
        </w:rPr>
        <w:t xml:space="preserve"> and the environment. </w:t>
      </w:r>
    </w:p>
    <w:p w14:paraId="376E5369" w14:textId="36BD8E4B" w:rsidR="00655E71" w:rsidRPr="00D7608F" w:rsidRDefault="00655E71" w:rsidP="00655E71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(500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655E71" w:rsidRPr="00D7608F" w14:paraId="18C3FF48" w14:textId="77777777" w:rsidTr="00C160DC">
        <w:trPr>
          <w:trHeight w:val="2041"/>
        </w:trPr>
        <w:tc>
          <w:tcPr>
            <w:tcW w:w="9016" w:type="dxa"/>
          </w:tcPr>
          <w:p w14:paraId="1E82BE1C" w14:textId="2F5B14A3" w:rsidR="00655E71" w:rsidRPr="00D7608F" w:rsidRDefault="00655E71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32252F18" w14:textId="77777777" w:rsidR="00655E71" w:rsidRPr="00D7608F" w:rsidRDefault="00655E71" w:rsidP="00655E71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578C7F90" w14:textId="64A89961" w:rsidR="00655E71" w:rsidRPr="00D7608F" w:rsidRDefault="00655E71" w:rsidP="00655E71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655E71" w14:paraId="4C73E5E6" w14:textId="77777777" w:rsidTr="00C160DC">
        <w:trPr>
          <w:trHeight w:val="1247"/>
        </w:trPr>
        <w:tc>
          <w:tcPr>
            <w:tcW w:w="9016" w:type="dxa"/>
          </w:tcPr>
          <w:p w14:paraId="44069AF8" w14:textId="509825DC" w:rsidR="00655E71" w:rsidRPr="008364A8" w:rsidRDefault="00655E71" w:rsidP="003B2296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52D8F582" w14:textId="77777777" w:rsidR="00E52061" w:rsidRDefault="00E52061" w:rsidP="001C6438">
      <w:pPr>
        <w:pStyle w:val="Bodycopy"/>
        <w:keepNext/>
        <w:spacing w:before="0" w:after="120" w:line="180" w:lineRule="atLeast"/>
        <w:rPr>
          <w:rFonts w:ascii="Arial" w:hAnsi="Arial"/>
          <w:b/>
          <w:i w:val="0"/>
          <w:color w:val="008000"/>
          <w:sz w:val="22"/>
          <w:szCs w:val="22"/>
        </w:rPr>
        <w:sectPr w:rsidR="00E52061" w:rsidSect="003B096C">
          <w:pgSz w:w="11906" w:h="16838"/>
          <w:pgMar w:top="1440" w:right="1440" w:bottom="1440" w:left="1440" w:header="708" w:footer="708" w:gutter="0"/>
          <w:pgNumType w:chapStyle="1"/>
          <w:cols w:space="708"/>
          <w:docGrid w:linePitch="360"/>
        </w:sectPr>
      </w:pPr>
    </w:p>
    <w:p w14:paraId="24833563" w14:textId="06AC12D1" w:rsidR="00576F0A" w:rsidRPr="006B4A53" w:rsidRDefault="00576F0A" w:rsidP="001C6438">
      <w:pPr>
        <w:pStyle w:val="Bodycopy"/>
        <w:keepNext/>
        <w:spacing w:before="0" w:after="120" w:line="180" w:lineRule="atLeast"/>
        <w:rPr>
          <w:rFonts w:ascii="Arial" w:hAnsi="Arial"/>
          <w:b/>
          <w:i w:val="0"/>
          <w:color w:val="4C9D34"/>
          <w:sz w:val="22"/>
          <w:szCs w:val="22"/>
        </w:rPr>
      </w:pPr>
      <w:r w:rsidRPr="006B4A53">
        <w:rPr>
          <w:rFonts w:ascii="Arial" w:hAnsi="Arial"/>
          <w:b/>
          <w:i w:val="0"/>
          <w:color w:val="4C9D34"/>
          <w:sz w:val="22"/>
          <w:szCs w:val="22"/>
        </w:rPr>
        <w:lastRenderedPageBreak/>
        <w:t xml:space="preserve">B.5 Roles of the trainees </w:t>
      </w:r>
      <w:r w:rsidR="00C314F2" w:rsidRPr="006B4A53">
        <w:rPr>
          <w:rFonts w:ascii="Arial" w:hAnsi="Arial"/>
          <w:b/>
          <w:i w:val="0"/>
          <w:color w:val="4C9D34"/>
          <w:sz w:val="22"/>
          <w:szCs w:val="22"/>
        </w:rPr>
        <w:t>within the organisation</w:t>
      </w:r>
    </w:p>
    <w:p w14:paraId="125A9C38" w14:textId="282E0695" w:rsidR="00C314F2" w:rsidRDefault="00C314F2" w:rsidP="00E22AAA">
      <w:pPr>
        <w:pStyle w:val="Bodycopy"/>
        <w:spacing w:before="0"/>
        <w:ind w:left="480"/>
        <w:rPr>
          <w:rFonts w:ascii="Arial" w:hAnsi="Arial" w:cs="FoundrySans-NormalItalic"/>
          <w:color w:val="C60007"/>
        </w:rPr>
      </w:pPr>
      <w:r w:rsidRPr="00C314F2">
        <w:rPr>
          <w:rFonts w:ascii="Arial" w:hAnsi="Arial" w:cs="FoundrySans-NormalItalic"/>
          <w:color w:val="C60007"/>
        </w:rPr>
        <w:t>Describe</w:t>
      </w:r>
      <w:r>
        <w:rPr>
          <w:rFonts w:ascii="Arial" w:hAnsi="Arial" w:cs="FoundrySans-NormalItalic"/>
          <w:color w:val="C60007"/>
        </w:rPr>
        <w:t xml:space="preserve"> the roles of the graduates</w:t>
      </w:r>
      <w:r w:rsidR="0010457A">
        <w:rPr>
          <w:rFonts w:ascii="Arial" w:hAnsi="Arial" w:cs="FoundrySans-NormalItalic"/>
          <w:color w:val="C60007"/>
        </w:rPr>
        <w:t xml:space="preserve"> from the programme</w:t>
      </w:r>
      <w:r>
        <w:rPr>
          <w:rFonts w:ascii="Arial" w:hAnsi="Arial" w:cs="FoundrySans-NormalItalic"/>
          <w:color w:val="C60007"/>
        </w:rPr>
        <w:t xml:space="preserve"> within the organisation (if applicable)</w:t>
      </w:r>
      <w:r w:rsidR="005A4C5D">
        <w:rPr>
          <w:rFonts w:ascii="Arial" w:hAnsi="Arial" w:cs="FoundrySans-NormalItalic"/>
          <w:color w:val="C60007"/>
        </w:rPr>
        <w:t>.</w:t>
      </w:r>
    </w:p>
    <w:p w14:paraId="65DC0949" w14:textId="2E7138C6" w:rsidR="0010457A" w:rsidRPr="00D7608F" w:rsidRDefault="0010457A" w:rsidP="0010457A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10457A" w:rsidRPr="00D7608F" w14:paraId="20CC4F72" w14:textId="77777777" w:rsidTr="00C160DC">
        <w:trPr>
          <w:trHeight w:val="1247"/>
        </w:trPr>
        <w:tc>
          <w:tcPr>
            <w:tcW w:w="9016" w:type="dxa"/>
          </w:tcPr>
          <w:p w14:paraId="455D211E" w14:textId="03F54CD7" w:rsidR="0010457A" w:rsidRPr="00D7608F" w:rsidRDefault="0010457A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59109032" w14:textId="77777777" w:rsidR="0010457A" w:rsidRPr="00D7608F" w:rsidRDefault="0010457A" w:rsidP="0010457A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6B78A873" w14:textId="1C10DD57" w:rsidR="0010457A" w:rsidRPr="00D7608F" w:rsidRDefault="0010457A" w:rsidP="0010457A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D7608F" w:rsidRPr="00D7608F" w14:paraId="3EFEAE01" w14:textId="77777777" w:rsidTr="00C160DC">
        <w:trPr>
          <w:trHeight w:val="1247"/>
        </w:trPr>
        <w:tc>
          <w:tcPr>
            <w:tcW w:w="9016" w:type="dxa"/>
          </w:tcPr>
          <w:p w14:paraId="0EE33F43" w14:textId="0951FB10" w:rsidR="0010457A" w:rsidRPr="00D7608F" w:rsidRDefault="0010457A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34BD8B01" w14:textId="77777777" w:rsidR="0010457A" w:rsidRPr="00C314F2" w:rsidRDefault="0010457A" w:rsidP="00C314F2">
      <w:pPr>
        <w:pStyle w:val="Bodycopy"/>
        <w:spacing w:before="0"/>
        <w:rPr>
          <w:rFonts w:ascii="Arial" w:hAnsi="Arial" w:cs="FoundrySans-NormalItalic"/>
          <w:color w:val="C60007"/>
        </w:rPr>
      </w:pPr>
    </w:p>
    <w:p w14:paraId="4F8A7A42" w14:textId="29D2EABB" w:rsidR="00C96DB1" w:rsidRPr="006B4A53" w:rsidRDefault="00C96DB1" w:rsidP="001C6438">
      <w:pPr>
        <w:pStyle w:val="Bodycopy"/>
        <w:keepNext/>
        <w:spacing w:before="0" w:after="120" w:line="180" w:lineRule="atLeast"/>
        <w:rPr>
          <w:rFonts w:ascii="Arial" w:hAnsi="Arial"/>
          <w:b/>
          <w:i w:val="0"/>
          <w:color w:val="4C9D34"/>
          <w:sz w:val="22"/>
          <w:szCs w:val="22"/>
        </w:rPr>
      </w:pPr>
      <w:r w:rsidRPr="006B4A53">
        <w:rPr>
          <w:rFonts w:ascii="Arial" w:hAnsi="Arial"/>
          <w:b/>
          <w:i w:val="0"/>
          <w:color w:val="4C9D34"/>
          <w:sz w:val="22"/>
          <w:szCs w:val="22"/>
        </w:rPr>
        <w:t>B.</w:t>
      </w:r>
      <w:r w:rsidR="0010457A" w:rsidRPr="006B4A53">
        <w:rPr>
          <w:rFonts w:ascii="Arial" w:hAnsi="Arial"/>
          <w:b/>
          <w:i w:val="0"/>
          <w:color w:val="4C9D34"/>
          <w:sz w:val="22"/>
          <w:szCs w:val="22"/>
        </w:rPr>
        <w:t>6</w:t>
      </w:r>
      <w:r w:rsidRPr="006B4A53">
        <w:rPr>
          <w:rFonts w:ascii="Arial" w:hAnsi="Arial"/>
          <w:b/>
          <w:i w:val="0"/>
          <w:color w:val="4C9D34"/>
          <w:sz w:val="22"/>
          <w:szCs w:val="22"/>
        </w:rPr>
        <w:t xml:space="preserve"> Culture and practice</w:t>
      </w:r>
    </w:p>
    <w:p w14:paraId="088AC203" w14:textId="7324FACD" w:rsidR="00C96DB1" w:rsidRPr="006B4A53" w:rsidRDefault="00C96DB1" w:rsidP="001C6438">
      <w:pPr>
        <w:pStyle w:val="Bodycopy"/>
        <w:keepNext/>
        <w:spacing w:before="0" w:after="120" w:line="180" w:lineRule="atLeast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 xml:space="preserve">B </w:t>
      </w:r>
      <w:r w:rsidR="003B2296" w:rsidRPr="006B4A53">
        <w:rPr>
          <w:rFonts w:ascii="Arial" w:hAnsi="Arial"/>
          <w:i w:val="0"/>
          <w:color w:val="4C9D34"/>
        </w:rPr>
        <w:t>6</w:t>
      </w:r>
      <w:r w:rsidRPr="006B4A53">
        <w:rPr>
          <w:rFonts w:ascii="Arial" w:hAnsi="Arial"/>
          <w:i w:val="0"/>
          <w:color w:val="4C9D34"/>
        </w:rPr>
        <w:t xml:space="preserve">.1 Safety, Health &amp; Environment </w:t>
      </w:r>
      <w:proofErr w:type="gramStart"/>
      <w:r w:rsidRPr="006B4A53">
        <w:rPr>
          <w:rFonts w:ascii="Arial" w:hAnsi="Arial"/>
          <w:i w:val="0"/>
          <w:color w:val="4C9D34"/>
        </w:rPr>
        <w:t>culture</w:t>
      </w:r>
      <w:proofErr w:type="gramEnd"/>
      <w:r w:rsidRPr="006B4A53">
        <w:rPr>
          <w:rFonts w:ascii="Arial" w:hAnsi="Arial"/>
          <w:i w:val="0"/>
          <w:color w:val="4C9D34"/>
        </w:rPr>
        <w:t xml:space="preserve"> and practice</w:t>
      </w:r>
    </w:p>
    <w:p w14:paraId="2DF55A8C" w14:textId="7E4B41F3" w:rsidR="00C96DB1" w:rsidRDefault="00C96DB1" w:rsidP="00E22AAA">
      <w:pPr>
        <w:pStyle w:val="Bodycopy"/>
        <w:spacing w:before="0"/>
        <w:ind w:left="480"/>
        <w:rPr>
          <w:rFonts w:ascii="Arial" w:hAnsi="Arial" w:cs="FoundrySans-NormalItalic"/>
          <w:color w:val="C60007"/>
        </w:rPr>
      </w:pPr>
      <w:r w:rsidRPr="001C6438">
        <w:rPr>
          <w:rFonts w:ascii="Arial" w:hAnsi="Arial" w:cs="FoundrySans-NormalItalic"/>
          <w:color w:val="C60007"/>
        </w:rPr>
        <w:t xml:space="preserve">Comment of the safety culture prevalent within the </w:t>
      </w:r>
      <w:r w:rsidR="00EE290F">
        <w:rPr>
          <w:rFonts w:ascii="Arial" w:hAnsi="Arial" w:cs="FoundrySans-NormalItalic"/>
          <w:color w:val="C60007"/>
        </w:rPr>
        <w:t>site or academic unit</w:t>
      </w:r>
      <w:r w:rsidRPr="001C6438">
        <w:rPr>
          <w:rFonts w:ascii="Arial" w:hAnsi="Arial" w:cs="FoundrySans-NormalItalic"/>
          <w:color w:val="C60007"/>
        </w:rPr>
        <w:t xml:space="preserve"> and the uniformity of adoption in practice</w:t>
      </w:r>
      <w:r w:rsidR="005A4C5D">
        <w:rPr>
          <w:rFonts w:ascii="Arial" w:hAnsi="Arial" w:cs="FoundrySans-NormalItalic"/>
          <w:color w:val="C60007"/>
        </w:rPr>
        <w:t>.</w:t>
      </w:r>
    </w:p>
    <w:p w14:paraId="7F2D35E7" w14:textId="25C6FAD4" w:rsidR="00C0284C" w:rsidRPr="00D7608F" w:rsidRDefault="00C0284C" w:rsidP="00C0284C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(300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0284C" w:rsidRPr="00D7608F" w14:paraId="4F3E3EF1" w14:textId="77777777" w:rsidTr="00C160DC">
        <w:trPr>
          <w:trHeight w:val="1814"/>
        </w:trPr>
        <w:tc>
          <w:tcPr>
            <w:tcW w:w="9016" w:type="dxa"/>
          </w:tcPr>
          <w:p w14:paraId="0479C9C5" w14:textId="0261AA9F" w:rsidR="00C0284C" w:rsidRPr="00D7608F" w:rsidRDefault="00C0284C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22017C1E" w14:textId="77777777" w:rsidR="00C0284C" w:rsidRPr="00D7608F" w:rsidRDefault="00C0284C" w:rsidP="00C0284C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2E035933" w14:textId="2B8A2270" w:rsidR="00C0284C" w:rsidRPr="00D7608F" w:rsidRDefault="00C0284C" w:rsidP="00C0284C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0284C" w14:paraId="7B857B1A" w14:textId="77777777" w:rsidTr="00C160DC">
        <w:trPr>
          <w:trHeight w:val="1247"/>
        </w:trPr>
        <w:tc>
          <w:tcPr>
            <w:tcW w:w="9016" w:type="dxa"/>
          </w:tcPr>
          <w:p w14:paraId="5181CC3F" w14:textId="4108162F" w:rsidR="00C0284C" w:rsidRPr="008364A8" w:rsidRDefault="00C0284C" w:rsidP="003B2296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4AD8410E" w14:textId="77777777" w:rsidR="001C6438" w:rsidRPr="00C0284C" w:rsidRDefault="001C6438" w:rsidP="001C6438">
      <w:pPr>
        <w:pStyle w:val="Bodycopy"/>
        <w:spacing w:before="0"/>
        <w:rPr>
          <w:rFonts w:ascii="Arial" w:hAnsi="Arial" w:cs="FoundrySans-NormalItalic"/>
          <w:i w:val="0"/>
          <w:color w:val="C60007"/>
        </w:rPr>
      </w:pPr>
    </w:p>
    <w:p w14:paraId="174F57EB" w14:textId="3082F126" w:rsidR="00C96DB1" w:rsidRPr="006B4A53" w:rsidRDefault="00C96DB1" w:rsidP="001C6438">
      <w:pPr>
        <w:pStyle w:val="Bodycopy"/>
        <w:keepNext/>
        <w:spacing w:before="0" w:after="120" w:line="180" w:lineRule="atLeast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>B.</w:t>
      </w:r>
      <w:r w:rsidR="003B2296" w:rsidRPr="006B4A53">
        <w:rPr>
          <w:rFonts w:ascii="Arial" w:hAnsi="Arial"/>
          <w:i w:val="0"/>
          <w:color w:val="4C9D34"/>
        </w:rPr>
        <w:t>6</w:t>
      </w:r>
      <w:r w:rsidRPr="006B4A53">
        <w:rPr>
          <w:rFonts w:ascii="Arial" w:hAnsi="Arial"/>
          <w:i w:val="0"/>
          <w:color w:val="4C9D34"/>
        </w:rPr>
        <w:t>.2 Ethics culture</w:t>
      </w:r>
    </w:p>
    <w:p w14:paraId="3468BE1B" w14:textId="1EAE0B80" w:rsidR="00C96DB1" w:rsidRDefault="00C96DB1" w:rsidP="00E22AAA">
      <w:pPr>
        <w:pStyle w:val="Bodycopy"/>
        <w:spacing w:before="0"/>
        <w:ind w:left="480"/>
        <w:rPr>
          <w:rFonts w:ascii="Arial" w:hAnsi="Arial" w:cs="FoundrySans-NormalItalic"/>
          <w:color w:val="C60007"/>
        </w:rPr>
      </w:pPr>
      <w:r w:rsidRPr="001C6438">
        <w:rPr>
          <w:rFonts w:ascii="Arial" w:hAnsi="Arial" w:cs="FoundrySans-NormalItalic"/>
          <w:color w:val="C60007"/>
        </w:rPr>
        <w:t>Comment o</w:t>
      </w:r>
      <w:r w:rsidR="005E469E">
        <w:rPr>
          <w:rFonts w:ascii="Arial" w:hAnsi="Arial" w:cs="FoundrySans-NormalItalic"/>
          <w:color w:val="C60007"/>
        </w:rPr>
        <w:t>n</w:t>
      </w:r>
      <w:r w:rsidRPr="001C6438">
        <w:rPr>
          <w:rFonts w:ascii="Arial" w:hAnsi="Arial" w:cs="FoundrySans-NormalItalic"/>
          <w:color w:val="C60007"/>
        </w:rPr>
        <w:t xml:space="preserve"> the ethics culture prevalent within the </w:t>
      </w:r>
      <w:r w:rsidR="00EE290F">
        <w:rPr>
          <w:rFonts w:ascii="Arial" w:hAnsi="Arial" w:cs="FoundrySans-NormalItalic"/>
          <w:color w:val="C60007"/>
        </w:rPr>
        <w:t>site or academic unit</w:t>
      </w:r>
      <w:r w:rsidR="005A4C5D">
        <w:rPr>
          <w:rFonts w:ascii="Arial" w:hAnsi="Arial" w:cs="FoundrySans-NormalItalic"/>
          <w:color w:val="C60007"/>
        </w:rPr>
        <w:t>.</w:t>
      </w:r>
    </w:p>
    <w:p w14:paraId="6B1E4C7B" w14:textId="5EE22DDE" w:rsidR="00396C24" w:rsidRPr="00D7608F" w:rsidRDefault="00396C24" w:rsidP="00396C24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396C24" w:rsidRPr="00D7608F" w14:paraId="4AEACE32" w14:textId="77777777" w:rsidTr="00C160DC">
        <w:trPr>
          <w:trHeight w:val="1247"/>
        </w:trPr>
        <w:tc>
          <w:tcPr>
            <w:tcW w:w="9016" w:type="dxa"/>
          </w:tcPr>
          <w:p w14:paraId="0468FE27" w14:textId="71E96EC6" w:rsidR="00396C24" w:rsidRPr="00D7608F" w:rsidRDefault="00396C24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2CF53E90" w14:textId="77777777" w:rsidR="00396C24" w:rsidRPr="00D7608F" w:rsidRDefault="00396C24" w:rsidP="00396C24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576DF174" w14:textId="61F1BEC5" w:rsidR="00396C24" w:rsidRPr="00D7608F" w:rsidRDefault="00396C24" w:rsidP="00396C24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D7608F" w:rsidRPr="00D7608F" w14:paraId="129C266F" w14:textId="77777777" w:rsidTr="00C160DC">
        <w:trPr>
          <w:trHeight w:val="1247"/>
        </w:trPr>
        <w:tc>
          <w:tcPr>
            <w:tcW w:w="9016" w:type="dxa"/>
          </w:tcPr>
          <w:p w14:paraId="2FD4D27F" w14:textId="47FF0D02" w:rsidR="00396C24" w:rsidRPr="00D7608F" w:rsidRDefault="00396C24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60E69705" w14:textId="77777777" w:rsidR="000E00BD" w:rsidRDefault="000E00BD" w:rsidP="001C6438">
      <w:pPr>
        <w:pStyle w:val="Bodycopy"/>
        <w:spacing w:before="0"/>
        <w:rPr>
          <w:rFonts w:ascii="Arial" w:hAnsi="Arial" w:cs="FoundrySans-NormalItalic"/>
          <w:i w:val="0"/>
          <w:color w:val="C60007"/>
        </w:rPr>
        <w:sectPr w:rsidR="000E00BD" w:rsidSect="003B096C">
          <w:pgSz w:w="11906" w:h="16838"/>
          <w:pgMar w:top="1440" w:right="1440" w:bottom="1440" w:left="1440" w:header="708" w:footer="708" w:gutter="0"/>
          <w:pgNumType w:chapStyle="1"/>
          <w:cols w:space="708"/>
          <w:docGrid w:linePitch="360"/>
        </w:sectPr>
      </w:pPr>
    </w:p>
    <w:p w14:paraId="484FF789" w14:textId="2A1DC146" w:rsidR="0093687F" w:rsidRPr="006B4A53" w:rsidRDefault="0093687F" w:rsidP="00954A8C">
      <w:pPr>
        <w:pStyle w:val="Bodycopy"/>
        <w:keepNext/>
        <w:spacing w:before="0" w:after="120" w:line="180" w:lineRule="atLeast"/>
        <w:rPr>
          <w:rFonts w:ascii="Arial" w:hAnsi="Arial"/>
          <w:b/>
          <w:i w:val="0"/>
          <w:color w:val="4C9D34"/>
          <w:sz w:val="22"/>
          <w:szCs w:val="22"/>
        </w:rPr>
      </w:pPr>
      <w:r w:rsidRPr="006B4A53">
        <w:rPr>
          <w:rFonts w:ascii="Arial" w:hAnsi="Arial"/>
          <w:b/>
          <w:i w:val="0"/>
          <w:color w:val="4C9D34"/>
          <w:sz w:val="22"/>
          <w:szCs w:val="22"/>
        </w:rPr>
        <w:lastRenderedPageBreak/>
        <w:t>B.</w:t>
      </w:r>
      <w:r w:rsidR="0010457A" w:rsidRPr="006B4A53">
        <w:rPr>
          <w:rFonts w:ascii="Arial" w:hAnsi="Arial"/>
          <w:b/>
          <w:i w:val="0"/>
          <w:color w:val="4C9D34"/>
          <w:sz w:val="22"/>
          <w:szCs w:val="22"/>
        </w:rPr>
        <w:t>7</w:t>
      </w:r>
      <w:r w:rsidRPr="006B4A53">
        <w:rPr>
          <w:rFonts w:ascii="Arial" w:hAnsi="Arial"/>
          <w:b/>
          <w:i w:val="0"/>
          <w:color w:val="4C9D34"/>
          <w:sz w:val="22"/>
          <w:szCs w:val="22"/>
        </w:rPr>
        <w:t xml:space="preserve"> Assessment and quality assurance</w:t>
      </w:r>
    </w:p>
    <w:p w14:paraId="179B0139" w14:textId="257899B9" w:rsidR="0093687F" w:rsidRPr="00954A8C" w:rsidRDefault="0093687F" w:rsidP="00E22AAA">
      <w:pPr>
        <w:pStyle w:val="Bodycopy"/>
        <w:keepNext/>
        <w:keepLines/>
        <w:tabs>
          <w:tab w:val="left" w:pos="440"/>
          <w:tab w:val="left" w:pos="760"/>
          <w:tab w:val="left" w:pos="1020"/>
        </w:tabs>
        <w:spacing w:before="0"/>
        <w:ind w:left="440"/>
        <w:rPr>
          <w:rFonts w:ascii="Arial" w:hAnsi="Arial" w:cs="FoundrySans-NormalItalic"/>
          <w:color w:val="C60007"/>
        </w:rPr>
      </w:pPr>
      <w:r w:rsidRPr="00954A8C">
        <w:rPr>
          <w:rFonts w:ascii="Arial" w:hAnsi="Arial" w:cs="FoundrySans-NormalItalic"/>
          <w:color w:val="C60007"/>
        </w:rPr>
        <w:t>Comment upon pertinent details of the assessment strategy and the quality assurance in place to ensure outcome standards are consistently and fairly assessed</w:t>
      </w:r>
      <w:r w:rsidR="005A4C5D">
        <w:rPr>
          <w:rFonts w:ascii="Arial" w:hAnsi="Arial" w:cs="FoundrySans-NormalItalic"/>
          <w:color w:val="C60007"/>
        </w:rPr>
        <w:t>.</w:t>
      </w:r>
    </w:p>
    <w:p w14:paraId="2537D25D" w14:textId="42CD48C9" w:rsidR="0093687F" w:rsidRPr="006B4A53" w:rsidRDefault="0093687F" w:rsidP="00954A8C">
      <w:pPr>
        <w:pStyle w:val="Bodycopy"/>
        <w:keepNext/>
        <w:spacing w:before="0" w:after="120" w:line="180" w:lineRule="atLeast"/>
        <w:outlineLvl w:val="0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>B.</w:t>
      </w:r>
      <w:r w:rsidR="003B2296" w:rsidRPr="006B4A53">
        <w:rPr>
          <w:rFonts w:ascii="Arial" w:hAnsi="Arial"/>
          <w:i w:val="0"/>
          <w:color w:val="4C9D34"/>
        </w:rPr>
        <w:t>7</w:t>
      </w:r>
      <w:r w:rsidRPr="006B4A53">
        <w:rPr>
          <w:rFonts w:ascii="Arial" w:hAnsi="Arial"/>
          <w:i w:val="0"/>
          <w:color w:val="4C9D34"/>
        </w:rPr>
        <w:t>.1 Philosophy and methods of assessment</w:t>
      </w:r>
    </w:p>
    <w:p w14:paraId="6D722445" w14:textId="276E145A" w:rsidR="00486E7D" w:rsidRPr="00486E7D" w:rsidRDefault="006B2449" w:rsidP="00E22AAA">
      <w:pPr>
        <w:pStyle w:val="Bodycopy"/>
        <w:keepNext/>
        <w:spacing w:before="0" w:after="120" w:line="180" w:lineRule="atLeast"/>
        <w:ind w:left="480"/>
        <w:outlineLvl w:val="0"/>
        <w:rPr>
          <w:rFonts w:ascii="Arial" w:hAnsi="Arial" w:cs="FoundrySans-NormalItalic"/>
          <w:color w:val="C60007"/>
        </w:rPr>
      </w:pPr>
      <w:r>
        <w:rPr>
          <w:rFonts w:ascii="Arial" w:hAnsi="Arial" w:cs="FoundrySans-NormalItalic"/>
          <w:color w:val="C60007"/>
        </w:rPr>
        <w:t xml:space="preserve">Which methods of assessment are used? </w:t>
      </w:r>
      <w:r w:rsidR="00486E7D" w:rsidRPr="00486E7D">
        <w:rPr>
          <w:rFonts w:ascii="Arial" w:hAnsi="Arial" w:cs="FoundrySans-NormalItalic"/>
          <w:color w:val="C60007"/>
        </w:rPr>
        <w:t xml:space="preserve">How trainees / students work is examined, </w:t>
      </w:r>
      <w:proofErr w:type="gramStart"/>
      <w:r w:rsidR="00486E7D" w:rsidRPr="00486E7D">
        <w:rPr>
          <w:rFonts w:ascii="Arial" w:hAnsi="Arial" w:cs="FoundrySans-NormalItalic"/>
          <w:color w:val="C60007"/>
        </w:rPr>
        <w:t>assessed</w:t>
      </w:r>
      <w:proofErr w:type="gramEnd"/>
      <w:r w:rsidR="00486E7D" w:rsidRPr="00486E7D">
        <w:rPr>
          <w:rFonts w:ascii="Arial" w:hAnsi="Arial" w:cs="FoundrySans-NormalItalic"/>
          <w:color w:val="C60007"/>
        </w:rPr>
        <w:t xml:space="preserve"> and moderated? </w:t>
      </w:r>
    </w:p>
    <w:p w14:paraId="7785796C" w14:textId="6724C7A3" w:rsidR="009211CF" w:rsidRPr="00D7608F" w:rsidRDefault="009211CF" w:rsidP="009211CF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</w:t>
      </w:r>
      <w:r w:rsidR="00AA77CD" w:rsidRPr="00D7608F">
        <w:rPr>
          <w:rFonts w:ascii="Arial" w:hAnsi="Arial" w:cs="FoundrySans-NormalItalic"/>
          <w:b/>
          <w:i w:val="0"/>
          <w:color w:val="474737"/>
        </w:rPr>
        <w:t>3</w:t>
      </w:r>
      <w:r w:rsidRPr="00D7608F">
        <w:rPr>
          <w:rFonts w:ascii="Arial" w:hAnsi="Arial" w:cs="FoundrySans-NormalItalic"/>
          <w:b/>
          <w:i w:val="0"/>
          <w:color w:val="474737"/>
        </w:rPr>
        <w:t>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9211CF" w:rsidRPr="00D7608F" w14:paraId="6FDBD093" w14:textId="77777777" w:rsidTr="00C160DC">
        <w:trPr>
          <w:trHeight w:val="1814"/>
        </w:trPr>
        <w:tc>
          <w:tcPr>
            <w:tcW w:w="9016" w:type="dxa"/>
          </w:tcPr>
          <w:p w14:paraId="569010A8" w14:textId="02A90E03" w:rsidR="009211CF" w:rsidRPr="00D7608F" w:rsidRDefault="009211CF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5EDD858C" w14:textId="77777777" w:rsidR="009211CF" w:rsidRPr="00D7608F" w:rsidRDefault="009211CF" w:rsidP="009211CF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7359264C" w14:textId="21D130FE" w:rsidR="009211CF" w:rsidRPr="00D7608F" w:rsidRDefault="009211CF" w:rsidP="009211CF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9211CF" w14:paraId="49689CB1" w14:textId="77777777" w:rsidTr="00C160DC">
        <w:trPr>
          <w:trHeight w:val="1247"/>
        </w:trPr>
        <w:tc>
          <w:tcPr>
            <w:tcW w:w="9016" w:type="dxa"/>
          </w:tcPr>
          <w:p w14:paraId="3E1F14AA" w14:textId="752118DE" w:rsidR="009211CF" w:rsidRPr="008364A8" w:rsidRDefault="009211CF" w:rsidP="003B2296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408139C3" w14:textId="6BFF4138" w:rsidR="002D3FA8" w:rsidRDefault="002D3FA8" w:rsidP="00954A8C">
      <w:pPr>
        <w:pStyle w:val="Bodycopy"/>
        <w:keepNext/>
        <w:spacing w:before="0" w:after="120" w:line="180" w:lineRule="atLeast"/>
        <w:outlineLvl w:val="0"/>
        <w:rPr>
          <w:rFonts w:ascii="Arial" w:hAnsi="Arial"/>
          <w:i w:val="0"/>
          <w:color w:val="008000"/>
        </w:rPr>
      </w:pPr>
    </w:p>
    <w:p w14:paraId="3A75E3CD" w14:textId="159316B7" w:rsidR="005E4F2E" w:rsidRPr="006B4A53" w:rsidRDefault="005E4F2E" w:rsidP="00954A8C">
      <w:pPr>
        <w:pStyle w:val="Bodycopy"/>
        <w:keepNext/>
        <w:spacing w:before="0" w:after="120" w:line="180" w:lineRule="atLeast"/>
        <w:outlineLvl w:val="0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>B.</w:t>
      </w:r>
      <w:r w:rsidR="003B2296" w:rsidRPr="006B4A53">
        <w:rPr>
          <w:rFonts w:ascii="Arial" w:hAnsi="Arial"/>
          <w:i w:val="0"/>
          <w:color w:val="4C9D34"/>
        </w:rPr>
        <w:t>7</w:t>
      </w:r>
      <w:r w:rsidRPr="006B4A53">
        <w:rPr>
          <w:rFonts w:ascii="Arial" w:hAnsi="Arial"/>
          <w:i w:val="0"/>
          <w:color w:val="4C9D34"/>
        </w:rPr>
        <w:t>.2 Classification of Award/Programme</w:t>
      </w:r>
    </w:p>
    <w:p w14:paraId="78FD517A" w14:textId="5740301F" w:rsidR="005E4F2E" w:rsidRPr="00D7608F" w:rsidRDefault="005E4F2E" w:rsidP="005E4F2E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E4F2E" w:rsidRPr="00D7608F" w14:paraId="0A338636" w14:textId="77777777" w:rsidTr="00C160DC">
        <w:trPr>
          <w:trHeight w:val="1247"/>
        </w:trPr>
        <w:tc>
          <w:tcPr>
            <w:tcW w:w="9016" w:type="dxa"/>
          </w:tcPr>
          <w:p w14:paraId="292BA3B1" w14:textId="65DCEB62" w:rsidR="005E4F2E" w:rsidRPr="00D7608F" w:rsidRDefault="005E4F2E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75B06EFA" w14:textId="77777777" w:rsidR="005E4F2E" w:rsidRPr="00D7608F" w:rsidRDefault="005E4F2E" w:rsidP="005E4F2E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0C9E50DA" w14:textId="412966F1" w:rsidR="005E4F2E" w:rsidRPr="00D7608F" w:rsidRDefault="005E4F2E" w:rsidP="005E4F2E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E4F2E" w14:paraId="32C6ED91" w14:textId="77777777" w:rsidTr="00C160DC">
        <w:trPr>
          <w:trHeight w:val="1247"/>
        </w:trPr>
        <w:tc>
          <w:tcPr>
            <w:tcW w:w="9016" w:type="dxa"/>
          </w:tcPr>
          <w:p w14:paraId="3090818E" w14:textId="4C3E36FC" w:rsidR="005E4F2E" w:rsidRPr="008364A8" w:rsidRDefault="005E4F2E" w:rsidP="003B2296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756E2D5E" w14:textId="77777777" w:rsidR="005E4F2E" w:rsidRDefault="005E4F2E" w:rsidP="00954A8C">
      <w:pPr>
        <w:pStyle w:val="Bodycopy"/>
        <w:keepNext/>
        <w:spacing w:before="0" w:after="120" w:line="180" w:lineRule="atLeast"/>
        <w:outlineLvl w:val="0"/>
        <w:rPr>
          <w:rFonts w:ascii="Arial" w:hAnsi="Arial"/>
          <w:i w:val="0"/>
          <w:color w:val="008000"/>
        </w:rPr>
      </w:pPr>
    </w:p>
    <w:p w14:paraId="08381413" w14:textId="60D97D80" w:rsidR="009211CF" w:rsidRPr="006B4A53" w:rsidRDefault="0093687F" w:rsidP="00C57246">
      <w:pPr>
        <w:pStyle w:val="Bodycopy"/>
        <w:keepNext/>
        <w:spacing w:before="0" w:after="120" w:line="180" w:lineRule="atLeast"/>
        <w:outlineLvl w:val="0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>B.</w:t>
      </w:r>
      <w:r w:rsidR="003B2296" w:rsidRPr="006B4A53">
        <w:rPr>
          <w:rFonts w:ascii="Arial" w:hAnsi="Arial"/>
          <w:i w:val="0"/>
          <w:color w:val="4C9D34"/>
        </w:rPr>
        <w:t>7</w:t>
      </w:r>
      <w:r w:rsidRPr="006B4A53">
        <w:rPr>
          <w:rFonts w:ascii="Arial" w:hAnsi="Arial"/>
          <w:i w:val="0"/>
          <w:color w:val="4C9D34"/>
        </w:rPr>
        <w:t>.</w:t>
      </w:r>
      <w:r w:rsidR="005E4F2E" w:rsidRPr="006B4A53">
        <w:rPr>
          <w:rFonts w:ascii="Arial" w:hAnsi="Arial"/>
          <w:i w:val="0"/>
          <w:color w:val="4C9D34"/>
        </w:rPr>
        <w:t>3</w:t>
      </w:r>
      <w:r w:rsidRPr="006B4A53">
        <w:rPr>
          <w:rFonts w:ascii="Arial" w:hAnsi="Arial"/>
          <w:i w:val="0"/>
          <w:color w:val="4C9D34"/>
        </w:rPr>
        <w:t xml:space="preserve"> Quality assurance mechanisms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827"/>
        <w:gridCol w:w="3709"/>
        <w:gridCol w:w="799"/>
      </w:tblGrid>
      <w:tr w:rsidR="00640648" w14:paraId="2E1B20D1" w14:textId="77777777" w:rsidTr="007C281D">
        <w:trPr>
          <w:trHeight w:val="567"/>
        </w:trPr>
        <w:tc>
          <w:tcPr>
            <w:tcW w:w="9016" w:type="dxa"/>
            <w:gridSpan w:val="4"/>
            <w:vAlign w:val="center"/>
          </w:tcPr>
          <w:p w14:paraId="4EABC115" w14:textId="55893C2F" w:rsidR="00640648" w:rsidRPr="008364A8" w:rsidRDefault="002A2F45" w:rsidP="002A2F45">
            <w:pPr>
              <w:pStyle w:val="Bodycopy"/>
              <w:spacing w:before="0"/>
              <w:rPr>
                <w:rFonts w:ascii="Arial" w:hAnsi="Arial" w:cs="Arial"/>
                <w:sz w:val="24"/>
              </w:rPr>
            </w:pPr>
            <w:r w:rsidRPr="002A2F45">
              <w:rPr>
                <w:rFonts w:ascii="Arial" w:hAnsi="Arial" w:cs="FoundrySans-NormalItalic"/>
                <w:i w:val="0"/>
                <w:color w:val="C60007"/>
              </w:rPr>
              <w:t>A non-exhaustive list of quality assurance mechanisms that could be used</w:t>
            </w:r>
            <w:r w:rsidR="005A4C5D">
              <w:rPr>
                <w:rFonts w:ascii="Arial" w:hAnsi="Arial" w:cs="FoundrySans-NormalItalic"/>
                <w:i w:val="0"/>
                <w:color w:val="C60007"/>
              </w:rPr>
              <w:t>.</w:t>
            </w:r>
          </w:p>
        </w:tc>
      </w:tr>
      <w:tr w:rsidR="00640648" w14:paraId="39EA9508" w14:textId="77777777" w:rsidTr="00A850DA">
        <w:trPr>
          <w:trHeight w:val="964"/>
        </w:trPr>
        <w:tc>
          <w:tcPr>
            <w:tcW w:w="3681" w:type="dxa"/>
            <w:vAlign w:val="center"/>
          </w:tcPr>
          <w:p w14:paraId="360CBBB3" w14:textId="302CDF9B" w:rsidR="00640648" w:rsidRPr="00D7608F" w:rsidRDefault="00172051" w:rsidP="007D6B59">
            <w:pPr>
              <w:jc w:val="right"/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>Ofqual/Ofsted report</w:t>
            </w:r>
          </w:p>
        </w:tc>
        <w:tc>
          <w:tcPr>
            <w:tcW w:w="827" w:type="dxa"/>
            <w:vAlign w:val="center"/>
          </w:tcPr>
          <w:p w14:paraId="21899D84" w14:textId="13CD6E94" w:rsidR="00640648" w:rsidRPr="00D7608F" w:rsidRDefault="006C6824" w:rsidP="002A2F45">
            <w:pPr>
              <w:jc w:val="center"/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</w:pP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  <w:fldChar w:fldCharType="separate"/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end"/>
            </w:r>
          </w:p>
        </w:tc>
        <w:tc>
          <w:tcPr>
            <w:tcW w:w="3709" w:type="dxa"/>
            <w:vAlign w:val="center"/>
          </w:tcPr>
          <w:p w14:paraId="376CA27A" w14:textId="06F6379B" w:rsidR="00640648" w:rsidRPr="00D7608F" w:rsidRDefault="006C6824" w:rsidP="007D6B59">
            <w:pPr>
              <w:jc w:val="right"/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>Apprenticeship Regulatory Compliance</w:t>
            </w:r>
          </w:p>
        </w:tc>
        <w:tc>
          <w:tcPr>
            <w:tcW w:w="799" w:type="dxa"/>
            <w:vAlign w:val="center"/>
          </w:tcPr>
          <w:p w14:paraId="14D491D0" w14:textId="6CCE9583" w:rsidR="00640648" w:rsidRPr="00172051" w:rsidRDefault="006C6824" w:rsidP="002A2F45">
            <w:pPr>
              <w:jc w:val="center"/>
              <w:rPr>
                <w:rFonts w:ascii="Arial" w:eastAsia="Cambria" w:hAnsi="Arial" w:cs="FoundrySans-NormalItalic"/>
                <w:b/>
                <w:color w:val="008080"/>
                <w:sz w:val="18"/>
                <w:szCs w:val="18"/>
              </w:rPr>
            </w:pPr>
            <w:r w:rsidRPr="00501425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425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sz w:val="28"/>
                <w:szCs w:val="18"/>
              </w:rPr>
            </w:r>
            <w:r w:rsidR="00A14CF9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501425">
              <w:rPr>
                <w:rFonts w:ascii="Arial" w:hAnsi="Arial" w:cs="Arial"/>
                <w:sz w:val="28"/>
                <w:szCs w:val="18"/>
              </w:rPr>
              <w:fldChar w:fldCharType="end"/>
            </w:r>
          </w:p>
        </w:tc>
      </w:tr>
      <w:tr w:rsidR="00640648" w14:paraId="252D6034" w14:textId="77777777" w:rsidTr="00A850DA">
        <w:trPr>
          <w:trHeight w:val="964"/>
        </w:trPr>
        <w:tc>
          <w:tcPr>
            <w:tcW w:w="3681" w:type="dxa"/>
            <w:vAlign w:val="center"/>
          </w:tcPr>
          <w:p w14:paraId="48D53EC3" w14:textId="2F4E08D2" w:rsidR="00640648" w:rsidRPr="00D7608F" w:rsidRDefault="00172051" w:rsidP="007D6B59">
            <w:pPr>
              <w:jc w:val="right"/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>Awarding Organisation Accreditation Method</w:t>
            </w:r>
          </w:p>
        </w:tc>
        <w:tc>
          <w:tcPr>
            <w:tcW w:w="827" w:type="dxa"/>
            <w:vAlign w:val="center"/>
          </w:tcPr>
          <w:p w14:paraId="37D59E99" w14:textId="4B17D837" w:rsidR="00640648" w:rsidRPr="00D7608F" w:rsidRDefault="006C6824" w:rsidP="002A2F45">
            <w:pPr>
              <w:jc w:val="center"/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</w:pP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  <w:fldChar w:fldCharType="separate"/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end"/>
            </w:r>
          </w:p>
        </w:tc>
        <w:tc>
          <w:tcPr>
            <w:tcW w:w="3709" w:type="dxa"/>
            <w:vAlign w:val="center"/>
          </w:tcPr>
          <w:p w14:paraId="193232AB" w14:textId="373D4A44" w:rsidR="00640648" w:rsidRPr="00D7608F" w:rsidRDefault="006C6824" w:rsidP="007D6B59">
            <w:pPr>
              <w:jc w:val="right"/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>External examiners / verifiers report and related responses</w:t>
            </w:r>
          </w:p>
        </w:tc>
        <w:tc>
          <w:tcPr>
            <w:tcW w:w="799" w:type="dxa"/>
            <w:vAlign w:val="center"/>
          </w:tcPr>
          <w:p w14:paraId="56D7859B" w14:textId="4C4AB322" w:rsidR="00640648" w:rsidRPr="00172051" w:rsidRDefault="006C6824" w:rsidP="002A2F45">
            <w:pPr>
              <w:jc w:val="center"/>
              <w:rPr>
                <w:rFonts w:ascii="Arial" w:eastAsia="Cambria" w:hAnsi="Arial" w:cs="FoundrySans-NormalItalic"/>
                <w:b/>
                <w:color w:val="008080"/>
                <w:sz w:val="18"/>
                <w:szCs w:val="18"/>
              </w:rPr>
            </w:pPr>
            <w:r w:rsidRPr="00501425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425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sz w:val="28"/>
                <w:szCs w:val="18"/>
              </w:rPr>
            </w:r>
            <w:r w:rsidR="00A14CF9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501425">
              <w:rPr>
                <w:rFonts w:ascii="Arial" w:hAnsi="Arial" w:cs="Arial"/>
                <w:sz w:val="28"/>
                <w:szCs w:val="18"/>
              </w:rPr>
              <w:fldChar w:fldCharType="end"/>
            </w:r>
          </w:p>
        </w:tc>
      </w:tr>
      <w:tr w:rsidR="006C6824" w14:paraId="6688D608" w14:textId="77777777" w:rsidTr="00A850DA">
        <w:trPr>
          <w:trHeight w:val="964"/>
        </w:trPr>
        <w:tc>
          <w:tcPr>
            <w:tcW w:w="3681" w:type="dxa"/>
            <w:vAlign w:val="center"/>
          </w:tcPr>
          <w:p w14:paraId="485E6E3B" w14:textId="1BD5BC9A" w:rsidR="006C6824" w:rsidRPr="00D7608F" w:rsidRDefault="00602079" w:rsidP="007D6B59">
            <w:pPr>
              <w:jc w:val="right"/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>Internal programme review reports</w:t>
            </w:r>
          </w:p>
        </w:tc>
        <w:tc>
          <w:tcPr>
            <w:tcW w:w="827" w:type="dxa"/>
            <w:vAlign w:val="center"/>
          </w:tcPr>
          <w:p w14:paraId="69B7A399" w14:textId="10D1AA57" w:rsidR="006C6824" w:rsidRPr="00D7608F" w:rsidRDefault="00602079" w:rsidP="002A2F45">
            <w:pPr>
              <w:jc w:val="center"/>
              <w:rPr>
                <w:rFonts w:ascii="Arial" w:hAnsi="Arial" w:cs="Arial"/>
                <w:color w:val="474737"/>
                <w:sz w:val="28"/>
                <w:szCs w:val="18"/>
              </w:rPr>
            </w:pP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</w:r>
            <w:r w:rsidR="00A14CF9">
              <w:rPr>
                <w:rFonts w:ascii="Arial" w:hAnsi="Arial" w:cs="Arial"/>
                <w:color w:val="474737"/>
                <w:sz w:val="28"/>
                <w:szCs w:val="18"/>
              </w:rPr>
              <w:fldChar w:fldCharType="separate"/>
            </w:r>
            <w:r w:rsidRPr="00D7608F">
              <w:rPr>
                <w:rFonts w:ascii="Arial" w:hAnsi="Arial" w:cs="Arial"/>
                <w:color w:val="474737"/>
                <w:sz w:val="28"/>
                <w:szCs w:val="18"/>
              </w:rPr>
              <w:fldChar w:fldCharType="end"/>
            </w:r>
          </w:p>
        </w:tc>
        <w:tc>
          <w:tcPr>
            <w:tcW w:w="3709" w:type="dxa"/>
            <w:vAlign w:val="center"/>
          </w:tcPr>
          <w:p w14:paraId="450C2070" w14:textId="18178323" w:rsidR="006C6824" w:rsidRPr="00D7608F" w:rsidRDefault="00602079" w:rsidP="007D6B59">
            <w:pPr>
              <w:jc w:val="right"/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</w:pPr>
            <w:r w:rsidRPr="00D7608F">
              <w:rPr>
                <w:rFonts w:ascii="Arial" w:eastAsia="Cambria" w:hAnsi="Arial" w:cs="FoundrySans-NormalItalic"/>
                <w:b/>
                <w:color w:val="474737"/>
                <w:sz w:val="18"/>
                <w:szCs w:val="18"/>
              </w:rPr>
              <w:t>Other</w:t>
            </w:r>
          </w:p>
        </w:tc>
        <w:tc>
          <w:tcPr>
            <w:tcW w:w="799" w:type="dxa"/>
            <w:vAlign w:val="center"/>
          </w:tcPr>
          <w:p w14:paraId="7D454C30" w14:textId="568079AF" w:rsidR="006C6824" w:rsidRPr="00501425" w:rsidRDefault="00602079" w:rsidP="002A2F4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501425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425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A14CF9">
              <w:rPr>
                <w:rFonts w:ascii="Arial" w:hAnsi="Arial" w:cs="Arial"/>
                <w:sz w:val="28"/>
                <w:szCs w:val="18"/>
              </w:rPr>
            </w:r>
            <w:r w:rsidR="00A14CF9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501425">
              <w:rPr>
                <w:rFonts w:ascii="Arial" w:hAnsi="Arial" w:cs="Arial"/>
                <w:sz w:val="28"/>
                <w:szCs w:val="18"/>
              </w:rPr>
              <w:fldChar w:fldCharType="end"/>
            </w:r>
          </w:p>
        </w:tc>
      </w:tr>
      <w:tr w:rsidR="00D7608F" w:rsidRPr="00D7608F" w14:paraId="3B8D1940" w14:textId="77777777" w:rsidTr="003B2296">
        <w:trPr>
          <w:trHeight w:hRule="exact" w:val="454"/>
        </w:trPr>
        <w:tc>
          <w:tcPr>
            <w:tcW w:w="9016" w:type="dxa"/>
            <w:gridSpan w:val="4"/>
            <w:vAlign w:val="center"/>
          </w:tcPr>
          <w:p w14:paraId="30FB80E8" w14:textId="130B6E43" w:rsidR="00C57246" w:rsidRPr="00D7608F" w:rsidRDefault="00C57246" w:rsidP="00C57246">
            <w:pPr>
              <w:pStyle w:val="Bodycopy"/>
              <w:spacing w:before="0" w:after="0"/>
              <w:rPr>
                <w:rFonts w:ascii="Arial" w:hAnsi="Arial" w:cs="FoundrySans-NormalItalic"/>
                <w:b/>
                <w:i w:val="0"/>
                <w:color w:val="474737"/>
              </w:rPr>
            </w:pPr>
            <w:r w:rsidRPr="00D7608F">
              <w:rPr>
                <w:rFonts w:ascii="Arial" w:hAnsi="Arial" w:cs="FoundrySans-NormalItalic"/>
                <w:b/>
                <w:i w:val="0"/>
                <w:color w:val="474737"/>
              </w:rPr>
              <w:lastRenderedPageBreak/>
              <w:t xml:space="preserve">Programme provider </w:t>
            </w:r>
            <w:r w:rsidR="00D7608F" w:rsidRPr="00D7608F">
              <w:rPr>
                <w:rFonts w:ascii="Arial" w:hAnsi="Arial" w:cs="FoundrySans-NormalItalic"/>
                <w:b/>
                <w:i w:val="0"/>
                <w:color w:val="474737"/>
              </w:rPr>
              <w:t>c</w:t>
            </w:r>
            <w:r w:rsidRPr="00D7608F">
              <w:rPr>
                <w:rFonts w:ascii="Arial" w:hAnsi="Arial" w:cs="FoundrySans-NormalItalic"/>
                <w:b/>
                <w:i w:val="0"/>
                <w:color w:val="474737"/>
              </w:rPr>
              <w:t>omment: (300 words max)</w:t>
            </w:r>
          </w:p>
        </w:tc>
      </w:tr>
      <w:tr w:rsidR="009211CF" w:rsidRPr="00D7608F" w14:paraId="04D0B0DD" w14:textId="77777777" w:rsidTr="00C160DC">
        <w:trPr>
          <w:trHeight w:val="1814"/>
        </w:trPr>
        <w:tc>
          <w:tcPr>
            <w:tcW w:w="9016" w:type="dxa"/>
            <w:gridSpan w:val="4"/>
          </w:tcPr>
          <w:p w14:paraId="6A66CCEE" w14:textId="23BBAF6A" w:rsidR="009211CF" w:rsidRPr="00D7608F" w:rsidRDefault="009211CF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551DBF10" w14:textId="77777777" w:rsidR="009211CF" w:rsidRPr="00D7608F" w:rsidRDefault="009211CF" w:rsidP="009211CF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7137AC2A" w14:textId="4C7D7EA0" w:rsidR="009211CF" w:rsidRPr="00D7608F" w:rsidRDefault="009211CF" w:rsidP="009211CF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D7608F" w:rsidRPr="00D7608F" w14:paraId="20201530" w14:textId="77777777" w:rsidTr="00C160DC">
        <w:trPr>
          <w:trHeight w:val="1247"/>
        </w:trPr>
        <w:tc>
          <w:tcPr>
            <w:tcW w:w="9016" w:type="dxa"/>
          </w:tcPr>
          <w:p w14:paraId="7FD4C1E9" w14:textId="23E8F0C1" w:rsidR="009211CF" w:rsidRPr="00D7608F" w:rsidRDefault="009211CF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28408573" w14:textId="568541E4" w:rsidR="0093687F" w:rsidRDefault="0093687F" w:rsidP="001C6438">
      <w:pPr>
        <w:pStyle w:val="Bodycopy"/>
        <w:spacing w:before="0"/>
        <w:rPr>
          <w:rFonts w:ascii="Arial" w:hAnsi="Arial" w:cs="FoundrySans-NormalItalic"/>
          <w:i w:val="0"/>
          <w:color w:val="C60007"/>
        </w:rPr>
      </w:pPr>
    </w:p>
    <w:p w14:paraId="513DB393" w14:textId="3D359D82" w:rsidR="00954A8C" w:rsidRPr="00922965" w:rsidRDefault="00954A8C" w:rsidP="00922965">
      <w:pPr>
        <w:pStyle w:val="Bodycopy"/>
        <w:keepNext/>
        <w:spacing w:before="0" w:after="120" w:line="180" w:lineRule="atLeast"/>
        <w:outlineLvl w:val="0"/>
        <w:rPr>
          <w:rFonts w:ascii="Arial" w:hAnsi="Arial"/>
          <w:i w:val="0"/>
          <w:color w:val="008000"/>
        </w:rPr>
      </w:pPr>
      <w:r w:rsidRPr="006B4A53">
        <w:rPr>
          <w:rFonts w:ascii="Arial" w:hAnsi="Arial"/>
          <w:i w:val="0"/>
          <w:color w:val="4C9D34"/>
        </w:rPr>
        <w:t>B.</w:t>
      </w:r>
      <w:r w:rsidR="003B2296" w:rsidRPr="006B4A53">
        <w:rPr>
          <w:rFonts w:ascii="Arial" w:hAnsi="Arial"/>
          <w:i w:val="0"/>
          <w:color w:val="4C9D34"/>
        </w:rPr>
        <w:t>7.</w:t>
      </w:r>
      <w:r w:rsidR="00965DB6" w:rsidRPr="006B4A53">
        <w:rPr>
          <w:rFonts w:ascii="Arial" w:hAnsi="Arial"/>
          <w:i w:val="0"/>
          <w:color w:val="4C9D34"/>
        </w:rPr>
        <w:t>4</w:t>
      </w:r>
      <w:r w:rsidRPr="006B4A53">
        <w:rPr>
          <w:rFonts w:ascii="Arial" w:hAnsi="Arial"/>
          <w:i w:val="0"/>
          <w:color w:val="4C9D34"/>
        </w:rPr>
        <w:t xml:space="preserve"> Compensation strategy (management of student progression)</w:t>
      </w:r>
      <w:r w:rsidR="0039132F">
        <w:rPr>
          <w:rFonts w:ascii="Arial" w:hAnsi="Arial"/>
          <w:i w:val="0"/>
          <w:color w:val="008000"/>
        </w:rPr>
        <w:t xml:space="preserve"> </w:t>
      </w:r>
      <w:r w:rsidR="0039132F" w:rsidRPr="00D7608F">
        <w:rPr>
          <w:rFonts w:ascii="Arial" w:hAnsi="Arial"/>
          <w:i w:val="0"/>
          <w:color w:val="474737"/>
        </w:rPr>
        <w:t>(</w:t>
      </w:r>
      <w:r w:rsidR="0039132F" w:rsidRPr="00D7608F">
        <w:rPr>
          <w:rFonts w:ascii="Arial" w:hAnsi="Arial" w:cs="FoundrySans-NormalItalic"/>
          <w:i w:val="0"/>
          <w:color w:val="474737"/>
        </w:rPr>
        <w:t>applicable only to qualifications)</w:t>
      </w:r>
    </w:p>
    <w:p w14:paraId="591E6C4A" w14:textId="32CAC73F" w:rsidR="00A0022D" w:rsidRDefault="00922965" w:rsidP="001C6438">
      <w:pPr>
        <w:pStyle w:val="Bodycopy"/>
        <w:spacing w:before="0"/>
        <w:rPr>
          <w:rFonts w:ascii="Arial" w:hAnsi="Arial" w:cs="FoundrySans-NormalItalic"/>
          <w:i w:val="0"/>
          <w:color w:val="C60007"/>
        </w:rPr>
      </w:pPr>
      <w:r>
        <w:rPr>
          <w:rFonts w:ascii="Arial" w:hAnsi="Arial" w:cs="FoundrySans-NormalItalic"/>
          <w:i w:val="0"/>
          <w:color w:val="C60007"/>
        </w:rPr>
        <w:t>Is it possible for a student to graduate from the programme without having passed ALL course modules?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8"/>
        <w:gridCol w:w="447"/>
        <w:gridCol w:w="546"/>
      </w:tblGrid>
      <w:tr w:rsidR="00003669" w14:paraId="065BF837" w14:textId="77777777" w:rsidTr="00003669">
        <w:trPr>
          <w:trHeight w:hRule="exact" w:val="680"/>
        </w:trPr>
        <w:tc>
          <w:tcPr>
            <w:tcW w:w="704" w:type="dxa"/>
            <w:vAlign w:val="center"/>
          </w:tcPr>
          <w:p w14:paraId="04DC4590" w14:textId="48F21870" w:rsidR="00003669" w:rsidRDefault="00003669" w:rsidP="00003669">
            <w:pPr>
              <w:pStyle w:val="Bodycopy"/>
              <w:spacing w:before="0"/>
              <w:jc w:val="center"/>
              <w:rPr>
                <w:rFonts w:ascii="Arial" w:hAnsi="Arial" w:cs="FoundrySans-NormalItalic"/>
                <w:i w:val="0"/>
                <w:color w:val="C60007"/>
              </w:rPr>
            </w:pPr>
            <w:r>
              <w:rPr>
                <w:rFonts w:ascii="Arial" w:hAnsi="Arial" w:cs="FoundrySans-NormalItalic"/>
                <w:i w:val="0"/>
                <w:color w:val="C60007"/>
              </w:rPr>
              <w:t>Yes</w:t>
            </w:r>
          </w:p>
        </w:tc>
        <w:tc>
          <w:tcPr>
            <w:tcW w:w="708" w:type="dxa"/>
            <w:vAlign w:val="center"/>
          </w:tcPr>
          <w:p w14:paraId="11655319" w14:textId="0AA04D58" w:rsidR="00003669" w:rsidRDefault="00003669" w:rsidP="00003669">
            <w:pPr>
              <w:pStyle w:val="Bodycopy"/>
              <w:spacing w:before="0"/>
              <w:jc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501425">
              <w:rPr>
                <w:rFonts w:ascii="Arial" w:hAnsi="Arial" w:cs="Arial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425">
              <w:rPr>
                <w:rFonts w:ascii="Arial" w:hAnsi="Arial" w:cs="Arial"/>
                <w:sz w:val="28"/>
              </w:rPr>
              <w:instrText xml:space="preserve"> FORMCHECKBOX </w:instrText>
            </w:r>
            <w:r w:rsidR="00A14CF9">
              <w:rPr>
                <w:rFonts w:ascii="Arial" w:hAnsi="Arial" w:cs="Arial"/>
                <w:sz w:val="28"/>
              </w:rPr>
            </w:r>
            <w:r w:rsidR="00A14CF9">
              <w:rPr>
                <w:rFonts w:ascii="Arial" w:hAnsi="Arial" w:cs="Arial"/>
                <w:sz w:val="28"/>
              </w:rPr>
              <w:fldChar w:fldCharType="separate"/>
            </w:r>
            <w:r w:rsidRPr="00501425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47" w:type="dxa"/>
            <w:vAlign w:val="center"/>
          </w:tcPr>
          <w:p w14:paraId="773198E1" w14:textId="6DE17F1C" w:rsidR="00003669" w:rsidRDefault="00003669" w:rsidP="00003669">
            <w:pPr>
              <w:pStyle w:val="Bodycopy"/>
              <w:spacing w:before="0"/>
              <w:jc w:val="center"/>
              <w:rPr>
                <w:rFonts w:ascii="Arial" w:hAnsi="Arial" w:cs="FoundrySans-NormalItalic"/>
                <w:i w:val="0"/>
                <w:color w:val="C60007"/>
              </w:rPr>
            </w:pPr>
            <w:r>
              <w:rPr>
                <w:rFonts w:ascii="Arial" w:hAnsi="Arial" w:cs="FoundrySans-NormalItalic"/>
                <w:i w:val="0"/>
                <w:color w:val="C60007"/>
              </w:rPr>
              <w:t>No</w:t>
            </w:r>
          </w:p>
        </w:tc>
        <w:tc>
          <w:tcPr>
            <w:tcW w:w="546" w:type="dxa"/>
            <w:vAlign w:val="center"/>
          </w:tcPr>
          <w:p w14:paraId="44C2F5C9" w14:textId="7ED6548C" w:rsidR="00003669" w:rsidRDefault="00003669" w:rsidP="00003669">
            <w:pPr>
              <w:pStyle w:val="Bodycopy"/>
              <w:spacing w:before="0"/>
              <w:jc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501425">
              <w:rPr>
                <w:rFonts w:ascii="Arial" w:hAnsi="Arial" w:cs="Arial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425">
              <w:rPr>
                <w:rFonts w:ascii="Arial" w:hAnsi="Arial" w:cs="Arial"/>
                <w:sz w:val="28"/>
              </w:rPr>
              <w:instrText xml:space="preserve"> FORMCHECKBOX </w:instrText>
            </w:r>
            <w:r w:rsidR="00A14CF9">
              <w:rPr>
                <w:rFonts w:ascii="Arial" w:hAnsi="Arial" w:cs="Arial"/>
                <w:sz w:val="28"/>
              </w:rPr>
            </w:r>
            <w:r w:rsidR="00A14CF9">
              <w:rPr>
                <w:rFonts w:ascii="Arial" w:hAnsi="Arial" w:cs="Arial"/>
                <w:sz w:val="28"/>
              </w:rPr>
              <w:fldChar w:fldCharType="separate"/>
            </w:r>
            <w:r w:rsidRPr="00501425"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14:paraId="067E83E4" w14:textId="4CC25023" w:rsidR="00922965" w:rsidRDefault="00922965" w:rsidP="001C6438">
      <w:pPr>
        <w:pStyle w:val="Bodycopy"/>
        <w:spacing w:before="0"/>
        <w:rPr>
          <w:rFonts w:ascii="Arial" w:hAnsi="Arial" w:cs="FoundrySans-NormalItalic"/>
          <w:i w:val="0"/>
          <w:color w:val="C60007"/>
        </w:rPr>
      </w:pPr>
      <w:r>
        <w:rPr>
          <w:rFonts w:ascii="Arial" w:hAnsi="Arial" w:cs="FoundrySans-NormalItalic"/>
          <w:i w:val="0"/>
          <w:color w:val="C60007"/>
        </w:rPr>
        <w:t>If yes, please detail the compensation strategy used to enable progression and/or graduation</w:t>
      </w:r>
      <w:r w:rsidR="005A4C5D">
        <w:rPr>
          <w:rFonts w:ascii="Arial" w:hAnsi="Arial" w:cs="FoundrySans-NormalItalic"/>
          <w:i w:val="0"/>
          <w:color w:val="C60007"/>
        </w:rPr>
        <w:t>.</w:t>
      </w:r>
    </w:p>
    <w:p w14:paraId="1F4AD44F" w14:textId="281E8BA0" w:rsidR="00C96C94" w:rsidRPr="00D7608F" w:rsidRDefault="00C96C94" w:rsidP="00C96C94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</w:t>
      </w:r>
      <w:r w:rsidR="00025BD1" w:rsidRPr="00D7608F">
        <w:rPr>
          <w:rFonts w:ascii="Arial" w:hAnsi="Arial" w:cs="FoundrySans-NormalItalic"/>
          <w:b/>
          <w:i w:val="0"/>
          <w:color w:val="474737"/>
        </w:rPr>
        <w:t>2</w:t>
      </w:r>
      <w:r w:rsidRPr="00D7608F">
        <w:rPr>
          <w:rFonts w:ascii="Arial" w:hAnsi="Arial" w:cs="FoundrySans-NormalItalic"/>
          <w:b/>
          <w:i w:val="0"/>
          <w:color w:val="474737"/>
        </w:rPr>
        <w:t>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96C94" w:rsidRPr="00D7608F" w14:paraId="1545146F" w14:textId="77777777" w:rsidTr="00C160DC">
        <w:trPr>
          <w:trHeight w:val="1247"/>
        </w:trPr>
        <w:tc>
          <w:tcPr>
            <w:tcW w:w="9016" w:type="dxa"/>
          </w:tcPr>
          <w:p w14:paraId="14BF985E" w14:textId="768FAC77" w:rsidR="00C96C94" w:rsidRPr="00D7608F" w:rsidRDefault="00C96C94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162DA857" w14:textId="77777777" w:rsidR="00C96C94" w:rsidRPr="00D7608F" w:rsidRDefault="00C96C94" w:rsidP="00C96C94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709FC60D" w14:textId="2D2BC5AF" w:rsidR="00C96C94" w:rsidRPr="00D7608F" w:rsidRDefault="00C96C94" w:rsidP="00C96C94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96C94" w14:paraId="45052C04" w14:textId="77777777" w:rsidTr="00C160DC">
        <w:trPr>
          <w:trHeight w:val="1247"/>
        </w:trPr>
        <w:tc>
          <w:tcPr>
            <w:tcW w:w="9016" w:type="dxa"/>
          </w:tcPr>
          <w:p w14:paraId="3C7DE69F" w14:textId="2C14E988" w:rsidR="00C96C94" w:rsidRPr="008364A8" w:rsidRDefault="00C96C94" w:rsidP="003B2296">
            <w:pPr>
              <w:rPr>
                <w:rFonts w:ascii="Arial" w:hAnsi="Arial" w:cs="Arial"/>
              </w:rPr>
            </w:pPr>
            <w:r w:rsidRPr="001112E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112E9">
              <w:rPr>
                <w:rFonts w:ascii="Arial" w:hAnsi="Arial" w:cs="Arial"/>
              </w:rPr>
              <w:instrText xml:space="preserve"> FORMTEXT </w:instrText>
            </w:r>
            <w:r w:rsidRPr="001112E9">
              <w:rPr>
                <w:rFonts w:ascii="Arial" w:hAnsi="Arial" w:cs="Arial"/>
              </w:rPr>
            </w:r>
            <w:r w:rsidRPr="001112E9">
              <w:rPr>
                <w:rFonts w:ascii="Arial" w:hAnsi="Arial" w:cs="Arial"/>
              </w:rPr>
              <w:fldChar w:fldCharType="separate"/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</w:rPr>
              <w:fldChar w:fldCharType="end"/>
            </w:r>
          </w:p>
        </w:tc>
      </w:tr>
    </w:tbl>
    <w:p w14:paraId="4CBB1EEC" w14:textId="495E5858" w:rsidR="00922965" w:rsidRDefault="00922965" w:rsidP="00922965">
      <w:pPr>
        <w:pStyle w:val="Bodycopy"/>
        <w:keepNext/>
        <w:spacing w:before="0" w:after="120" w:line="180" w:lineRule="atLeast"/>
        <w:rPr>
          <w:rFonts w:ascii="Arial" w:hAnsi="Arial"/>
          <w:b/>
          <w:i w:val="0"/>
          <w:color w:val="008000"/>
          <w:sz w:val="22"/>
          <w:szCs w:val="22"/>
        </w:rPr>
      </w:pPr>
    </w:p>
    <w:p w14:paraId="436FFA3D" w14:textId="58C6CE63" w:rsidR="003B2296" w:rsidRPr="006B4A53" w:rsidRDefault="003B2296" w:rsidP="00922965">
      <w:pPr>
        <w:pStyle w:val="Bodycopy"/>
        <w:keepNext/>
        <w:spacing w:before="0" w:after="120" w:line="180" w:lineRule="atLeast"/>
        <w:rPr>
          <w:rFonts w:ascii="Arial" w:hAnsi="Arial"/>
          <w:b/>
          <w:i w:val="0"/>
          <w:color w:val="4C9D34"/>
          <w:sz w:val="22"/>
          <w:szCs w:val="22"/>
        </w:rPr>
      </w:pPr>
      <w:r w:rsidRPr="006B4A53">
        <w:rPr>
          <w:rFonts w:ascii="Arial" w:hAnsi="Arial"/>
          <w:b/>
          <w:i w:val="0"/>
          <w:color w:val="4C9D34"/>
          <w:sz w:val="22"/>
          <w:szCs w:val="22"/>
        </w:rPr>
        <w:t>B.8 Competence and commitment report</w:t>
      </w:r>
    </w:p>
    <w:p w14:paraId="1AA4DE27" w14:textId="01C6614A" w:rsidR="00025BD1" w:rsidRDefault="00E22AAA" w:rsidP="00E22AAA">
      <w:pPr>
        <w:pStyle w:val="Bodycopy"/>
        <w:keepNext/>
        <w:tabs>
          <w:tab w:val="left" w:pos="440"/>
          <w:tab w:val="left" w:pos="760"/>
          <w:tab w:val="left" w:pos="1020"/>
        </w:tabs>
        <w:spacing w:before="0"/>
        <w:ind w:left="440"/>
        <w:rPr>
          <w:rFonts w:ascii="Arial" w:hAnsi="Arial" w:cs="FoundrySans-NormalItalic"/>
          <w:color w:val="C60007"/>
        </w:rPr>
      </w:pPr>
      <w:r>
        <w:rPr>
          <w:rFonts w:ascii="Arial" w:hAnsi="Arial" w:cs="FoundrySans-NormalItalic"/>
          <w:color w:val="C60007"/>
        </w:rPr>
        <w:t>All the trainees who graduate an approved programme that develops their competencies are expected to have their Competence and Commitment</w:t>
      </w:r>
      <w:r w:rsidR="00025BD1">
        <w:rPr>
          <w:rFonts w:ascii="Arial" w:hAnsi="Arial" w:cs="FoundrySans-NormalItalic"/>
          <w:color w:val="C60007"/>
        </w:rPr>
        <w:t xml:space="preserve"> (C&amp;C)</w:t>
      </w:r>
      <w:r>
        <w:rPr>
          <w:rFonts w:ascii="Arial" w:hAnsi="Arial" w:cs="FoundrySans-NormalItalic"/>
          <w:color w:val="C60007"/>
        </w:rPr>
        <w:t xml:space="preserve"> </w:t>
      </w:r>
      <w:r w:rsidR="005E2046">
        <w:rPr>
          <w:rFonts w:ascii="Arial" w:hAnsi="Arial" w:cs="FoundrySans-NormalItalic"/>
          <w:color w:val="C60007"/>
        </w:rPr>
        <w:t>R</w:t>
      </w:r>
      <w:r>
        <w:rPr>
          <w:rFonts w:ascii="Arial" w:hAnsi="Arial" w:cs="FoundrySans-NormalItalic"/>
          <w:color w:val="C60007"/>
        </w:rPr>
        <w:t xml:space="preserve">eport completed by the time they graduate the programme. </w:t>
      </w:r>
    </w:p>
    <w:p w14:paraId="65168AAC" w14:textId="3626B4C1" w:rsidR="00025BD1" w:rsidRDefault="00E22AAA" w:rsidP="00E22AAA">
      <w:pPr>
        <w:pStyle w:val="Bodycopy"/>
        <w:keepNext/>
        <w:tabs>
          <w:tab w:val="left" w:pos="440"/>
          <w:tab w:val="left" w:pos="760"/>
          <w:tab w:val="left" w:pos="1020"/>
        </w:tabs>
        <w:spacing w:before="0"/>
        <w:ind w:left="440"/>
        <w:rPr>
          <w:rFonts w:ascii="Arial" w:hAnsi="Arial" w:cs="FoundrySans-NormalItalic"/>
          <w:color w:val="C60007"/>
        </w:rPr>
      </w:pPr>
      <w:r>
        <w:rPr>
          <w:rFonts w:ascii="Arial" w:hAnsi="Arial" w:cs="FoundrySans-NormalItalic"/>
          <w:color w:val="C60007"/>
        </w:rPr>
        <w:t xml:space="preserve">Comment on the tools and </w:t>
      </w:r>
      <w:r w:rsidR="00025BD1">
        <w:rPr>
          <w:rFonts w:ascii="Arial" w:hAnsi="Arial" w:cs="FoundrySans-NormalItalic"/>
          <w:color w:val="C60007"/>
        </w:rPr>
        <w:t xml:space="preserve">the </w:t>
      </w:r>
      <w:r>
        <w:rPr>
          <w:rFonts w:ascii="Arial" w:hAnsi="Arial" w:cs="FoundrySans-NormalItalic"/>
          <w:color w:val="C60007"/>
        </w:rPr>
        <w:t xml:space="preserve">support </w:t>
      </w:r>
      <w:r w:rsidR="00025BD1">
        <w:rPr>
          <w:rFonts w:ascii="Arial" w:hAnsi="Arial" w:cs="FoundrySans-NormalItalic"/>
          <w:color w:val="C60007"/>
        </w:rPr>
        <w:t xml:space="preserve">that </w:t>
      </w:r>
      <w:r>
        <w:rPr>
          <w:rFonts w:ascii="Arial" w:hAnsi="Arial" w:cs="FoundrySans-NormalItalic"/>
          <w:color w:val="C60007"/>
        </w:rPr>
        <w:t xml:space="preserve">the programme provides to the trainees </w:t>
      </w:r>
      <w:proofErr w:type="gramStart"/>
      <w:r>
        <w:rPr>
          <w:rFonts w:ascii="Arial" w:hAnsi="Arial" w:cs="FoundrySans-NormalItalic"/>
          <w:color w:val="C60007"/>
        </w:rPr>
        <w:t>in order to</w:t>
      </w:r>
      <w:proofErr w:type="gramEnd"/>
      <w:r w:rsidR="00025BD1">
        <w:rPr>
          <w:rFonts w:ascii="Arial" w:hAnsi="Arial" w:cs="FoundrySans-NormalItalic"/>
          <w:color w:val="C60007"/>
        </w:rPr>
        <w:t xml:space="preserve"> complete their C&amp;C report. How do you monitor their progress?</w:t>
      </w:r>
    </w:p>
    <w:p w14:paraId="05F11247" w14:textId="49E4F36A" w:rsidR="00025BD1" w:rsidRDefault="00025BD1" w:rsidP="00E22AAA">
      <w:pPr>
        <w:pStyle w:val="Bodycopy"/>
        <w:keepNext/>
        <w:tabs>
          <w:tab w:val="left" w:pos="440"/>
          <w:tab w:val="left" w:pos="760"/>
          <w:tab w:val="left" w:pos="1020"/>
        </w:tabs>
        <w:spacing w:before="0"/>
        <w:ind w:left="440"/>
        <w:rPr>
          <w:rFonts w:ascii="Arial" w:hAnsi="Arial" w:cs="FoundrySans-NormalItalic"/>
          <w:color w:val="C60007"/>
        </w:rPr>
      </w:pPr>
      <w:r>
        <w:rPr>
          <w:rFonts w:ascii="Arial" w:hAnsi="Arial" w:cs="FoundrySans-NormalItalic"/>
          <w:color w:val="C60007"/>
        </w:rPr>
        <w:t>Please note that this requirement is not applicable for students who graduate a formal qualification</w:t>
      </w:r>
      <w:r w:rsidR="00666DA4">
        <w:rPr>
          <w:rFonts w:ascii="Arial" w:hAnsi="Arial" w:cs="FoundrySans-NormalItalic"/>
          <w:color w:val="C60007"/>
        </w:rPr>
        <w:t xml:space="preserve"> programme only</w:t>
      </w:r>
      <w:r>
        <w:rPr>
          <w:rFonts w:ascii="Arial" w:hAnsi="Arial" w:cs="FoundrySans-NormalItalic"/>
          <w:color w:val="C60007"/>
        </w:rPr>
        <w:t>.</w:t>
      </w:r>
    </w:p>
    <w:p w14:paraId="2B0520E3" w14:textId="06B31669" w:rsidR="00025BD1" w:rsidRPr="00D7608F" w:rsidRDefault="00025BD1" w:rsidP="00025BD1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(300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D7608F" w:rsidRPr="00D7608F" w14:paraId="5E26DA1D" w14:textId="77777777" w:rsidTr="00C160DC">
        <w:trPr>
          <w:trHeight w:val="1814"/>
        </w:trPr>
        <w:tc>
          <w:tcPr>
            <w:tcW w:w="9016" w:type="dxa"/>
          </w:tcPr>
          <w:p w14:paraId="7ECB73CF" w14:textId="0EC69A4A" w:rsidR="00025BD1" w:rsidRPr="00D7608F" w:rsidRDefault="00025BD1" w:rsidP="00C26E84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5EB335CB" w14:textId="77777777" w:rsidR="000E00BD" w:rsidRDefault="000E00BD" w:rsidP="00025BD1">
      <w:pPr>
        <w:pStyle w:val="Bodycopy"/>
        <w:spacing w:before="0" w:after="0"/>
        <w:rPr>
          <w:rFonts w:ascii="Arial" w:hAnsi="Arial" w:cs="FoundrySans-NormalItalic"/>
          <w:b/>
          <w:i w:val="0"/>
          <w:color w:val="008080"/>
        </w:rPr>
        <w:sectPr w:rsidR="000E00BD" w:rsidSect="003B096C">
          <w:pgSz w:w="11906" w:h="16838"/>
          <w:pgMar w:top="1440" w:right="1440" w:bottom="1440" w:left="1440" w:header="708" w:footer="708" w:gutter="0"/>
          <w:pgNumType w:chapStyle="1"/>
          <w:cols w:space="708"/>
          <w:docGrid w:linePitch="360"/>
        </w:sectPr>
      </w:pPr>
    </w:p>
    <w:p w14:paraId="3F67867A" w14:textId="0FADE25D" w:rsidR="00025BD1" w:rsidRPr="00D7608F" w:rsidRDefault="00025BD1" w:rsidP="00025BD1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lastRenderedPageBreak/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25BD1" w14:paraId="463134B8" w14:textId="77777777" w:rsidTr="00C160DC">
        <w:trPr>
          <w:trHeight w:val="1247"/>
        </w:trPr>
        <w:tc>
          <w:tcPr>
            <w:tcW w:w="9016" w:type="dxa"/>
          </w:tcPr>
          <w:p w14:paraId="019EDA81" w14:textId="64570019" w:rsidR="00025BD1" w:rsidRPr="008364A8" w:rsidRDefault="00025BD1" w:rsidP="00C26E84">
            <w:pPr>
              <w:rPr>
                <w:rFonts w:ascii="Arial" w:hAnsi="Arial" w:cs="Arial"/>
              </w:rPr>
            </w:pPr>
            <w:r w:rsidRPr="001112E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112E9">
              <w:rPr>
                <w:rFonts w:ascii="Arial" w:hAnsi="Arial" w:cs="Arial"/>
              </w:rPr>
              <w:instrText xml:space="preserve"> FORMTEXT </w:instrText>
            </w:r>
            <w:r w:rsidRPr="001112E9">
              <w:rPr>
                <w:rFonts w:ascii="Arial" w:hAnsi="Arial" w:cs="Arial"/>
              </w:rPr>
            </w:r>
            <w:r w:rsidRPr="001112E9">
              <w:rPr>
                <w:rFonts w:ascii="Arial" w:hAnsi="Arial" w:cs="Arial"/>
              </w:rPr>
              <w:fldChar w:fldCharType="separate"/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</w:rPr>
              <w:fldChar w:fldCharType="end"/>
            </w:r>
          </w:p>
        </w:tc>
      </w:tr>
    </w:tbl>
    <w:p w14:paraId="5DE88401" w14:textId="4F28A388" w:rsidR="003B2296" w:rsidRPr="00E22AAA" w:rsidRDefault="00E22AAA" w:rsidP="00E22AAA">
      <w:pPr>
        <w:pStyle w:val="Bodycopy"/>
        <w:keepNext/>
        <w:tabs>
          <w:tab w:val="left" w:pos="440"/>
          <w:tab w:val="left" w:pos="760"/>
          <w:tab w:val="left" w:pos="1020"/>
        </w:tabs>
        <w:spacing w:before="0"/>
        <w:ind w:left="440"/>
        <w:rPr>
          <w:rFonts w:ascii="Arial" w:hAnsi="Arial" w:cs="FoundrySans-NormalItalic"/>
          <w:color w:val="C60007"/>
        </w:rPr>
      </w:pPr>
      <w:r>
        <w:rPr>
          <w:rFonts w:ascii="Arial" w:hAnsi="Arial" w:cs="FoundrySans-NormalItalic"/>
          <w:color w:val="C60007"/>
        </w:rPr>
        <w:t xml:space="preserve">   </w:t>
      </w:r>
    </w:p>
    <w:p w14:paraId="6C53AA0F" w14:textId="695834CF" w:rsidR="00922965" w:rsidRPr="006B4A53" w:rsidRDefault="00922965" w:rsidP="00922965">
      <w:pPr>
        <w:pStyle w:val="Bodycopy"/>
        <w:keepNext/>
        <w:spacing w:before="0" w:after="120" w:line="180" w:lineRule="atLeast"/>
        <w:rPr>
          <w:rFonts w:ascii="Arial" w:hAnsi="Arial"/>
          <w:b/>
          <w:i w:val="0"/>
          <w:color w:val="4C9D34"/>
          <w:sz w:val="22"/>
          <w:szCs w:val="22"/>
        </w:rPr>
      </w:pPr>
      <w:r w:rsidRPr="006B4A53">
        <w:rPr>
          <w:rFonts w:ascii="Arial" w:hAnsi="Arial"/>
          <w:b/>
          <w:i w:val="0"/>
          <w:color w:val="4C9D34"/>
          <w:sz w:val="22"/>
          <w:szCs w:val="22"/>
        </w:rPr>
        <w:t>B.</w:t>
      </w:r>
      <w:r w:rsidR="003B2296" w:rsidRPr="006B4A53">
        <w:rPr>
          <w:rFonts w:ascii="Arial" w:hAnsi="Arial"/>
          <w:b/>
          <w:i w:val="0"/>
          <w:color w:val="4C9D34"/>
          <w:sz w:val="22"/>
          <w:szCs w:val="22"/>
        </w:rPr>
        <w:t>9</w:t>
      </w:r>
      <w:r w:rsidRPr="006B4A53">
        <w:rPr>
          <w:rFonts w:ascii="Arial" w:hAnsi="Arial"/>
          <w:b/>
          <w:i w:val="0"/>
          <w:color w:val="4C9D34"/>
          <w:sz w:val="22"/>
          <w:szCs w:val="22"/>
        </w:rPr>
        <w:t xml:space="preserve"> Resources</w:t>
      </w:r>
    </w:p>
    <w:p w14:paraId="630297AA" w14:textId="602AF365" w:rsidR="00922965" w:rsidRPr="008F2118" w:rsidRDefault="00922965" w:rsidP="00961A07">
      <w:pPr>
        <w:pStyle w:val="Bodycopy"/>
        <w:keepNext/>
        <w:tabs>
          <w:tab w:val="left" w:pos="440"/>
          <w:tab w:val="left" w:pos="760"/>
          <w:tab w:val="left" w:pos="1020"/>
        </w:tabs>
        <w:spacing w:before="0"/>
        <w:ind w:left="440"/>
        <w:rPr>
          <w:rFonts w:ascii="Arial" w:hAnsi="Arial" w:cs="FoundrySans-NormalItalic"/>
          <w:color w:val="C60007"/>
        </w:rPr>
      </w:pPr>
      <w:r w:rsidRPr="008F2118">
        <w:rPr>
          <w:rFonts w:ascii="Arial" w:hAnsi="Arial" w:cs="FoundrySans-NormalItalic"/>
          <w:color w:val="C60007"/>
        </w:rPr>
        <w:t>Comment on the adequacy of resources to support of the programme</w:t>
      </w:r>
      <w:r w:rsidR="007D34EB">
        <w:rPr>
          <w:rFonts w:ascii="Arial" w:hAnsi="Arial" w:cs="FoundrySans-NormalItalic"/>
          <w:color w:val="C60007"/>
        </w:rPr>
        <w:t>.</w:t>
      </w:r>
    </w:p>
    <w:p w14:paraId="1BDDA407" w14:textId="091D0779" w:rsidR="00922965" w:rsidRPr="008F2118" w:rsidRDefault="00922965" w:rsidP="008F2118">
      <w:pPr>
        <w:pStyle w:val="Bodycopy"/>
        <w:keepNext/>
        <w:spacing w:before="0" w:after="120" w:line="180" w:lineRule="atLeast"/>
        <w:outlineLvl w:val="0"/>
        <w:rPr>
          <w:rFonts w:ascii="Arial" w:hAnsi="Arial"/>
          <w:i w:val="0"/>
          <w:color w:val="008000"/>
        </w:rPr>
      </w:pPr>
      <w:r w:rsidRPr="006B4A53">
        <w:rPr>
          <w:rFonts w:ascii="Arial" w:hAnsi="Arial"/>
          <w:i w:val="0"/>
          <w:color w:val="4C9D34"/>
        </w:rPr>
        <w:t>B.</w:t>
      </w:r>
      <w:r w:rsidR="003B2296" w:rsidRPr="006B4A53">
        <w:rPr>
          <w:rFonts w:ascii="Arial" w:hAnsi="Arial"/>
          <w:i w:val="0"/>
          <w:color w:val="4C9D34"/>
        </w:rPr>
        <w:t>9</w:t>
      </w:r>
      <w:r w:rsidRPr="006B4A53">
        <w:rPr>
          <w:rFonts w:ascii="Arial" w:hAnsi="Arial"/>
          <w:i w:val="0"/>
          <w:color w:val="4C9D34"/>
        </w:rPr>
        <w:t>.1 Academic staff</w:t>
      </w:r>
      <w:r w:rsidR="00087CD5">
        <w:rPr>
          <w:rFonts w:ascii="Arial" w:hAnsi="Arial"/>
          <w:i w:val="0"/>
          <w:color w:val="008000"/>
        </w:rPr>
        <w:t xml:space="preserve"> </w:t>
      </w:r>
      <w:r w:rsidR="00087CD5" w:rsidRPr="00961A07">
        <w:rPr>
          <w:rFonts w:ascii="Arial" w:hAnsi="Arial" w:cs="FoundrySans-NormalItalic"/>
          <w:color w:val="474737"/>
        </w:rPr>
        <w:t>(applicable to programmes that include formal qualifications)</w:t>
      </w:r>
    </w:p>
    <w:p w14:paraId="02396CB5" w14:textId="6AC863D2" w:rsidR="00922965" w:rsidRPr="008F2118" w:rsidRDefault="00922965" w:rsidP="00961A07">
      <w:pPr>
        <w:pStyle w:val="Bodycopy"/>
        <w:keepNext/>
        <w:tabs>
          <w:tab w:val="left" w:pos="440"/>
          <w:tab w:val="left" w:pos="760"/>
          <w:tab w:val="left" w:pos="1020"/>
        </w:tabs>
        <w:spacing w:before="0"/>
        <w:ind w:left="440"/>
        <w:rPr>
          <w:rFonts w:ascii="Arial" w:hAnsi="Arial" w:cs="FoundrySans-NormalItalic"/>
          <w:color w:val="C60007"/>
        </w:rPr>
      </w:pPr>
      <w:r w:rsidRPr="008F2118">
        <w:rPr>
          <w:rFonts w:ascii="Arial" w:hAnsi="Arial" w:cs="FoundrySans-NormalItalic"/>
          <w:color w:val="C60007"/>
        </w:rPr>
        <w:t xml:space="preserve">Summarise and comment on the numbers of staff </w:t>
      </w:r>
      <w:r w:rsidR="004928F0">
        <w:rPr>
          <w:rFonts w:ascii="Arial" w:hAnsi="Arial" w:cs="FoundrySans-NormalItalic"/>
          <w:color w:val="C60007"/>
        </w:rPr>
        <w:t xml:space="preserve">supporting the programme and their </w:t>
      </w:r>
      <w:r w:rsidR="00CA71C3">
        <w:rPr>
          <w:rFonts w:ascii="Arial" w:hAnsi="Arial" w:cs="FoundrySans-NormalItalic"/>
          <w:color w:val="C60007"/>
        </w:rPr>
        <w:t>position and</w:t>
      </w:r>
      <w:r w:rsidRPr="008F2118">
        <w:rPr>
          <w:rFonts w:ascii="Arial" w:hAnsi="Arial" w:cs="FoundrySans-NormalItalic"/>
          <w:color w:val="C60007"/>
        </w:rPr>
        <w:t xml:space="preserve"> numbers in professional membership of IChemE or equivalent</w:t>
      </w:r>
      <w:r w:rsidR="007D34EB">
        <w:rPr>
          <w:rFonts w:ascii="Arial" w:hAnsi="Arial" w:cs="FoundrySans-NormalItalic"/>
          <w:color w:val="C60007"/>
        </w:rPr>
        <w:t>.</w:t>
      </w:r>
    </w:p>
    <w:p w14:paraId="7C48946B" w14:textId="24AA7257" w:rsidR="00922965" w:rsidRPr="008F2118" w:rsidRDefault="00922965" w:rsidP="00961A07">
      <w:pPr>
        <w:pStyle w:val="Bodycopy"/>
        <w:keepNext/>
        <w:tabs>
          <w:tab w:val="left" w:pos="440"/>
          <w:tab w:val="left" w:pos="760"/>
          <w:tab w:val="left" w:pos="1020"/>
        </w:tabs>
        <w:spacing w:before="0"/>
        <w:ind w:left="440"/>
        <w:rPr>
          <w:rFonts w:ascii="Arial" w:hAnsi="Arial" w:cs="FoundrySans-NormalItalic"/>
          <w:color w:val="C60007"/>
        </w:rPr>
      </w:pPr>
      <w:r w:rsidRPr="008F2118">
        <w:rPr>
          <w:rFonts w:ascii="Arial" w:hAnsi="Arial" w:cs="FoundrySans-NormalItalic"/>
          <w:color w:val="C60007"/>
        </w:rPr>
        <w:t xml:space="preserve">Indicate the full-time equivalent of staff input to </w:t>
      </w:r>
      <w:r w:rsidR="00C53AF8">
        <w:rPr>
          <w:rFonts w:ascii="Arial" w:hAnsi="Arial" w:cs="FoundrySans-NormalItalic"/>
          <w:color w:val="C60007"/>
        </w:rPr>
        <w:t xml:space="preserve">supporting </w:t>
      </w:r>
      <w:r w:rsidRPr="008F2118">
        <w:rPr>
          <w:rFonts w:ascii="Arial" w:hAnsi="Arial" w:cs="FoundrySans-NormalItalic"/>
          <w:color w:val="C60007"/>
        </w:rPr>
        <w:t>the programmes under review, along with any further information pertinent to the assessment</w:t>
      </w:r>
      <w:r w:rsidR="007D34EB">
        <w:rPr>
          <w:rFonts w:ascii="Arial" w:hAnsi="Arial" w:cs="FoundrySans-NormalItalic"/>
          <w:color w:val="C60007"/>
        </w:rPr>
        <w:t>.</w:t>
      </w:r>
    </w:p>
    <w:p w14:paraId="27715B20" w14:textId="35E4CE9C" w:rsidR="00E24C42" w:rsidRPr="00D7608F" w:rsidRDefault="00E24C42" w:rsidP="00E24C42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</w:t>
      </w:r>
      <w:r w:rsidR="00CA71C3" w:rsidRPr="00D7608F">
        <w:rPr>
          <w:rFonts w:ascii="Arial" w:hAnsi="Arial" w:cs="FoundrySans-NormalItalic"/>
          <w:b/>
          <w:i w:val="0"/>
          <w:color w:val="474737"/>
        </w:rPr>
        <w:t>5</w:t>
      </w:r>
      <w:r w:rsidRPr="00D7608F">
        <w:rPr>
          <w:rFonts w:ascii="Arial" w:hAnsi="Arial" w:cs="FoundrySans-NormalItalic"/>
          <w:b/>
          <w:i w:val="0"/>
          <w:color w:val="474737"/>
        </w:rPr>
        <w:t>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E24C42" w:rsidRPr="00D7608F" w14:paraId="1B3DD607" w14:textId="77777777" w:rsidTr="00C160DC">
        <w:trPr>
          <w:trHeight w:val="2381"/>
        </w:trPr>
        <w:tc>
          <w:tcPr>
            <w:tcW w:w="9016" w:type="dxa"/>
          </w:tcPr>
          <w:p w14:paraId="42C1AE05" w14:textId="19C5188A" w:rsidR="00E24C42" w:rsidRPr="00D7608F" w:rsidRDefault="00E24C42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2E4886B6" w14:textId="77777777" w:rsidR="00E24C42" w:rsidRPr="00D7608F" w:rsidRDefault="00E24C42" w:rsidP="00E24C42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2F64C87D" w14:textId="479CC7FC" w:rsidR="00E24C42" w:rsidRPr="00D7608F" w:rsidRDefault="00E24C42" w:rsidP="00E24C42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 xml:space="preserve">omment: </w:t>
      </w:r>
      <w:r w:rsidR="00CA71C3" w:rsidRPr="00D7608F">
        <w:rPr>
          <w:rFonts w:ascii="Arial" w:hAnsi="Arial" w:cs="FoundrySans-NormalItalic"/>
          <w:b/>
          <w:i w:val="0"/>
          <w:color w:val="474737"/>
        </w:rPr>
        <w:t>(20</w:t>
      </w:r>
      <w:r w:rsidRPr="00D7608F">
        <w:rPr>
          <w:rFonts w:ascii="Arial" w:hAnsi="Arial" w:cs="FoundrySans-NormalItalic"/>
          <w:b/>
          <w:i w:val="0"/>
          <w:color w:val="474737"/>
        </w:rPr>
        <w:t>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E24C42" w14:paraId="78BEF137" w14:textId="77777777" w:rsidTr="00C160DC">
        <w:trPr>
          <w:trHeight w:val="1588"/>
        </w:trPr>
        <w:tc>
          <w:tcPr>
            <w:tcW w:w="9016" w:type="dxa"/>
          </w:tcPr>
          <w:p w14:paraId="486C2B1E" w14:textId="6844D8EB" w:rsidR="00E24C42" w:rsidRPr="008364A8" w:rsidRDefault="00E24C42" w:rsidP="003B2296">
            <w:pPr>
              <w:rPr>
                <w:rFonts w:ascii="Arial" w:hAnsi="Arial" w:cs="Arial"/>
              </w:rPr>
            </w:pPr>
            <w:r w:rsidRPr="001112E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112E9">
              <w:rPr>
                <w:rFonts w:ascii="Arial" w:hAnsi="Arial" w:cs="Arial"/>
              </w:rPr>
              <w:instrText xml:space="preserve"> FORMTEXT </w:instrText>
            </w:r>
            <w:r w:rsidRPr="001112E9">
              <w:rPr>
                <w:rFonts w:ascii="Arial" w:hAnsi="Arial" w:cs="Arial"/>
              </w:rPr>
            </w:r>
            <w:r w:rsidRPr="001112E9">
              <w:rPr>
                <w:rFonts w:ascii="Arial" w:hAnsi="Arial" w:cs="Arial"/>
              </w:rPr>
              <w:fldChar w:fldCharType="separate"/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</w:rPr>
              <w:fldChar w:fldCharType="end"/>
            </w:r>
          </w:p>
        </w:tc>
      </w:tr>
    </w:tbl>
    <w:p w14:paraId="107F1137" w14:textId="6798F58E" w:rsidR="008F2118" w:rsidRDefault="008F2118" w:rsidP="008F2118">
      <w:pPr>
        <w:pStyle w:val="Bodycopy"/>
        <w:keepNext/>
        <w:tabs>
          <w:tab w:val="left" w:pos="440"/>
          <w:tab w:val="left" w:pos="760"/>
          <w:tab w:val="left" w:pos="1020"/>
        </w:tabs>
        <w:spacing w:before="0"/>
        <w:rPr>
          <w:rFonts w:ascii="Arial" w:hAnsi="Arial" w:cs="FoundrySans-NormalItalic"/>
          <w:color w:val="C60007"/>
        </w:rPr>
      </w:pPr>
    </w:p>
    <w:p w14:paraId="721141E4" w14:textId="379CE3A4" w:rsidR="008F2118" w:rsidRPr="006B4A53" w:rsidRDefault="008F2118" w:rsidP="008F2118">
      <w:pPr>
        <w:pStyle w:val="Bodycopy"/>
        <w:keepNext/>
        <w:spacing w:before="0" w:after="120" w:line="180" w:lineRule="atLeast"/>
        <w:outlineLvl w:val="0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>B.</w:t>
      </w:r>
      <w:r w:rsidR="003B2296" w:rsidRPr="006B4A53">
        <w:rPr>
          <w:rFonts w:ascii="Arial" w:hAnsi="Arial"/>
          <w:i w:val="0"/>
          <w:color w:val="4C9D34"/>
        </w:rPr>
        <w:t>9</w:t>
      </w:r>
      <w:r w:rsidRPr="006B4A53">
        <w:rPr>
          <w:rFonts w:ascii="Arial" w:hAnsi="Arial"/>
          <w:i w:val="0"/>
          <w:color w:val="4C9D34"/>
        </w:rPr>
        <w:t>.</w:t>
      </w:r>
      <w:r w:rsidR="00936378" w:rsidRPr="006B4A53">
        <w:rPr>
          <w:rFonts w:ascii="Arial" w:hAnsi="Arial"/>
          <w:i w:val="0"/>
          <w:color w:val="4C9D34"/>
        </w:rPr>
        <w:t>2</w:t>
      </w:r>
      <w:r w:rsidRPr="006B4A53">
        <w:rPr>
          <w:rFonts w:ascii="Arial" w:hAnsi="Arial"/>
          <w:i w:val="0"/>
          <w:color w:val="4C9D34"/>
        </w:rPr>
        <w:t xml:space="preserve"> Facilities</w:t>
      </w:r>
    </w:p>
    <w:p w14:paraId="609BA651" w14:textId="6FF884D8" w:rsidR="00E24C42" w:rsidRPr="00D7608F" w:rsidRDefault="00E24C42" w:rsidP="00E24C42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(200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E24C42" w:rsidRPr="00D7608F" w14:paraId="4AD1CF74" w14:textId="77777777" w:rsidTr="00C160DC">
        <w:trPr>
          <w:trHeight w:val="2155"/>
        </w:trPr>
        <w:tc>
          <w:tcPr>
            <w:tcW w:w="9016" w:type="dxa"/>
          </w:tcPr>
          <w:p w14:paraId="4E486830" w14:textId="69310072" w:rsidR="00E24C42" w:rsidRPr="00D7608F" w:rsidRDefault="00E24C42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6E10830F" w14:textId="77777777" w:rsidR="00E24C42" w:rsidRPr="00D7608F" w:rsidRDefault="00E24C42" w:rsidP="00E24C42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0A80C233" w14:textId="13E4BC5C" w:rsidR="00E24C42" w:rsidRPr="00D7608F" w:rsidRDefault="00E24C42" w:rsidP="00E24C42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D7608F" w:rsidRPr="00D7608F" w14:paraId="03FE3497" w14:textId="77777777" w:rsidTr="00C160DC">
        <w:trPr>
          <w:trHeight w:val="1247"/>
        </w:trPr>
        <w:tc>
          <w:tcPr>
            <w:tcW w:w="9016" w:type="dxa"/>
          </w:tcPr>
          <w:p w14:paraId="08A6D9CD" w14:textId="1AF595DB" w:rsidR="00E24C42" w:rsidRPr="00D7608F" w:rsidRDefault="00E24C42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75D54587" w14:textId="77777777" w:rsidR="00493680" w:rsidRDefault="00493680" w:rsidP="008F2118">
      <w:pPr>
        <w:pStyle w:val="Bodycopy"/>
        <w:keepNext/>
        <w:spacing w:before="0" w:after="120" w:line="180" w:lineRule="atLeast"/>
        <w:outlineLvl w:val="0"/>
        <w:rPr>
          <w:rFonts w:ascii="Arial" w:hAnsi="Arial" w:cs="FoundrySans-NormalItalic"/>
          <w:i w:val="0"/>
          <w:color w:val="C60007"/>
        </w:rPr>
      </w:pPr>
    </w:p>
    <w:p w14:paraId="7F0A9614" w14:textId="5FD6D7FB" w:rsidR="008F2118" w:rsidRPr="006B4A53" w:rsidRDefault="008F2118" w:rsidP="008F2118">
      <w:pPr>
        <w:pStyle w:val="Bodycopy"/>
        <w:keepNext/>
        <w:spacing w:before="0" w:after="120" w:line="180" w:lineRule="atLeast"/>
        <w:outlineLvl w:val="0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>B.</w:t>
      </w:r>
      <w:r w:rsidR="003B2296" w:rsidRPr="006B4A53">
        <w:rPr>
          <w:rFonts w:ascii="Arial" w:hAnsi="Arial"/>
          <w:i w:val="0"/>
          <w:color w:val="4C9D34"/>
        </w:rPr>
        <w:t>9</w:t>
      </w:r>
      <w:r w:rsidRPr="006B4A53">
        <w:rPr>
          <w:rFonts w:ascii="Arial" w:hAnsi="Arial"/>
          <w:i w:val="0"/>
          <w:color w:val="4C9D34"/>
        </w:rPr>
        <w:t>.</w:t>
      </w:r>
      <w:r w:rsidR="00936378" w:rsidRPr="006B4A53">
        <w:rPr>
          <w:rFonts w:ascii="Arial" w:hAnsi="Arial"/>
          <w:i w:val="0"/>
          <w:color w:val="4C9D34"/>
        </w:rPr>
        <w:t>3</w:t>
      </w:r>
      <w:r w:rsidRPr="006B4A53">
        <w:rPr>
          <w:rFonts w:ascii="Arial" w:hAnsi="Arial"/>
          <w:i w:val="0"/>
          <w:color w:val="4C9D34"/>
        </w:rPr>
        <w:t xml:space="preserve"> Any other resources not covered above</w:t>
      </w:r>
    </w:p>
    <w:p w14:paraId="1719821B" w14:textId="22D959E5" w:rsidR="00E24C42" w:rsidRPr="00D7608F" w:rsidRDefault="00E24C42" w:rsidP="00E24C42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(200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E24C42" w:rsidRPr="00D7608F" w14:paraId="654E373F" w14:textId="77777777" w:rsidTr="00C160DC">
        <w:trPr>
          <w:trHeight w:val="1588"/>
        </w:trPr>
        <w:tc>
          <w:tcPr>
            <w:tcW w:w="9016" w:type="dxa"/>
          </w:tcPr>
          <w:p w14:paraId="48A10BCB" w14:textId="2B0FB3D6" w:rsidR="00E24C42" w:rsidRPr="00D7608F" w:rsidRDefault="00E24C42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04AA5730" w14:textId="77777777" w:rsidR="00E24C42" w:rsidRPr="00D7608F" w:rsidRDefault="00E24C42" w:rsidP="00E24C42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15DF841D" w14:textId="313FDA82" w:rsidR="00E24C42" w:rsidRPr="00D7608F" w:rsidRDefault="00E24C42" w:rsidP="00E24C42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D7608F" w:rsidRPr="00D7608F" w14:paraId="24BCE77B" w14:textId="77777777" w:rsidTr="00C160DC">
        <w:trPr>
          <w:trHeight w:val="1247"/>
        </w:trPr>
        <w:tc>
          <w:tcPr>
            <w:tcW w:w="9016" w:type="dxa"/>
          </w:tcPr>
          <w:p w14:paraId="3ADBFE70" w14:textId="50460CE9" w:rsidR="00E24C42" w:rsidRPr="00D7608F" w:rsidRDefault="00E24C42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7CD77058" w14:textId="5F4E020F" w:rsidR="008F2118" w:rsidRDefault="008F2118" w:rsidP="008F2118">
      <w:pPr>
        <w:pStyle w:val="Bodycopy"/>
        <w:keepNext/>
        <w:tabs>
          <w:tab w:val="left" w:pos="440"/>
          <w:tab w:val="left" w:pos="760"/>
          <w:tab w:val="left" w:pos="1020"/>
        </w:tabs>
        <w:spacing w:before="0"/>
        <w:rPr>
          <w:rFonts w:ascii="Arial" w:hAnsi="Arial" w:cs="FoundrySans-NormalItalic"/>
          <w:i w:val="0"/>
          <w:color w:val="C60007"/>
        </w:rPr>
      </w:pPr>
    </w:p>
    <w:p w14:paraId="4EB1E5DF" w14:textId="454F1403" w:rsidR="008F2118" w:rsidRPr="006B4A53" w:rsidRDefault="008F2118" w:rsidP="008F2118">
      <w:pPr>
        <w:pStyle w:val="Bodycopy"/>
        <w:keepNext/>
        <w:tabs>
          <w:tab w:val="left" w:pos="440"/>
          <w:tab w:val="left" w:pos="760"/>
          <w:tab w:val="left" w:pos="1020"/>
        </w:tabs>
        <w:spacing w:before="0"/>
        <w:rPr>
          <w:rFonts w:ascii="Arial" w:hAnsi="Arial"/>
          <w:b/>
          <w:i w:val="0"/>
          <w:color w:val="4C9D34"/>
          <w:sz w:val="22"/>
          <w:szCs w:val="22"/>
        </w:rPr>
      </w:pPr>
      <w:r w:rsidRPr="006B4A53">
        <w:rPr>
          <w:rFonts w:ascii="Arial" w:hAnsi="Arial"/>
          <w:b/>
          <w:i w:val="0"/>
          <w:color w:val="4C9D34"/>
          <w:sz w:val="22"/>
          <w:szCs w:val="22"/>
        </w:rPr>
        <w:t>B.</w:t>
      </w:r>
      <w:r w:rsidR="003B2296" w:rsidRPr="006B4A53">
        <w:rPr>
          <w:rFonts w:ascii="Arial" w:hAnsi="Arial"/>
          <w:b/>
          <w:i w:val="0"/>
          <w:color w:val="4C9D34"/>
          <w:sz w:val="22"/>
          <w:szCs w:val="22"/>
        </w:rPr>
        <w:t>10</w:t>
      </w:r>
      <w:r w:rsidRPr="006B4A53">
        <w:rPr>
          <w:rFonts w:ascii="Arial" w:hAnsi="Arial"/>
          <w:b/>
          <w:i w:val="0"/>
          <w:color w:val="4C9D34"/>
          <w:sz w:val="22"/>
          <w:szCs w:val="22"/>
        </w:rPr>
        <w:t xml:space="preserve"> Assessors’ observations arising from the virtual meeting</w:t>
      </w:r>
    </w:p>
    <w:p w14:paraId="64DAA37D" w14:textId="39F1419B" w:rsidR="008F2118" w:rsidRPr="008F2118" w:rsidRDefault="008F2118" w:rsidP="00E22AAA">
      <w:pPr>
        <w:pStyle w:val="Bodycopy"/>
        <w:keepNext/>
        <w:tabs>
          <w:tab w:val="left" w:pos="440"/>
          <w:tab w:val="left" w:pos="760"/>
          <w:tab w:val="left" w:pos="1020"/>
        </w:tabs>
        <w:spacing w:before="0"/>
        <w:ind w:left="440"/>
        <w:rPr>
          <w:rFonts w:ascii="Arial" w:hAnsi="Arial" w:cs="FoundrySans-NormalItalic"/>
          <w:color w:val="C60007"/>
        </w:rPr>
      </w:pPr>
      <w:r w:rsidRPr="008F2118">
        <w:rPr>
          <w:rFonts w:ascii="Arial" w:hAnsi="Arial" w:cs="FoundrySans-NormalItalic"/>
          <w:color w:val="C60007"/>
        </w:rPr>
        <w:t>Summarise key concerns or issues arising from the virtual meeting with the programme representatives</w:t>
      </w:r>
      <w:r w:rsidR="007D34EB">
        <w:rPr>
          <w:rFonts w:ascii="Arial" w:hAnsi="Arial" w:cs="FoundrySans-NormalItalic"/>
          <w:color w:val="C60007"/>
        </w:rPr>
        <w:t>.</w:t>
      </w:r>
    </w:p>
    <w:p w14:paraId="070C23DD" w14:textId="36415734" w:rsidR="00E24C42" w:rsidRPr="00D7608F" w:rsidRDefault="008F2118" w:rsidP="00E24C42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(300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E24C42" w14:paraId="609E5041" w14:textId="77777777" w:rsidTr="00C160DC">
        <w:trPr>
          <w:trHeight w:val="2155"/>
        </w:trPr>
        <w:tc>
          <w:tcPr>
            <w:tcW w:w="9016" w:type="dxa"/>
          </w:tcPr>
          <w:p w14:paraId="77C87786" w14:textId="6FCF375B" w:rsidR="00E24C42" w:rsidRPr="008364A8" w:rsidRDefault="00E24C42" w:rsidP="003B2296">
            <w:pPr>
              <w:rPr>
                <w:rFonts w:ascii="Arial" w:hAnsi="Arial" w:cs="Arial"/>
              </w:rPr>
            </w:pPr>
            <w:r w:rsidRPr="001112E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112E9">
              <w:rPr>
                <w:rFonts w:ascii="Arial" w:hAnsi="Arial" w:cs="Arial"/>
              </w:rPr>
              <w:instrText xml:space="preserve"> FORMTEXT </w:instrText>
            </w:r>
            <w:r w:rsidRPr="001112E9">
              <w:rPr>
                <w:rFonts w:ascii="Arial" w:hAnsi="Arial" w:cs="Arial"/>
              </w:rPr>
            </w:r>
            <w:r w:rsidRPr="001112E9">
              <w:rPr>
                <w:rFonts w:ascii="Arial" w:hAnsi="Arial" w:cs="Arial"/>
              </w:rPr>
              <w:fldChar w:fldCharType="separate"/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</w:rPr>
              <w:fldChar w:fldCharType="end"/>
            </w:r>
          </w:p>
        </w:tc>
      </w:tr>
    </w:tbl>
    <w:p w14:paraId="2C6D3846" w14:textId="6D946C42" w:rsidR="008F2118" w:rsidRDefault="008F2118" w:rsidP="008F2118">
      <w:pPr>
        <w:pStyle w:val="Bodycopy"/>
        <w:keepNext/>
        <w:tabs>
          <w:tab w:val="left" w:pos="440"/>
          <w:tab w:val="left" w:pos="760"/>
          <w:tab w:val="left" w:pos="1020"/>
        </w:tabs>
        <w:spacing w:before="0"/>
        <w:rPr>
          <w:rFonts w:ascii="Arial" w:hAnsi="Arial" w:cs="FoundrySans-NormalItalic"/>
          <w:i w:val="0"/>
          <w:color w:val="C60007"/>
        </w:rPr>
      </w:pPr>
    </w:p>
    <w:p w14:paraId="720A11B7" w14:textId="22C2D9A4" w:rsidR="008F2118" w:rsidRPr="006B4A53" w:rsidRDefault="008F2118" w:rsidP="008F2118">
      <w:pPr>
        <w:pStyle w:val="Bodycopy"/>
        <w:keepNext/>
        <w:tabs>
          <w:tab w:val="left" w:pos="440"/>
          <w:tab w:val="left" w:pos="760"/>
          <w:tab w:val="left" w:pos="1020"/>
        </w:tabs>
        <w:spacing w:before="0"/>
        <w:rPr>
          <w:rFonts w:ascii="Arial" w:hAnsi="Arial"/>
          <w:b/>
          <w:i w:val="0"/>
          <w:color w:val="4C9D34"/>
          <w:sz w:val="22"/>
          <w:szCs w:val="22"/>
        </w:rPr>
      </w:pPr>
      <w:r w:rsidRPr="006B4A53">
        <w:rPr>
          <w:rFonts w:ascii="Arial" w:hAnsi="Arial"/>
          <w:b/>
          <w:i w:val="0"/>
          <w:color w:val="4C9D34"/>
          <w:sz w:val="22"/>
          <w:szCs w:val="22"/>
        </w:rPr>
        <w:t>B.</w:t>
      </w:r>
      <w:r w:rsidR="0010457A" w:rsidRPr="006B4A53">
        <w:rPr>
          <w:rFonts w:ascii="Arial" w:hAnsi="Arial"/>
          <w:b/>
          <w:i w:val="0"/>
          <w:color w:val="4C9D34"/>
          <w:sz w:val="22"/>
          <w:szCs w:val="22"/>
        </w:rPr>
        <w:t>1</w:t>
      </w:r>
      <w:r w:rsidR="003B2296" w:rsidRPr="006B4A53">
        <w:rPr>
          <w:rFonts w:ascii="Arial" w:hAnsi="Arial"/>
          <w:b/>
          <w:i w:val="0"/>
          <w:color w:val="4C9D34"/>
          <w:sz w:val="22"/>
          <w:szCs w:val="22"/>
        </w:rPr>
        <w:t>1</w:t>
      </w:r>
      <w:r w:rsidRPr="006B4A53">
        <w:rPr>
          <w:rFonts w:ascii="Arial" w:hAnsi="Arial"/>
          <w:b/>
          <w:i w:val="0"/>
          <w:color w:val="4C9D34"/>
          <w:sz w:val="22"/>
          <w:szCs w:val="22"/>
        </w:rPr>
        <w:t xml:space="preserve"> Developments</w:t>
      </w:r>
    </w:p>
    <w:p w14:paraId="7D3648F4" w14:textId="776EB484" w:rsidR="008F2118" w:rsidRPr="008F2118" w:rsidRDefault="008F2118" w:rsidP="00E22AAA">
      <w:pPr>
        <w:pStyle w:val="Bodycopy"/>
        <w:keepNext/>
        <w:tabs>
          <w:tab w:val="left" w:pos="440"/>
          <w:tab w:val="left" w:pos="760"/>
          <w:tab w:val="left" w:pos="1020"/>
        </w:tabs>
        <w:spacing w:before="0"/>
        <w:ind w:left="440"/>
        <w:rPr>
          <w:rFonts w:ascii="Arial" w:hAnsi="Arial" w:cs="FoundrySans-NormalItalic"/>
          <w:color w:val="C60007"/>
        </w:rPr>
      </w:pPr>
      <w:r w:rsidRPr="008F2118">
        <w:rPr>
          <w:rFonts w:ascii="Arial" w:hAnsi="Arial" w:cs="FoundrySans-NormalItalic"/>
          <w:color w:val="C60007"/>
        </w:rPr>
        <w:t>Summarise key changes made, or planned, which may impact upon the programme</w:t>
      </w:r>
      <w:r w:rsidR="007D34EB">
        <w:rPr>
          <w:rFonts w:ascii="Arial" w:hAnsi="Arial" w:cs="FoundrySans-NormalItalic"/>
          <w:color w:val="C60007"/>
        </w:rPr>
        <w:t>.</w:t>
      </w:r>
    </w:p>
    <w:p w14:paraId="271069C3" w14:textId="68365721" w:rsidR="008F2118" w:rsidRPr="006B4A53" w:rsidRDefault="008F2118" w:rsidP="008F2118">
      <w:pPr>
        <w:pStyle w:val="Bodycopy"/>
        <w:keepNext/>
        <w:spacing w:before="0" w:after="120" w:line="180" w:lineRule="atLeast"/>
        <w:outlineLvl w:val="0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>B.</w:t>
      </w:r>
      <w:r w:rsidR="003B2296" w:rsidRPr="006B4A53">
        <w:rPr>
          <w:rFonts w:ascii="Arial" w:hAnsi="Arial"/>
          <w:i w:val="0"/>
          <w:color w:val="4C9D34"/>
        </w:rPr>
        <w:t>11</w:t>
      </w:r>
      <w:r w:rsidRPr="006B4A53">
        <w:rPr>
          <w:rFonts w:ascii="Arial" w:hAnsi="Arial"/>
          <w:i w:val="0"/>
          <w:color w:val="4C9D34"/>
        </w:rPr>
        <w:t>.1 Recent developments</w:t>
      </w:r>
    </w:p>
    <w:p w14:paraId="119442E2" w14:textId="410A404C" w:rsidR="00E24C42" w:rsidRPr="00D7608F" w:rsidRDefault="00E24C42" w:rsidP="00E24C42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D7608F" w:rsidRP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(200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E24C42" w:rsidRPr="00D7608F" w14:paraId="658FF49B" w14:textId="77777777" w:rsidTr="00C160DC">
        <w:trPr>
          <w:trHeight w:val="1814"/>
        </w:trPr>
        <w:tc>
          <w:tcPr>
            <w:tcW w:w="9016" w:type="dxa"/>
          </w:tcPr>
          <w:p w14:paraId="7FD69145" w14:textId="739E5460" w:rsidR="00E24C42" w:rsidRPr="00D7608F" w:rsidRDefault="00E24C42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5EA7D7EA" w14:textId="77777777" w:rsidR="00E24C42" w:rsidRPr="00D7608F" w:rsidRDefault="00E24C42" w:rsidP="00E24C42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681324A4" w14:textId="6CA2C954" w:rsidR="00E24C42" w:rsidRPr="00D7608F" w:rsidRDefault="00E24C42" w:rsidP="00E24C42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D7608F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D7608F">
        <w:rPr>
          <w:rFonts w:ascii="Arial" w:hAnsi="Arial" w:cs="FoundrySans-NormalItalic"/>
          <w:b/>
          <w:i w:val="0"/>
          <w:color w:val="474737"/>
        </w:rPr>
        <w:t>c</w:t>
      </w:r>
      <w:r w:rsidRPr="00D7608F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D7608F" w:rsidRPr="00D7608F" w14:paraId="3D085A51" w14:textId="77777777" w:rsidTr="00C160DC">
        <w:trPr>
          <w:trHeight w:val="1701"/>
        </w:trPr>
        <w:tc>
          <w:tcPr>
            <w:tcW w:w="9016" w:type="dxa"/>
          </w:tcPr>
          <w:p w14:paraId="4171925A" w14:textId="6504AA3C" w:rsidR="00E24C42" w:rsidRPr="00D7608F" w:rsidRDefault="00E24C42" w:rsidP="003B2296">
            <w:pPr>
              <w:rPr>
                <w:rFonts w:ascii="Arial" w:hAnsi="Arial" w:cs="Arial"/>
                <w:color w:val="474737"/>
              </w:rPr>
            </w:pPr>
            <w:r w:rsidRPr="00D7608F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08F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D7608F">
              <w:rPr>
                <w:rFonts w:ascii="Arial" w:hAnsi="Arial" w:cs="Arial"/>
                <w:color w:val="474737"/>
              </w:rPr>
            </w:r>
            <w:r w:rsidRPr="00D7608F">
              <w:rPr>
                <w:rFonts w:ascii="Arial" w:hAnsi="Arial" w:cs="Arial"/>
                <w:color w:val="474737"/>
              </w:rPr>
              <w:fldChar w:fldCharType="separate"/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noProof/>
                <w:color w:val="474737"/>
              </w:rPr>
              <w:t> </w:t>
            </w:r>
            <w:r w:rsidRPr="00D7608F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6A5DA357" w14:textId="77777777" w:rsidR="000E00BD" w:rsidRDefault="000E00BD" w:rsidP="008F2118">
      <w:pPr>
        <w:pStyle w:val="Bodycopy"/>
        <w:keepNext/>
        <w:spacing w:before="0" w:after="120" w:line="180" w:lineRule="atLeast"/>
        <w:outlineLvl w:val="0"/>
        <w:rPr>
          <w:rFonts w:ascii="Arial" w:hAnsi="Arial"/>
          <w:i w:val="0"/>
          <w:color w:val="008000"/>
        </w:rPr>
      </w:pPr>
    </w:p>
    <w:p w14:paraId="0E4D1594" w14:textId="57156201" w:rsidR="008F2118" w:rsidRPr="006B4A53" w:rsidRDefault="008F2118" w:rsidP="008F2118">
      <w:pPr>
        <w:pStyle w:val="Bodycopy"/>
        <w:keepNext/>
        <w:spacing w:before="0" w:after="120" w:line="180" w:lineRule="atLeast"/>
        <w:outlineLvl w:val="0"/>
        <w:rPr>
          <w:rFonts w:ascii="Arial" w:hAnsi="Arial"/>
          <w:i w:val="0"/>
          <w:color w:val="4C9D34"/>
        </w:rPr>
      </w:pPr>
      <w:r w:rsidRPr="006B4A53">
        <w:rPr>
          <w:rFonts w:ascii="Arial" w:hAnsi="Arial"/>
          <w:i w:val="0"/>
          <w:color w:val="4C9D34"/>
        </w:rPr>
        <w:t>B.</w:t>
      </w:r>
      <w:r w:rsidR="003B2296" w:rsidRPr="006B4A53">
        <w:rPr>
          <w:rFonts w:ascii="Arial" w:hAnsi="Arial"/>
          <w:i w:val="0"/>
          <w:color w:val="4C9D34"/>
        </w:rPr>
        <w:t>11</w:t>
      </w:r>
      <w:r w:rsidRPr="006B4A53">
        <w:rPr>
          <w:rFonts w:ascii="Arial" w:hAnsi="Arial"/>
          <w:i w:val="0"/>
          <w:color w:val="4C9D34"/>
        </w:rPr>
        <w:t>.1 Future plans</w:t>
      </w:r>
    </w:p>
    <w:p w14:paraId="582A6523" w14:textId="5CFA8375" w:rsidR="00E24C42" w:rsidRPr="00EC2D8E" w:rsidRDefault="00E24C42" w:rsidP="00E24C42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EC2D8E">
        <w:rPr>
          <w:rFonts w:ascii="Arial" w:hAnsi="Arial" w:cs="FoundrySans-NormalItalic"/>
          <w:b/>
          <w:i w:val="0"/>
          <w:color w:val="474737"/>
        </w:rPr>
        <w:t xml:space="preserve">Programme provider </w:t>
      </w:r>
      <w:r w:rsidR="00EC2D8E" w:rsidRPr="00EC2D8E">
        <w:rPr>
          <w:rFonts w:ascii="Arial" w:hAnsi="Arial" w:cs="FoundrySans-NormalItalic"/>
          <w:b/>
          <w:i w:val="0"/>
          <w:color w:val="474737"/>
        </w:rPr>
        <w:t>c</w:t>
      </w:r>
      <w:r w:rsidRPr="00EC2D8E">
        <w:rPr>
          <w:rFonts w:ascii="Arial" w:hAnsi="Arial" w:cs="FoundrySans-NormalItalic"/>
          <w:b/>
          <w:i w:val="0"/>
          <w:color w:val="474737"/>
        </w:rPr>
        <w:t>omment: (200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E24C42" w:rsidRPr="00EC2D8E" w14:paraId="04B6F4E1" w14:textId="77777777" w:rsidTr="00C160DC">
        <w:trPr>
          <w:trHeight w:val="1588"/>
        </w:trPr>
        <w:tc>
          <w:tcPr>
            <w:tcW w:w="9016" w:type="dxa"/>
          </w:tcPr>
          <w:p w14:paraId="6D76E187" w14:textId="769C49F7" w:rsidR="00E24C42" w:rsidRPr="00EC2D8E" w:rsidRDefault="00E24C42" w:rsidP="003B2296">
            <w:pPr>
              <w:rPr>
                <w:rFonts w:ascii="Arial" w:hAnsi="Arial" w:cs="Arial"/>
                <w:color w:val="474737"/>
              </w:rPr>
            </w:pPr>
            <w:r w:rsidRPr="00EC2D8E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2D8E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EC2D8E">
              <w:rPr>
                <w:rFonts w:ascii="Arial" w:hAnsi="Arial" w:cs="Arial"/>
                <w:color w:val="474737"/>
              </w:rPr>
            </w:r>
            <w:r w:rsidRPr="00EC2D8E">
              <w:rPr>
                <w:rFonts w:ascii="Arial" w:hAnsi="Arial" w:cs="Arial"/>
                <w:color w:val="474737"/>
              </w:rPr>
              <w:fldChar w:fldCharType="separate"/>
            </w:r>
            <w:r w:rsidRPr="00EC2D8E">
              <w:rPr>
                <w:rFonts w:ascii="Arial" w:hAnsi="Arial" w:cs="Arial"/>
                <w:noProof/>
                <w:color w:val="474737"/>
              </w:rPr>
              <w:t> </w:t>
            </w:r>
            <w:r w:rsidRPr="00EC2D8E">
              <w:rPr>
                <w:rFonts w:ascii="Arial" w:hAnsi="Arial" w:cs="Arial"/>
                <w:noProof/>
                <w:color w:val="474737"/>
              </w:rPr>
              <w:t> </w:t>
            </w:r>
            <w:r w:rsidRPr="00EC2D8E">
              <w:rPr>
                <w:rFonts w:ascii="Arial" w:hAnsi="Arial" w:cs="Arial"/>
                <w:noProof/>
                <w:color w:val="474737"/>
              </w:rPr>
              <w:t> </w:t>
            </w:r>
            <w:r w:rsidRPr="00EC2D8E">
              <w:rPr>
                <w:rFonts w:ascii="Arial" w:hAnsi="Arial" w:cs="Arial"/>
                <w:noProof/>
                <w:color w:val="474737"/>
              </w:rPr>
              <w:t> </w:t>
            </w:r>
            <w:r w:rsidRPr="00EC2D8E">
              <w:rPr>
                <w:rFonts w:ascii="Arial" w:hAnsi="Arial" w:cs="Arial"/>
                <w:noProof/>
                <w:color w:val="474737"/>
              </w:rPr>
              <w:t> </w:t>
            </w:r>
            <w:r w:rsidRPr="00EC2D8E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79DD0086" w14:textId="77777777" w:rsidR="00E24C42" w:rsidRPr="00EC2D8E" w:rsidRDefault="00E24C42" w:rsidP="00E24C42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2E6A1C00" w14:textId="2867F305" w:rsidR="00E24C42" w:rsidRPr="00EC2D8E" w:rsidRDefault="00E24C42" w:rsidP="00E24C42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EC2D8E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EC2D8E" w:rsidRPr="00EC2D8E">
        <w:rPr>
          <w:rFonts w:ascii="Arial" w:hAnsi="Arial" w:cs="FoundrySans-NormalItalic"/>
          <w:b/>
          <w:i w:val="0"/>
          <w:color w:val="474737"/>
        </w:rPr>
        <w:t>c</w:t>
      </w:r>
      <w:r w:rsidRPr="00EC2D8E">
        <w:rPr>
          <w:rFonts w:ascii="Arial" w:hAnsi="Arial" w:cs="FoundrySans-NormalItalic"/>
          <w:b/>
          <w:i w:val="0"/>
          <w:color w:val="474737"/>
        </w:rPr>
        <w:t>omment: (150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E24C42" w14:paraId="034ED7AD" w14:textId="77777777" w:rsidTr="00C160DC">
        <w:trPr>
          <w:trHeight w:val="1247"/>
        </w:trPr>
        <w:tc>
          <w:tcPr>
            <w:tcW w:w="9016" w:type="dxa"/>
          </w:tcPr>
          <w:p w14:paraId="37C107A3" w14:textId="419F254A" w:rsidR="00E24C42" w:rsidRPr="008364A8" w:rsidRDefault="00E24C42" w:rsidP="003B2296">
            <w:pPr>
              <w:rPr>
                <w:rFonts w:ascii="Arial" w:hAnsi="Arial" w:cs="Arial"/>
              </w:rPr>
            </w:pPr>
            <w:r w:rsidRPr="001112E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112E9">
              <w:rPr>
                <w:rFonts w:ascii="Arial" w:hAnsi="Arial" w:cs="Arial"/>
              </w:rPr>
              <w:instrText xml:space="preserve"> FORMTEXT </w:instrText>
            </w:r>
            <w:r w:rsidRPr="001112E9">
              <w:rPr>
                <w:rFonts w:ascii="Arial" w:hAnsi="Arial" w:cs="Arial"/>
              </w:rPr>
            </w:r>
            <w:r w:rsidRPr="001112E9">
              <w:rPr>
                <w:rFonts w:ascii="Arial" w:hAnsi="Arial" w:cs="Arial"/>
              </w:rPr>
              <w:fldChar w:fldCharType="separate"/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  <w:noProof/>
              </w:rPr>
              <w:t> </w:t>
            </w:r>
            <w:r w:rsidRPr="001112E9">
              <w:rPr>
                <w:rFonts w:ascii="Arial" w:hAnsi="Arial" w:cs="Arial"/>
              </w:rPr>
              <w:fldChar w:fldCharType="end"/>
            </w:r>
          </w:p>
        </w:tc>
      </w:tr>
    </w:tbl>
    <w:p w14:paraId="20CF9BAE" w14:textId="57037DBB" w:rsidR="008F2118" w:rsidRDefault="008F2118" w:rsidP="008F2118">
      <w:pPr>
        <w:pStyle w:val="Bodycopy"/>
        <w:keepNext/>
        <w:spacing w:before="0" w:after="120" w:line="180" w:lineRule="atLeast"/>
        <w:outlineLvl w:val="0"/>
        <w:rPr>
          <w:rFonts w:ascii="Arial" w:hAnsi="Arial"/>
          <w:i w:val="0"/>
          <w:color w:val="008000"/>
        </w:rPr>
      </w:pPr>
    </w:p>
    <w:p w14:paraId="3BFB43E7" w14:textId="0FEFCD3F" w:rsidR="008F2118" w:rsidRPr="006B4A53" w:rsidRDefault="008F2118" w:rsidP="00F66109">
      <w:pPr>
        <w:pStyle w:val="Bodycopy"/>
        <w:keepNext/>
        <w:spacing w:before="0" w:after="120" w:line="180" w:lineRule="atLeast"/>
        <w:rPr>
          <w:rFonts w:ascii="Arial" w:hAnsi="Arial"/>
          <w:b/>
          <w:i w:val="0"/>
          <w:color w:val="4C9D34"/>
          <w:sz w:val="22"/>
          <w:szCs w:val="22"/>
        </w:rPr>
      </w:pPr>
      <w:r w:rsidRPr="006B4A53">
        <w:rPr>
          <w:rFonts w:ascii="Arial" w:hAnsi="Arial"/>
          <w:b/>
          <w:i w:val="0"/>
          <w:color w:val="4C9D34"/>
          <w:sz w:val="22"/>
          <w:szCs w:val="22"/>
        </w:rPr>
        <w:t>B.1</w:t>
      </w:r>
      <w:r w:rsidR="003B2296" w:rsidRPr="006B4A53">
        <w:rPr>
          <w:rFonts w:ascii="Arial" w:hAnsi="Arial"/>
          <w:b/>
          <w:i w:val="0"/>
          <w:color w:val="4C9D34"/>
          <w:sz w:val="22"/>
          <w:szCs w:val="22"/>
        </w:rPr>
        <w:t>2</w:t>
      </w:r>
      <w:r w:rsidRPr="006B4A53">
        <w:rPr>
          <w:rFonts w:ascii="Arial" w:hAnsi="Arial"/>
          <w:b/>
          <w:i w:val="0"/>
          <w:color w:val="4C9D34"/>
          <w:sz w:val="22"/>
          <w:szCs w:val="22"/>
        </w:rPr>
        <w:t xml:space="preserve"> Conclusions</w:t>
      </w:r>
    </w:p>
    <w:p w14:paraId="7C7DA348" w14:textId="6D102AA8" w:rsidR="008F2118" w:rsidRPr="00F66109" w:rsidRDefault="008F2118" w:rsidP="00E22AAA">
      <w:pPr>
        <w:pStyle w:val="Bodycopy"/>
        <w:keepNext/>
        <w:spacing w:before="0" w:after="120" w:line="180" w:lineRule="atLeast"/>
        <w:ind w:left="480"/>
        <w:outlineLvl w:val="0"/>
        <w:rPr>
          <w:rFonts w:ascii="Arial" w:hAnsi="Arial" w:cs="FoundrySans-Medium"/>
          <w:i w:val="0"/>
          <w:color w:val="FF0000"/>
        </w:rPr>
      </w:pPr>
      <w:r w:rsidRPr="00F66109">
        <w:rPr>
          <w:rFonts w:ascii="Arial" w:hAnsi="Arial" w:cs="FoundrySans-Medium"/>
          <w:b/>
          <w:i w:val="0"/>
          <w:color w:val="FF0000"/>
          <w:u w:val="single"/>
        </w:rPr>
        <w:t xml:space="preserve">Please </w:t>
      </w:r>
      <w:r w:rsidR="00761841">
        <w:rPr>
          <w:rFonts w:ascii="Arial" w:hAnsi="Arial" w:cs="FoundrySans-Medium"/>
          <w:b/>
          <w:i w:val="0"/>
          <w:color w:val="FF0000"/>
          <w:u w:val="single"/>
        </w:rPr>
        <w:t>n</w:t>
      </w:r>
      <w:r w:rsidRPr="00F66109">
        <w:rPr>
          <w:rFonts w:ascii="Arial" w:hAnsi="Arial" w:cs="FoundrySans-Medium"/>
          <w:b/>
          <w:i w:val="0"/>
          <w:color w:val="FF0000"/>
          <w:u w:val="single"/>
        </w:rPr>
        <w:t>ote</w:t>
      </w:r>
      <w:r w:rsidR="00761841">
        <w:rPr>
          <w:rFonts w:ascii="Arial" w:hAnsi="Arial" w:cs="FoundrySans-Medium"/>
          <w:b/>
          <w:i w:val="0"/>
          <w:color w:val="FF0000"/>
          <w:u w:val="single"/>
        </w:rPr>
        <w:t xml:space="preserve">: </w:t>
      </w:r>
      <w:r w:rsidRPr="00F66109">
        <w:rPr>
          <w:rFonts w:ascii="Arial" w:hAnsi="Arial" w:cs="FoundrySans-Medium"/>
          <w:i w:val="0"/>
          <w:color w:val="FF0000"/>
        </w:rPr>
        <w:t xml:space="preserve">this report will be considered at the next meeting of the Approval Panel. Following the </w:t>
      </w:r>
      <w:r w:rsidR="00F66109" w:rsidRPr="00F66109">
        <w:rPr>
          <w:rFonts w:ascii="Arial" w:hAnsi="Arial" w:cs="FoundrySans-Medium"/>
          <w:i w:val="0"/>
          <w:color w:val="FF0000"/>
        </w:rPr>
        <w:t>meeting, the programme provider will be informed of the Panel’s decision regarding the approval status of the programme under review and of any conditions which need to be fulfilled</w:t>
      </w:r>
      <w:r w:rsidR="007D34EB">
        <w:rPr>
          <w:rFonts w:ascii="Arial" w:hAnsi="Arial" w:cs="FoundrySans-Medium"/>
          <w:i w:val="0"/>
          <w:color w:val="FF0000"/>
        </w:rPr>
        <w:t>.</w:t>
      </w:r>
    </w:p>
    <w:p w14:paraId="020DC61D" w14:textId="20414EDE" w:rsidR="00F66109" w:rsidRDefault="00F66109" w:rsidP="00E22AAA">
      <w:pPr>
        <w:pStyle w:val="Bodycopy"/>
        <w:tabs>
          <w:tab w:val="left" w:pos="440"/>
          <w:tab w:val="left" w:pos="760"/>
          <w:tab w:val="left" w:pos="1020"/>
        </w:tabs>
        <w:spacing w:before="0"/>
        <w:ind w:left="440"/>
        <w:rPr>
          <w:rFonts w:ascii="Arial" w:hAnsi="Arial" w:cs="FoundrySans-NormalItalic"/>
          <w:color w:val="C60007"/>
        </w:rPr>
      </w:pPr>
      <w:r w:rsidRPr="00F66109">
        <w:rPr>
          <w:rFonts w:ascii="Arial" w:hAnsi="Arial" w:cs="FoundrySans-NormalItalic"/>
          <w:color w:val="C60007"/>
        </w:rPr>
        <w:t xml:space="preserve">Summarise key findings and conclusions from the materials assessed and the </w:t>
      </w:r>
      <w:r w:rsidR="00520310">
        <w:rPr>
          <w:rFonts w:ascii="Arial" w:hAnsi="Arial" w:cs="FoundrySans-NormalItalic"/>
          <w:color w:val="C60007"/>
        </w:rPr>
        <w:t>A</w:t>
      </w:r>
      <w:r w:rsidRPr="00F66109">
        <w:rPr>
          <w:rFonts w:ascii="Arial" w:hAnsi="Arial" w:cs="FoundrySans-NormalItalic"/>
          <w:color w:val="C60007"/>
        </w:rPr>
        <w:t>pproval virtual meeting</w:t>
      </w:r>
      <w:r w:rsidR="007D34EB">
        <w:rPr>
          <w:rFonts w:ascii="Arial" w:hAnsi="Arial" w:cs="FoundrySans-NormalItalic"/>
          <w:color w:val="C60007"/>
        </w:rPr>
        <w:t>.</w:t>
      </w:r>
    </w:p>
    <w:p w14:paraId="170A4794" w14:textId="38B49FFF" w:rsidR="008C652E" w:rsidRPr="00EC2D8E" w:rsidRDefault="008C652E" w:rsidP="008C652E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EC2D8E">
        <w:rPr>
          <w:rFonts w:ascii="Arial" w:hAnsi="Arial" w:cs="FoundrySans-NormalItalic"/>
          <w:b/>
          <w:i w:val="0"/>
          <w:color w:val="474737"/>
        </w:rPr>
        <w:t xml:space="preserve">Assessor </w:t>
      </w:r>
      <w:r w:rsidR="00EC2D8E" w:rsidRPr="00EC2D8E">
        <w:rPr>
          <w:rFonts w:ascii="Arial" w:hAnsi="Arial" w:cs="FoundrySans-NormalItalic"/>
          <w:b/>
          <w:i w:val="0"/>
          <w:color w:val="474737"/>
        </w:rPr>
        <w:t>c</w:t>
      </w:r>
      <w:r w:rsidRPr="00EC2D8E">
        <w:rPr>
          <w:rFonts w:ascii="Arial" w:hAnsi="Arial" w:cs="FoundrySans-NormalItalic"/>
          <w:b/>
          <w:i w:val="0"/>
          <w:color w:val="474737"/>
        </w:rPr>
        <w:t>omment: (500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EC2D8E" w:rsidRPr="00EC2D8E" w14:paraId="4B9EACF2" w14:textId="77777777" w:rsidTr="00C160DC">
        <w:trPr>
          <w:trHeight w:val="2041"/>
        </w:trPr>
        <w:tc>
          <w:tcPr>
            <w:tcW w:w="9016" w:type="dxa"/>
          </w:tcPr>
          <w:p w14:paraId="0068B2C4" w14:textId="2966E8B7" w:rsidR="008C652E" w:rsidRPr="00EC2D8E" w:rsidRDefault="008C652E" w:rsidP="003B2296">
            <w:pPr>
              <w:rPr>
                <w:rFonts w:ascii="Arial" w:hAnsi="Arial" w:cs="Arial"/>
                <w:color w:val="474737"/>
              </w:rPr>
            </w:pPr>
            <w:r w:rsidRPr="00EC2D8E">
              <w:rPr>
                <w:rFonts w:ascii="Arial" w:hAnsi="Arial" w:cs="Arial"/>
                <w:color w:val="47473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2D8E">
              <w:rPr>
                <w:rFonts w:ascii="Arial" w:hAnsi="Arial" w:cs="Arial"/>
                <w:color w:val="474737"/>
              </w:rPr>
              <w:instrText xml:space="preserve"> FORMTEXT </w:instrText>
            </w:r>
            <w:r w:rsidRPr="00EC2D8E">
              <w:rPr>
                <w:rFonts w:ascii="Arial" w:hAnsi="Arial" w:cs="Arial"/>
                <w:color w:val="474737"/>
              </w:rPr>
            </w:r>
            <w:r w:rsidRPr="00EC2D8E">
              <w:rPr>
                <w:rFonts w:ascii="Arial" w:hAnsi="Arial" w:cs="Arial"/>
                <w:color w:val="474737"/>
              </w:rPr>
              <w:fldChar w:fldCharType="separate"/>
            </w:r>
            <w:r w:rsidRPr="00EC2D8E">
              <w:rPr>
                <w:rFonts w:ascii="Arial" w:hAnsi="Arial" w:cs="Arial"/>
                <w:noProof/>
                <w:color w:val="474737"/>
              </w:rPr>
              <w:t> </w:t>
            </w:r>
            <w:r w:rsidRPr="00EC2D8E">
              <w:rPr>
                <w:rFonts w:ascii="Arial" w:hAnsi="Arial" w:cs="Arial"/>
                <w:noProof/>
                <w:color w:val="474737"/>
              </w:rPr>
              <w:t> </w:t>
            </w:r>
            <w:r w:rsidRPr="00EC2D8E">
              <w:rPr>
                <w:rFonts w:ascii="Arial" w:hAnsi="Arial" w:cs="Arial"/>
                <w:noProof/>
                <w:color w:val="474737"/>
              </w:rPr>
              <w:t> </w:t>
            </w:r>
            <w:r w:rsidRPr="00EC2D8E">
              <w:rPr>
                <w:rFonts w:ascii="Arial" w:hAnsi="Arial" w:cs="Arial"/>
                <w:noProof/>
                <w:color w:val="474737"/>
              </w:rPr>
              <w:t> </w:t>
            </w:r>
            <w:r w:rsidRPr="00EC2D8E">
              <w:rPr>
                <w:rFonts w:ascii="Arial" w:hAnsi="Arial" w:cs="Arial"/>
                <w:noProof/>
                <w:color w:val="474737"/>
              </w:rPr>
              <w:t> </w:t>
            </w:r>
            <w:r w:rsidRPr="00EC2D8E">
              <w:rPr>
                <w:rFonts w:ascii="Arial" w:hAnsi="Arial" w:cs="Arial"/>
                <w:color w:val="474737"/>
              </w:rPr>
              <w:fldChar w:fldCharType="end"/>
            </w:r>
          </w:p>
        </w:tc>
      </w:tr>
    </w:tbl>
    <w:p w14:paraId="52581D28" w14:textId="591C3858" w:rsidR="00F66109" w:rsidRDefault="00F66109" w:rsidP="00F66109">
      <w:pPr>
        <w:pStyle w:val="Bodycopy"/>
        <w:tabs>
          <w:tab w:val="left" w:pos="440"/>
          <w:tab w:val="left" w:pos="760"/>
          <w:tab w:val="left" w:pos="1020"/>
        </w:tabs>
        <w:spacing w:before="0"/>
        <w:rPr>
          <w:rFonts w:ascii="Arial" w:hAnsi="Arial" w:cs="FoundrySans-NormalItalic"/>
          <w:color w:val="C60007"/>
        </w:rPr>
      </w:pPr>
    </w:p>
    <w:p w14:paraId="2AAA7C43" w14:textId="3F0748F6" w:rsidR="00AE015C" w:rsidRPr="006B4A53" w:rsidRDefault="00AE015C" w:rsidP="00AE015C">
      <w:pPr>
        <w:pStyle w:val="Bodycopy"/>
        <w:keepNext/>
        <w:spacing w:before="0" w:after="120" w:line="180" w:lineRule="atLeast"/>
        <w:rPr>
          <w:rFonts w:ascii="Arial" w:hAnsi="Arial"/>
          <w:b/>
          <w:i w:val="0"/>
          <w:color w:val="4C9D34"/>
          <w:sz w:val="22"/>
          <w:szCs w:val="22"/>
        </w:rPr>
      </w:pPr>
      <w:r w:rsidRPr="006B4A53">
        <w:rPr>
          <w:rFonts w:ascii="Arial" w:hAnsi="Arial"/>
          <w:b/>
          <w:i w:val="0"/>
          <w:color w:val="4C9D34"/>
          <w:sz w:val="22"/>
          <w:szCs w:val="22"/>
        </w:rPr>
        <w:t>B.1</w:t>
      </w:r>
      <w:r w:rsidR="003B2296" w:rsidRPr="006B4A53">
        <w:rPr>
          <w:rFonts w:ascii="Arial" w:hAnsi="Arial"/>
          <w:b/>
          <w:i w:val="0"/>
          <w:color w:val="4C9D34"/>
          <w:sz w:val="22"/>
          <w:szCs w:val="22"/>
        </w:rPr>
        <w:t>3</w:t>
      </w:r>
      <w:r w:rsidRPr="006B4A53">
        <w:rPr>
          <w:rFonts w:ascii="Arial" w:hAnsi="Arial"/>
          <w:b/>
          <w:i w:val="0"/>
          <w:color w:val="4C9D34"/>
          <w:sz w:val="22"/>
          <w:szCs w:val="22"/>
        </w:rPr>
        <w:t xml:space="preserve"> Declaration</w:t>
      </w:r>
    </w:p>
    <w:p w14:paraId="3563A322" w14:textId="014E1CCE" w:rsidR="00AE015C" w:rsidRPr="00EC2D8E" w:rsidRDefault="00AE015C" w:rsidP="00FC111F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EC2D8E">
        <w:rPr>
          <w:rFonts w:ascii="Arial" w:hAnsi="Arial" w:cs="FoundrySans-NormalItalic"/>
          <w:b/>
          <w:i w:val="0"/>
          <w:color w:val="474737"/>
        </w:rPr>
        <w:t xml:space="preserve">Declaration to be signed by the </w:t>
      </w:r>
      <w:r w:rsidR="00FC111F" w:rsidRPr="00EC2D8E">
        <w:rPr>
          <w:rFonts w:ascii="Arial" w:hAnsi="Arial" w:cs="FoundrySans-NormalItalic"/>
          <w:b/>
          <w:i w:val="0"/>
          <w:color w:val="474737"/>
        </w:rPr>
        <w:t>staff member with the authority to allocate the resources required to support the programme.</w:t>
      </w:r>
    </w:p>
    <w:p w14:paraId="2CB3AB82" w14:textId="77777777" w:rsidR="00FC111F" w:rsidRPr="00EC2D8E" w:rsidRDefault="00FC111F" w:rsidP="00FC111F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2B3B287F" w14:textId="34BB146B" w:rsidR="00FC111F" w:rsidRPr="00EC2D8E" w:rsidRDefault="00FC111F" w:rsidP="00FC111F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EC2D8E">
        <w:rPr>
          <w:rFonts w:ascii="Arial" w:hAnsi="Arial" w:cs="FoundrySans-NormalItalic"/>
          <w:b/>
          <w:i w:val="0"/>
          <w:color w:val="474737"/>
        </w:rPr>
        <w:t>“On behalf of the applicant organisation, I apply for approval of the programme appended to this application.</w:t>
      </w:r>
    </w:p>
    <w:p w14:paraId="111C42A2" w14:textId="77777777" w:rsidR="00FC111F" w:rsidRPr="00EC2D8E" w:rsidRDefault="00FC111F" w:rsidP="00FC111F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</w:p>
    <w:p w14:paraId="080B2D15" w14:textId="03C75533" w:rsidR="00FC111F" w:rsidRPr="00EC2D8E" w:rsidRDefault="00FC111F" w:rsidP="00FC111F">
      <w:pPr>
        <w:pStyle w:val="Bodycopy"/>
        <w:spacing w:before="0" w:after="0"/>
        <w:rPr>
          <w:rFonts w:ascii="Arial" w:hAnsi="Arial" w:cs="FoundrySans-NormalItalic"/>
          <w:b/>
          <w:i w:val="0"/>
          <w:color w:val="474737"/>
        </w:rPr>
      </w:pPr>
      <w:r w:rsidRPr="00EC2D8E">
        <w:rPr>
          <w:rFonts w:ascii="Arial" w:hAnsi="Arial" w:cs="FoundrySans-NormalItalic"/>
          <w:b/>
          <w:i w:val="0"/>
          <w:color w:val="474737"/>
        </w:rPr>
        <w:t>Qualified staff and resources are available to support the programme”.</w:t>
      </w:r>
    </w:p>
    <w:p w14:paraId="3A184A20" w14:textId="04350C6C" w:rsidR="00FC111F" w:rsidRPr="00EC2D8E" w:rsidRDefault="00FC111F" w:rsidP="00F66109">
      <w:pPr>
        <w:pStyle w:val="Bodycopy"/>
        <w:tabs>
          <w:tab w:val="left" w:pos="440"/>
          <w:tab w:val="left" w:pos="760"/>
          <w:tab w:val="left" w:pos="1020"/>
        </w:tabs>
        <w:spacing w:before="0"/>
        <w:rPr>
          <w:rFonts w:ascii="Arial" w:hAnsi="Arial" w:cs="FoundrySans-NormalItalic"/>
          <w:i w:val="0"/>
          <w:color w:val="474737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887"/>
      </w:tblGrid>
      <w:tr w:rsidR="000052AF" w14:paraId="526950BA" w14:textId="77777777" w:rsidTr="007D34EB">
        <w:trPr>
          <w:trHeight w:hRule="exact" w:val="680"/>
        </w:trPr>
        <w:tc>
          <w:tcPr>
            <w:tcW w:w="1129" w:type="dxa"/>
            <w:vAlign w:val="center"/>
          </w:tcPr>
          <w:p w14:paraId="05902560" w14:textId="48D0814B" w:rsidR="000052AF" w:rsidRPr="00EC2D8E" w:rsidRDefault="000052AF" w:rsidP="000052AF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spacing w:before="0"/>
              <w:rPr>
                <w:rFonts w:ascii="Arial" w:hAnsi="Arial" w:cs="FoundrySans-NormalItalic"/>
                <w:i w:val="0"/>
                <w:color w:val="474737"/>
              </w:rPr>
            </w:pPr>
            <w:r w:rsidRPr="00EC2D8E">
              <w:rPr>
                <w:rFonts w:ascii="Arial" w:hAnsi="Arial" w:cs="FoundrySans-NormalItalic"/>
                <w:i w:val="0"/>
                <w:color w:val="474737"/>
              </w:rPr>
              <w:t>Signed</w:t>
            </w:r>
          </w:p>
        </w:tc>
        <w:tc>
          <w:tcPr>
            <w:tcW w:w="7887" w:type="dxa"/>
            <w:vAlign w:val="center"/>
          </w:tcPr>
          <w:p w14:paraId="118FBD99" w14:textId="4913181B" w:rsidR="000052AF" w:rsidRPr="00A14CF9" w:rsidRDefault="00A14CF9" w:rsidP="000052AF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spacing w:before="0"/>
              <w:rPr>
                <w:rFonts w:ascii="Arial" w:hAnsi="Arial" w:cs="FoundrySans-NormalItalic"/>
                <w:i w:val="0"/>
                <w:iCs/>
                <w:color w:val="C60007"/>
                <w:sz w:val="22"/>
                <w:szCs w:val="22"/>
              </w:rPr>
            </w:pP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  <w:instrText xml:space="preserve"> FORMTEXT </w:instrText>
            </w: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</w: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  <w:fldChar w:fldCharType="separate"/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  <w:fldChar w:fldCharType="end"/>
            </w:r>
          </w:p>
        </w:tc>
      </w:tr>
      <w:tr w:rsidR="00A14CF9" w14:paraId="4BF7CB90" w14:textId="77777777" w:rsidTr="007D34EB">
        <w:trPr>
          <w:trHeight w:hRule="exact" w:val="680"/>
        </w:trPr>
        <w:tc>
          <w:tcPr>
            <w:tcW w:w="1129" w:type="dxa"/>
            <w:vAlign w:val="center"/>
          </w:tcPr>
          <w:p w14:paraId="2D4AC79D" w14:textId="3A1E3EF6" w:rsidR="00A14CF9" w:rsidRPr="00EC2D8E" w:rsidRDefault="00A14CF9" w:rsidP="00A14CF9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spacing w:before="0"/>
              <w:rPr>
                <w:rFonts w:ascii="Arial" w:hAnsi="Arial" w:cs="FoundrySans-NormalItalic"/>
                <w:i w:val="0"/>
                <w:color w:val="474737"/>
              </w:rPr>
            </w:pPr>
            <w:r w:rsidRPr="00EC2D8E">
              <w:rPr>
                <w:rFonts w:ascii="Arial" w:hAnsi="Arial" w:cs="FoundrySans-NormalItalic"/>
                <w:i w:val="0"/>
                <w:color w:val="474737"/>
              </w:rPr>
              <w:t>Name</w:t>
            </w:r>
          </w:p>
        </w:tc>
        <w:tc>
          <w:tcPr>
            <w:tcW w:w="7887" w:type="dxa"/>
            <w:vAlign w:val="center"/>
          </w:tcPr>
          <w:p w14:paraId="4460ADC9" w14:textId="7481604D" w:rsidR="00A14CF9" w:rsidRPr="00FC111F" w:rsidRDefault="00A14CF9" w:rsidP="00A14CF9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spacing w:before="0"/>
              <w:rPr>
                <w:rFonts w:ascii="Arial" w:hAnsi="Arial" w:cs="FoundrySans-NormalItalic"/>
                <w:i w:val="0"/>
                <w:color w:val="C60007"/>
              </w:rPr>
            </w:pP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  <w:instrText xml:space="preserve"> FORMTEXT </w:instrText>
            </w: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</w: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  <w:fldChar w:fldCharType="separate"/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  <w:fldChar w:fldCharType="end"/>
            </w:r>
          </w:p>
        </w:tc>
      </w:tr>
      <w:tr w:rsidR="00A14CF9" w14:paraId="5C27436D" w14:textId="77777777" w:rsidTr="007D34EB">
        <w:trPr>
          <w:trHeight w:hRule="exact" w:val="680"/>
        </w:trPr>
        <w:tc>
          <w:tcPr>
            <w:tcW w:w="1129" w:type="dxa"/>
            <w:vAlign w:val="center"/>
          </w:tcPr>
          <w:p w14:paraId="7C494174" w14:textId="44073C2E" w:rsidR="00A14CF9" w:rsidRPr="00EC2D8E" w:rsidRDefault="00A14CF9" w:rsidP="00A14CF9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spacing w:before="0"/>
              <w:rPr>
                <w:rFonts w:ascii="Arial" w:hAnsi="Arial" w:cs="FoundrySans-NormalItalic"/>
                <w:i w:val="0"/>
                <w:color w:val="474737"/>
              </w:rPr>
            </w:pPr>
            <w:r w:rsidRPr="00EC2D8E">
              <w:rPr>
                <w:rFonts w:ascii="Arial" w:hAnsi="Arial" w:cs="FoundrySans-NormalItalic"/>
                <w:i w:val="0"/>
                <w:color w:val="474737"/>
              </w:rPr>
              <w:t>Position</w:t>
            </w:r>
          </w:p>
        </w:tc>
        <w:tc>
          <w:tcPr>
            <w:tcW w:w="7887" w:type="dxa"/>
            <w:vAlign w:val="center"/>
          </w:tcPr>
          <w:p w14:paraId="77D25C2E" w14:textId="4C21CA23" w:rsidR="00A14CF9" w:rsidRPr="00FC111F" w:rsidRDefault="00A14CF9" w:rsidP="00A14CF9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spacing w:before="0"/>
              <w:rPr>
                <w:rFonts w:ascii="Arial" w:hAnsi="Arial" w:cs="FoundrySans-NormalItalic"/>
                <w:i w:val="0"/>
                <w:color w:val="C60007"/>
              </w:rPr>
            </w:pP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  <w:instrText xml:space="preserve"> FORMTEXT </w:instrText>
            </w: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</w: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  <w:fldChar w:fldCharType="separate"/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  <w:fldChar w:fldCharType="end"/>
            </w:r>
          </w:p>
        </w:tc>
      </w:tr>
      <w:tr w:rsidR="00A14CF9" w14:paraId="14F381DA" w14:textId="77777777" w:rsidTr="007D34EB">
        <w:trPr>
          <w:trHeight w:hRule="exact" w:val="680"/>
        </w:trPr>
        <w:tc>
          <w:tcPr>
            <w:tcW w:w="1129" w:type="dxa"/>
            <w:vAlign w:val="center"/>
          </w:tcPr>
          <w:p w14:paraId="69528A08" w14:textId="40886231" w:rsidR="00A14CF9" w:rsidRPr="00EC2D8E" w:rsidRDefault="00A14CF9" w:rsidP="00A14CF9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spacing w:before="0"/>
              <w:rPr>
                <w:rFonts w:ascii="Arial" w:hAnsi="Arial" w:cs="FoundrySans-NormalItalic"/>
                <w:i w:val="0"/>
                <w:color w:val="474737"/>
              </w:rPr>
            </w:pPr>
            <w:r w:rsidRPr="00EC2D8E">
              <w:rPr>
                <w:rFonts w:ascii="Arial" w:hAnsi="Arial" w:cs="FoundrySans-NormalItalic"/>
                <w:i w:val="0"/>
                <w:color w:val="474737"/>
              </w:rPr>
              <w:t>Date</w:t>
            </w:r>
          </w:p>
        </w:tc>
        <w:tc>
          <w:tcPr>
            <w:tcW w:w="7887" w:type="dxa"/>
            <w:vAlign w:val="center"/>
          </w:tcPr>
          <w:p w14:paraId="0A706586" w14:textId="29C52FA9" w:rsidR="00A14CF9" w:rsidRPr="00FC111F" w:rsidRDefault="00A14CF9" w:rsidP="00A14CF9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spacing w:before="0"/>
              <w:rPr>
                <w:rFonts w:ascii="Arial" w:hAnsi="Arial" w:cs="FoundrySans-NormalItalic"/>
                <w:i w:val="0"/>
                <w:color w:val="C60007"/>
              </w:rPr>
            </w:pP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  <w:instrText xml:space="preserve"> FORMTEXT </w:instrText>
            </w: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</w: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  <w:fldChar w:fldCharType="separate"/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noProof/>
                <w:color w:val="474737"/>
                <w:sz w:val="22"/>
                <w:szCs w:val="22"/>
              </w:rPr>
              <w:t> </w:t>
            </w:r>
            <w:r w:rsidRPr="00A14CF9">
              <w:rPr>
                <w:rFonts w:ascii="Arial" w:hAnsi="Arial" w:cs="Arial"/>
                <w:i w:val="0"/>
                <w:iCs/>
                <w:color w:val="474737"/>
                <w:sz w:val="22"/>
                <w:szCs w:val="22"/>
              </w:rPr>
              <w:fldChar w:fldCharType="end"/>
            </w:r>
          </w:p>
        </w:tc>
      </w:tr>
    </w:tbl>
    <w:p w14:paraId="3C2DE0EA" w14:textId="77777777" w:rsidR="00A95C54" w:rsidRPr="00AE015C" w:rsidRDefault="00A95C54" w:rsidP="00F66109">
      <w:pPr>
        <w:pStyle w:val="Bodycopy"/>
        <w:tabs>
          <w:tab w:val="left" w:pos="440"/>
          <w:tab w:val="left" w:pos="760"/>
          <w:tab w:val="left" w:pos="1020"/>
        </w:tabs>
        <w:spacing w:before="0"/>
        <w:rPr>
          <w:rFonts w:ascii="Arial" w:hAnsi="Arial" w:cs="FoundrySans-NormalItalic"/>
          <w:i w:val="0"/>
          <w:color w:val="C60007"/>
        </w:rPr>
      </w:pPr>
    </w:p>
    <w:sectPr w:rsidR="00A95C54" w:rsidRPr="00AE015C" w:rsidSect="003B096C">
      <w:pgSz w:w="11906" w:h="16838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A90D" w14:textId="77777777" w:rsidR="00424642" w:rsidRDefault="00424642" w:rsidP="009413BC">
      <w:pPr>
        <w:spacing w:after="0" w:line="240" w:lineRule="auto"/>
      </w:pPr>
      <w:r>
        <w:separator/>
      </w:r>
    </w:p>
  </w:endnote>
  <w:endnote w:type="continuationSeparator" w:id="0">
    <w:p w14:paraId="0B64364C" w14:textId="77777777" w:rsidR="00424642" w:rsidRDefault="00424642" w:rsidP="0094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Sans-Ligh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Light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undrySans-Medium">
    <w:altName w:val="Imprint MT Shad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undrySans-NormalItalic">
    <w:altName w:val="Blackadder IT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9453" w14:textId="766D23A5" w:rsidR="007733E4" w:rsidRPr="0033762F" w:rsidRDefault="009948CF" w:rsidP="009948CF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br/>
    </w:r>
    <w:r>
      <w:rPr>
        <w:rFonts w:ascii="Arial" w:hAnsi="Arial" w:cs="Arial"/>
        <w:sz w:val="16"/>
      </w:rPr>
      <w:br/>
    </w:r>
    <w:r w:rsidRPr="009948CF">
      <w:rPr>
        <w:rFonts w:ascii="Arial" w:eastAsia="Cambria" w:hAnsi="Arial" w:cs="FoundrySans-Medium"/>
        <w:i/>
        <w:iCs/>
        <w:sz w:val="16"/>
        <w:szCs w:val="16"/>
      </w:rPr>
      <w:t>Questionnaire and Assessors report Part 1</w:t>
    </w:r>
    <w:r w:rsidR="002A116B">
      <w:rPr>
        <w:rFonts w:ascii="Arial" w:eastAsia="Cambria" w:hAnsi="Arial" w:cs="FoundrySans-Medium"/>
        <w:i/>
        <w:iCs/>
        <w:sz w:val="16"/>
        <w:szCs w:val="16"/>
      </w:rPr>
      <w:t xml:space="preserve"> </w:t>
    </w:r>
    <w:r w:rsidRPr="009948CF">
      <w:rPr>
        <w:rFonts w:ascii="Arial" w:eastAsia="Cambria" w:hAnsi="Arial" w:cs="FoundrySans-Medium"/>
        <w:i/>
        <w:iCs/>
        <w:sz w:val="16"/>
        <w:szCs w:val="16"/>
      </w:rPr>
      <w:t>Approval of Level 3 programmes</w:t>
    </w:r>
    <w:r w:rsidRPr="009948CF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br/>
    </w:r>
    <w:r w:rsidR="0033762F" w:rsidRPr="0033762F">
      <w:rPr>
        <w:rFonts w:ascii="Arial" w:hAnsi="Arial" w:cs="Arial"/>
        <w:sz w:val="16"/>
      </w:rPr>
      <w:t xml:space="preserve">February 2022, V2.0   </w:t>
    </w:r>
    <w:r w:rsidR="0033762F" w:rsidRPr="0033762F">
      <w:rPr>
        <w:rFonts w:ascii="Arial" w:hAnsi="Arial" w:cs="Arial"/>
        <w:sz w:val="16"/>
      </w:rPr>
      <w:tab/>
    </w:r>
    <w:r w:rsidR="0033762F" w:rsidRPr="0033762F">
      <w:rPr>
        <w:rFonts w:ascii="Arial" w:hAnsi="Arial" w:cs="Arial"/>
        <w:sz w:val="16"/>
      </w:rPr>
      <w:tab/>
      <w:t xml:space="preserve"> </w:t>
    </w:r>
    <w:r w:rsidR="007733E4" w:rsidRPr="0033762F">
      <w:rPr>
        <w:rFonts w:ascii="Arial" w:hAnsi="Arial" w:cs="Arial"/>
        <w:sz w:val="16"/>
      </w:rPr>
      <w:t xml:space="preserve">Page </w:t>
    </w:r>
    <w:r w:rsidR="007733E4" w:rsidRPr="0033762F">
      <w:rPr>
        <w:rFonts w:ascii="Arial" w:hAnsi="Arial" w:cs="Arial"/>
        <w:sz w:val="16"/>
      </w:rPr>
      <w:fldChar w:fldCharType="begin"/>
    </w:r>
    <w:r w:rsidR="007733E4" w:rsidRPr="0033762F">
      <w:rPr>
        <w:rFonts w:ascii="Arial" w:hAnsi="Arial" w:cs="Arial"/>
        <w:sz w:val="16"/>
      </w:rPr>
      <w:instrText xml:space="preserve"> PAGE  \* Arabic  \* MERGEFORMAT </w:instrText>
    </w:r>
    <w:r w:rsidR="007733E4" w:rsidRPr="0033762F">
      <w:rPr>
        <w:rFonts w:ascii="Arial" w:hAnsi="Arial" w:cs="Arial"/>
        <w:sz w:val="16"/>
      </w:rPr>
      <w:fldChar w:fldCharType="separate"/>
    </w:r>
    <w:r w:rsidR="007733E4" w:rsidRPr="0033762F">
      <w:rPr>
        <w:rFonts w:ascii="Arial" w:hAnsi="Arial" w:cs="Arial"/>
        <w:noProof/>
        <w:sz w:val="16"/>
      </w:rPr>
      <w:t>2</w:t>
    </w:r>
    <w:r w:rsidR="007733E4" w:rsidRPr="0033762F">
      <w:rPr>
        <w:rFonts w:ascii="Arial" w:hAnsi="Arial" w:cs="Arial"/>
        <w:sz w:val="16"/>
      </w:rPr>
      <w:fldChar w:fldCharType="end"/>
    </w:r>
    <w:r w:rsidR="007733E4" w:rsidRPr="0033762F">
      <w:rPr>
        <w:rFonts w:ascii="Arial" w:hAnsi="Arial" w:cs="Arial"/>
        <w:sz w:val="16"/>
      </w:rPr>
      <w:t xml:space="preserve"> of </w:t>
    </w:r>
    <w:r w:rsidR="007733E4" w:rsidRPr="0033762F">
      <w:rPr>
        <w:rFonts w:ascii="Arial" w:hAnsi="Arial" w:cs="Arial"/>
        <w:sz w:val="16"/>
      </w:rPr>
      <w:fldChar w:fldCharType="begin"/>
    </w:r>
    <w:r w:rsidR="007733E4" w:rsidRPr="0033762F">
      <w:rPr>
        <w:rFonts w:ascii="Arial" w:hAnsi="Arial" w:cs="Arial"/>
        <w:sz w:val="16"/>
      </w:rPr>
      <w:instrText xml:space="preserve"> NUMPAGES  \* Arabic  \* MERGEFORMAT </w:instrText>
    </w:r>
    <w:r w:rsidR="007733E4" w:rsidRPr="0033762F">
      <w:rPr>
        <w:rFonts w:ascii="Arial" w:hAnsi="Arial" w:cs="Arial"/>
        <w:sz w:val="16"/>
      </w:rPr>
      <w:fldChar w:fldCharType="separate"/>
    </w:r>
    <w:r w:rsidR="007733E4" w:rsidRPr="0033762F">
      <w:rPr>
        <w:rFonts w:ascii="Arial" w:hAnsi="Arial" w:cs="Arial"/>
        <w:noProof/>
        <w:sz w:val="16"/>
      </w:rPr>
      <w:t>2</w:t>
    </w:r>
    <w:r w:rsidR="007733E4" w:rsidRPr="0033762F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69ED" w14:textId="77777777" w:rsidR="00424642" w:rsidRDefault="00424642" w:rsidP="009413BC">
      <w:pPr>
        <w:spacing w:after="0" w:line="240" w:lineRule="auto"/>
      </w:pPr>
      <w:r>
        <w:separator/>
      </w:r>
    </w:p>
  </w:footnote>
  <w:footnote w:type="continuationSeparator" w:id="0">
    <w:p w14:paraId="4C02ADDA" w14:textId="77777777" w:rsidR="00424642" w:rsidRDefault="00424642" w:rsidP="0094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E023" w14:textId="740C165C" w:rsidR="007733E4" w:rsidRDefault="007733E4" w:rsidP="00D76C37">
    <w:pPr>
      <w:pStyle w:val="Header"/>
    </w:pPr>
    <w:r>
      <w:rPr>
        <w:b/>
        <w:color w:val="C60007"/>
      </w:rPr>
      <w:tab/>
    </w:r>
    <w:r w:rsidRPr="00B94F5B">
      <w:rPr>
        <w:b/>
        <w:color w:val="C60007"/>
        <w:sz w:val="28"/>
      </w:rPr>
      <w:t>STRICTLY 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3keSu00pGq4kZnJB5d8kqAej76rsCmS1ME3et5MjMyJAtaO3LKMuQkKq6o0kVccpbjfOy6hGyTi4pGdTh5qtw==" w:salt="31S/V2aN4LNPRsTYs6lR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36"/>
    <w:rsid w:val="0000200A"/>
    <w:rsid w:val="00002FE0"/>
    <w:rsid w:val="00003669"/>
    <w:rsid w:val="000052AF"/>
    <w:rsid w:val="000054C7"/>
    <w:rsid w:val="00013C9D"/>
    <w:rsid w:val="0001702E"/>
    <w:rsid w:val="00025BD1"/>
    <w:rsid w:val="00042074"/>
    <w:rsid w:val="00072044"/>
    <w:rsid w:val="0008546B"/>
    <w:rsid w:val="00087CD5"/>
    <w:rsid w:val="000A5A9B"/>
    <w:rsid w:val="000B3DE8"/>
    <w:rsid w:val="000C1460"/>
    <w:rsid w:val="000D0E8B"/>
    <w:rsid w:val="000D2155"/>
    <w:rsid w:val="000D40DF"/>
    <w:rsid w:val="000E00BD"/>
    <w:rsid w:val="000E6B8C"/>
    <w:rsid w:val="000F405F"/>
    <w:rsid w:val="000F57D6"/>
    <w:rsid w:val="0010422E"/>
    <w:rsid w:val="0010457A"/>
    <w:rsid w:val="001112E9"/>
    <w:rsid w:val="0011130B"/>
    <w:rsid w:val="001219F7"/>
    <w:rsid w:val="001273FF"/>
    <w:rsid w:val="00151635"/>
    <w:rsid w:val="00161572"/>
    <w:rsid w:val="00165E8A"/>
    <w:rsid w:val="00172051"/>
    <w:rsid w:val="0017290D"/>
    <w:rsid w:val="00177C0F"/>
    <w:rsid w:val="00185174"/>
    <w:rsid w:val="001869CF"/>
    <w:rsid w:val="00191EF1"/>
    <w:rsid w:val="001B3116"/>
    <w:rsid w:val="001B7E05"/>
    <w:rsid w:val="001C2753"/>
    <w:rsid w:val="001C6438"/>
    <w:rsid w:val="001C7CAF"/>
    <w:rsid w:val="001D24A0"/>
    <w:rsid w:val="001D47B1"/>
    <w:rsid w:val="001F2F43"/>
    <w:rsid w:val="00200946"/>
    <w:rsid w:val="002059F6"/>
    <w:rsid w:val="00205F5C"/>
    <w:rsid w:val="00206AC2"/>
    <w:rsid w:val="002145DB"/>
    <w:rsid w:val="00221784"/>
    <w:rsid w:val="002307BE"/>
    <w:rsid w:val="002365D5"/>
    <w:rsid w:val="00244B31"/>
    <w:rsid w:val="0024663D"/>
    <w:rsid w:val="00254910"/>
    <w:rsid w:val="002573C6"/>
    <w:rsid w:val="00277D75"/>
    <w:rsid w:val="00285CE5"/>
    <w:rsid w:val="0029718D"/>
    <w:rsid w:val="002A116B"/>
    <w:rsid w:val="002A2F45"/>
    <w:rsid w:val="002D3FA8"/>
    <w:rsid w:val="002D6BCE"/>
    <w:rsid w:val="002E5020"/>
    <w:rsid w:val="002E6448"/>
    <w:rsid w:val="00303932"/>
    <w:rsid w:val="00303D64"/>
    <w:rsid w:val="0030675A"/>
    <w:rsid w:val="0031293B"/>
    <w:rsid w:val="003301B3"/>
    <w:rsid w:val="003315E4"/>
    <w:rsid w:val="00331960"/>
    <w:rsid w:val="0033762F"/>
    <w:rsid w:val="00350D92"/>
    <w:rsid w:val="00351136"/>
    <w:rsid w:val="00360AFC"/>
    <w:rsid w:val="00384A7D"/>
    <w:rsid w:val="0039132F"/>
    <w:rsid w:val="00396C24"/>
    <w:rsid w:val="003A35C4"/>
    <w:rsid w:val="003B096C"/>
    <w:rsid w:val="003B2296"/>
    <w:rsid w:val="003B4924"/>
    <w:rsid w:val="003C5CB9"/>
    <w:rsid w:val="003D5B41"/>
    <w:rsid w:val="003E224F"/>
    <w:rsid w:val="003F2754"/>
    <w:rsid w:val="003F5454"/>
    <w:rsid w:val="00400718"/>
    <w:rsid w:val="00411563"/>
    <w:rsid w:val="004162E8"/>
    <w:rsid w:val="00424642"/>
    <w:rsid w:val="00437C63"/>
    <w:rsid w:val="00447BB0"/>
    <w:rsid w:val="00454AD6"/>
    <w:rsid w:val="0048379E"/>
    <w:rsid w:val="00483DB6"/>
    <w:rsid w:val="00486E7D"/>
    <w:rsid w:val="004928F0"/>
    <w:rsid w:val="00493680"/>
    <w:rsid w:val="004B453D"/>
    <w:rsid w:val="004C0AB0"/>
    <w:rsid w:val="004C583C"/>
    <w:rsid w:val="004D2B20"/>
    <w:rsid w:val="004D7AD8"/>
    <w:rsid w:val="004E35CB"/>
    <w:rsid w:val="004E5314"/>
    <w:rsid w:val="004E72AA"/>
    <w:rsid w:val="004F1455"/>
    <w:rsid w:val="00501425"/>
    <w:rsid w:val="005057B9"/>
    <w:rsid w:val="00517C02"/>
    <w:rsid w:val="00520310"/>
    <w:rsid w:val="00546103"/>
    <w:rsid w:val="005558A5"/>
    <w:rsid w:val="00563DF7"/>
    <w:rsid w:val="00576F0A"/>
    <w:rsid w:val="005917A1"/>
    <w:rsid w:val="005A4C5D"/>
    <w:rsid w:val="005A5F3B"/>
    <w:rsid w:val="005B352A"/>
    <w:rsid w:val="005E2046"/>
    <w:rsid w:val="005E469E"/>
    <w:rsid w:val="005E4F2E"/>
    <w:rsid w:val="005E7EB8"/>
    <w:rsid w:val="005F48FC"/>
    <w:rsid w:val="006014E1"/>
    <w:rsid w:val="0060196C"/>
    <w:rsid w:val="00602079"/>
    <w:rsid w:val="006116F0"/>
    <w:rsid w:val="00617C10"/>
    <w:rsid w:val="00621A60"/>
    <w:rsid w:val="00640648"/>
    <w:rsid w:val="00654220"/>
    <w:rsid w:val="00655715"/>
    <w:rsid w:val="00655ACE"/>
    <w:rsid w:val="00655E71"/>
    <w:rsid w:val="00666DA4"/>
    <w:rsid w:val="00667A64"/>
    <w:rsid w:val="00672B10"/>
    <w:rsid w:val="00685CBE"/>
    <w:rsid w:val="0068709E"/>
    <w:rsid w:val="00687901"/>
    <w:rsid w:val="00690CF1"/>
    <w:rsid w:val="00691F81"/>
    <w:rsid w:val="00692B9E"/>
    <w:rsid w:val="0069757A"/>
    <w:rsid w:val="006A3D76"/>
    <w:rsid w:val="006A6BC8"/>
    <w:rsid w:val="006B2449"/>
    <w:rsid w:val="006B28A9"/>
    <w:rsid w:val="006B4A53"/>
    <w:rsid w:val="006C4A99"/>
    <w:rsid w:val="006C4F59"/>
    <w:rsid w:val="006C6824"/>
    <w:rsid w:val="006D2CC9"/>
    <w:rsid w:val="006F0863"/>
    <w:rsid w:val="006F20BB"/>
    <w:rsid w:val="00714ACC"/>
    <w:rsid w:val="0071761A"/>
    <w:rsid w:val="007279D4"/>
    <w:rsid w:val="00753F26"/>
    <w:rsid w:val="007571D7"/>
    <w:rsid w:val="00761841"/>
    <w:rsid w:val="00763502"/>
    <w:rsid w:val="007733E4"/>
    <w:rsid w:val="007916C0"/>
    <w:rsid w:val="00796751"/>
    <w:rsid w:val="007A2E12"/>
    <w:rsid w:val="007B268D"/>
    <w:rsid w:val="007C281D"/>
    <w:rsid w:val="007C636F"/>
    <w:rsid w:val="007D34EB"/>
    <w:rsid w:val="007D5D46"/>
    <w:rsid w:val="007D6B59"/>
    <w:rsid w:val="007E2117"/>
    <w:rsid w:val="00803EE7"/>
    <w:rsid w:val="00811997"/>
    <w:rsid w:val="00834936"/>
    <w:rsid w:val="00834FD6"/>
    <w:rsid w:val="008364A8"/>
    <w:rsid w:val="0084579E"/>
    <w:rsid w:val="008457DC"/>
    <w:rsid w:val="0085080B"/>
    <w:rsid w:val="00875C2F"/>
    <w:rsid w:val="0089680E"/>
    <w:rsid w:val="008A6F7F"/>
    <w:rsid w:val="008B06D6"/>
    <w:rsid w:val="008C13D8"/>
    <w:rsid w:val="008C3CDE"/>
    <w:rsid w:val="008C6238"/>
    <w:rsid w:val="008C652E"/>
    <w:rsid w:val="008C7601"/>
    <w:rsid w:val="008D2311"/>
    <w:rsid w:val="008E2B6E"/>
    <w:rsid w:val="008F2118"/>
    <w:rsid w:val="008F75FA"/>
    <w:rsid w:val="00900E3C"/>
    <w:rsid w:val="009166FA"/>
    <w:rsid w:val="009211CF"/>
    <w:rsid w:val="00922965"/>
    <w:rsid w:val="00922AA5"/>
    <w:rsid w:val="00927806"/>
    <w:rsid w:val="00936378"/>
    <w:rsid w:val="0093687F"/>
    <w:rsid w:val="009413BC"/>
    <w:rsid w:val="009441E3"/>
    <w:rsid w:val="009449EB"/>
    <w:rsid w:val="00954A8C"/>
    <w:rsid w:val="00960DB5"/>
    <w:rsid w:val="00961A07"/>
    <w:rsid w:val="00965DB6"/>
    <w:rsid w:val="0099229D"/>
    <w:rsid w:val="009948CF"/>
    <w:rsid w:val="009A6386"/>
    <w:rsid w:val="009A6ACF"/>
    <w:rsid w:val="00A0022D"/>
    <w:rsid w:val="00A14CF9"/>
    <w:rsid w:val="00A20359"/>
    <w:rsid w:val="00A33B3D"/>
    <w:rsid w:val="00A33D76"/>
    <w:rsid w:val="00A36C25"/>
    <w:rsid w:val="00A4472C"/>
    <w:rsid w:val="00A60CA8"/>
    <w:rsid w:val="00A60D68"/>
    <w:rsid w:val="00A60E17"/>
    <w:rsid w:val="00A72A7D"/>
    <w:rsid w:val="00A740E4"/>
    <w:rsid w:val="00A80564"/>
    <w:rsid w:val="00A83C5E"/>
    <w:rsid w:val="00A850DA"/>
    <w:rsid w:val="00A9199E"/>
    <w:rsid w:val="00A95C54"/>
    <w:rsid w:val="00AA11FE"/>
    <w:rsid w:val="00AA277B"/>
    <w:rsid w:val="00AA381D"/>
    <w:rsid w:val="00AA5E16"/>
    <w:rsid w:val="00AA709A"/>
    <w:rsid w:val="00AA77CD"/>
    <w:rsid w:val="00AB2B5F"/>
    <w:rsid w:val="00AB3EF0"/>
    <w:rsid w:val="00AB5219"/>
    <w:rsid w:val="00AB5560"/>
    <w:rsid w:val="00AC07CA"/>
    <w:rsid w:val="00AC5A08"/>
    <w:rsid w:val="00AD4EC0"/>
    <w:rsid w:val="00AE015C"/>
    <w:rsid w:val="00AF3A4A"/>
    <w:rsid w:val="00B030A9"/>
    <w:rsid w:val="00B06CE3"/>
    <w:rsid w:val="00B10B2A"/>
    <w:rsid w:val="00B10CD6"/>
    <w:rsid w:val="00B23904"/>
    <w:rsid w:val="00B23A21"/>
    <w:rsid w:val="00B330C9"/>
    <w:rsid w:val="00B4298D"/>
    <w:rsid w:val="00B47D0C"/>
    <w:rsid w:val="00B76047"/>
    <w:rsid w:val="00B81901"/>
    <w:rsid w:val="00B93E0B"/>
    <w:rsid w:val="00B94F5B"/>
    <w:rsid w:val="00B95A16"/>
    <w:rsid w:val="00BA4EE6"/>
    <w:rsid w:val="00BB3375"/>
    <w:rsid w:val="00BD2C73"/>
    <w:rsid w:val="00BE202C"/>
    <w:rsid w:val="00C0284C"/>
    <w:rsid w:val="00C03417"/>
    <w:rsid w:val="00C160DC"/>
    <w:rsid w:val="00C22402"/>
    <w:rsid w:val="00C22DFA"/>
    <w:rsid w:val="00C24A42"/>
    <w:rsid w:val="00C26E84"/>
    <w:rsid w:val="00C314F2"/>
    <w:rsid w:val="00C403E2"/>
    <w:rsid w:val="00C4323E"/>
    <w:rsid w:val="00C53AF8"/>
    <w:rsid w:val="00C57246"/>
    <w:rsid w:val="00C74625"/>
    <w:rsid w:val="00C80EC2"/>
    <w:rsid w:val="00C85560"/>
    <w:rsid w:val="00C94B61"/>
    <w:rsid w:val="00C96C94"/>
    <w:rsid w:val="00C96DB1"/>
    <w:rsid w:val="00CA28BD"/>
    <w:rsid w:val="00CA2BC2"/>
    <w:rsid w:val="00CA3F07"/>
    <w:rsid w:val="00CA5D9B"/>
    <w:rsid w:val="00CA70D4"/>
    <w:rsid w:val="00CA71C3"/>
    <w:rsid w:val="00CA72BC"/>
    <w:rsid w:val="00CB1798"/>
    <w:rsid w:val="00CB3D93"/>
    <w:rsid w:val="00CB5A7D"/>
    <w:rsid w:val="00CD1C82"/>
    <w:rsid w:val="00D0097E"/>
    <w:rsid w:val="00D03CF2"/>
    <w:rsid w:val="00D068CC"/>
    <w:rsid w:val="00D11E94"/>
    <w:rsid w:val="00D24381"/>
    <w:rsid w:val="00D25AFA"/>
    <w:rsid w:val="00D45853"/>
    <w:rsid w:val="00D50A5B"/>
    <w:rsid w:val="00D7069B"/>
    <w:rsid w:val="00D71400"/>
    <w:rsid w:val="00D73F66"/>
    <w:rsid w:val="00D7608F"/>
    <w:rsid w:val="00D76C37"/>
    <w:rsid w:val="00D779E8"/>
    <w:rsid w:val="00DB1750"/>
    <w:rsid w:val="00DB24E2"/>
    <w:rsid w:val="00DD2ECB"/>
    <w:rsid w:val="00DD465E"/>
    <w:rsid w:val="00DF2C7A"/>
    <w:rsid w:val="00E02266"/>
    <w:rsid w:val="00E04536"/>
    <w:rsid w:val="00E150BF"/>
    <w:rsid w:val="00E22AAA"/>
    <w:rsid w:val="00E244BA"/>
    <w:rsid w:val="00E248AA"/>
    <w:rsid w:val="00E24C42"/>
    <w:rsid w:val="00E301FD"/>
    <w:rsid w:val="00E31DD6"/>
    <w:rsid w:val="00E3202F"/>
    <w:rsid w:val="00E32778"/>
    <w:rsid w:val="00E42210"/>
    <w:rsid w:val="00E46AF5"/>
    <w:rsid w:val="00E52061"/>
    <w:rsid w:val="00E53AC7"/>
    <w:rsid w:val="00E76258"/>
    <w:rsid w:val="00E76359"/>
    <w:rsid w:val="00E77F46"/>
    <w:rsid w:val="00E85F16"/>
    <w:rsid w:val="00E87499"/>
    <w:rsid w:val="00EA0ABE"/>
    <w:rsid w:val="00EA5975"/>
    <w:rsid w:val="00EB0731"/>
    <w:rsid w:val="00EC0080"/>
    <w:rsid w:val="00EC2D8E"/>
    <w:rsid w:val="00EC6A17"/>
    <w:rsid w:val="00ED049F"/>
    <w:rsid w:val="00ED2799"/>
    <w:rsid w:val="00ED308B"/>
    <w:rsid w:val="00ED7472"/>
    <w:rsid w:val="00EE290F"/>
    <w:rsid w:val="00F01C3F"/>
    <w:rsid w:val="00F178A5"/>
    <w:rsid w:val="00F247ED"/>
    <w:rsid w:val="00F2642C"/>
    <w:rsid w:val="00F3078D"/>
    <w:rsid w:val="00F34234"/>
    <w:rsid w:val="00F35882"/>
    <w:rsid w:val="00F43F16"/>
    <w:rsid w:val="00F466A3"/>
    <w:rsid w:val="00F52C1F"/>
    <w:rsid w:val="00F66109"/>
    <w:rsid w:val="00F955FF"/>
    <w:rsid w:val="00FC111F"/>
    <w:rsid w:val="00FD742F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5D44E"/>
  <w15:chartTrackingRefBased/>
  <w15:docId w15:val="{3EA12B73-16E5-455D-9A71-8C6C859B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3BC"/>
  </w:style>
  <w:style w:type="paragraph" w:styleId="Footer">
    <w:name w:val="footer"/>
    <w:basedOn w:val="Normal"/>
    <w:link w:val="FooterChar"/>
    <w:uiPriority w:val="99"/>
    <w:unhideWhenUsed/>
    <w:rsid w:val="00941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3BC"/>
  </w:style>
  <w:style w:type="paragraph" w:customStyle="1" w:styleId="Bodycopy">
    <w:name w:val="Body copy"/>
    <w:basedOn w:val="Normal"/>
    <w:uiPriority w:val="99"/>
    <w:locked/>
    <w:rsid w:val="00EB0731"/>
    <w:pPr>
      <w:widowControl w:val="0"/>
      <w:tabs>
        <w:tab w:val="left" w:pos="480"/>
      </w:tabs>
      <w:suppressAutoHyphens/>
      <w:autoSpaceDE w:val="0"/>
      <w:autoSpaceDN w:val="0"/>
      <w:adjustRightInd w:val="0"/>
      <w:spacing w:before="40" w:after="113" w:line="220" w:lineRule="atLeast"/>
      <w:textAlignment w:val="center"/>
    </w:pPr>
    <w:rPr>
      <w:rFonts w:ascii="FoundrySans-Light" w:eastAsia="Cambria" w:hAnsi="FoundrySans-Light" w:cs="FoundrySans-Light"/>
      <w:i/>
      <w:color w:val="3D3D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85F16"/>
    <w:rPr>
      <w:color w:val="808080"/>
    </w:rPr>
  </w:style>
  <w:style w:type="paragraph" w:styleId="ListParagraph">
    <w:name w:val="List Paragraph"/>
    <w:basedOn w:val="Normal"/>
    <w:uiPriority w:val="34"/>
    <w:qFormat/>
    <w:rsid w:val="003E22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6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E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71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1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3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891E2A6F414F92A77A678E4F802B" ma:contentTypeVersion="13" ma:contentTypeDescription="Create a new document." ma:contentTypeScope="" ma:versionID="6dc6cbc7292933729db7f7f82c281305">
  <xsd:schema xmlns:xsd="http://www.w3.org/2001/XMLSchema" xmlns:xs="http://www.w3.org/2001/XMLSchema" xmlns:p="http://schemas.microsoft.com/office/2006/metadata/properties" xmlns:ns3="fa7d9537-9f63-4731-8b5b-0968fee81cfa" xmlns:ns4="5a458d48-6aef-49cd-8360-892c0b6f8a65" targetNamespace="http://schemas.microsoft.com/office/2006/metadata/properties" ma:root="true" ma:fieldsID="201cf59d3e43f430eb484204e65c05d7" ns3:_="" ns4:_="">
    <xsd:import namespace="fa7d9537-9f63-4731-8b5b-0968fee81cfa"/>
    <xsd:import namespace="5a458d48-6aef-49cd-8360-892c0b6f8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d9537-9f63-4731-8b5b-0968fee81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8d48-6aef-49cd-8360-892c0b6f8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281B2-1256-4061-ADF8-01E539BF1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d9537-9f63-4731-8b5b-0968fee81cfa"/>
    <ds:schemaRef ds:uri="5a458d48-6aef-49cd-8360-892c0b6f8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233A3-1EDE-4172-805A-F027C221F2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116CB0-6308-4B13-A856-94AEABC11872}">
  <ds:schemaRefs>
    <ds:schemaRef ds:uri="http://purl.org/dc/terms/"/>
    <ds:schemaRef ds:uri="http://schemas.microsoft.com/office/2006/documentManagement/types"/>
    <ds:schemaRef ds:uri="http://www.w3.org/XML/1998/namespace"/>
    <ds:schemaRef ds:uri="fa7d9537-9f63-4731-8b5b-0968fee81cfa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a458d48-6aef-49cd-8360-892c0b6f8a65"/>
  </ds:schemaRefs>
</ds:datastoreItem>
</file>

<file path=customXml/itemProps4.xml><?xml version="1.0" encoding="utf-8"?>
<ds:datastoreItem xmlns:ds="http://schemas.openxmlformats.org/officeDocument/2006/customXml" ds:itemID="{EC8D8BD9-EE39-4B59-8373-FD21ED164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 Dedes</dc:creator>
  <cp:keywords/>
  <dc:description/>
  <cp:lastModifiedBy>Ian Jones</cp:lastModifiedBy>
  <cp:revision>39</cp:revision>
  <dcterms:created xsi:type="dcterms:W3CDTF">2023-02-09T14:31:00Z</dcterms:created>
  <dcterms:modified xsi:type="dcterms:W3CDTF">2023-02-16T15:39:00Z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0x010100425E891E2A6F414F92A77A678E4F802B</vt:lpwstr>
  </property>
</Properties>
</file>